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607B3" w:rsidR="00E76348" w:rsidP="41B4DE1B" w:rsidRDefault="00E76348" w14:paraId="0E11F198" w14:textId="77777777" w14:noSpellErr="1">
      <w:pPr>
        <w:pStyle w:val="Standard"/>
        <w:spacing w:line="480" w:lineRule="auto"/>
        <w:ind w:firstLine="720"/>
        <w:jc w:val="center"/>
        <w:rPr>
          <w:rFonts w:cs="Times New Roman"/>
          <w:lang w:val="en-US"/>
        </w:rPr>
      </w:pPr>
      <w:r w:rsidRPr="41B4DE1B" w:rsidR="00E76348">
        <w:rPr>
          <w:rFonts w:cs="Times New Roman"/>
          <w:lang w:val="en-US"/>
        </w:rPr>
        <w:t>Knowing Poetically: Notes on a Speculative Poetry Event</w:t>
      </w:r>
    </w:p>
    <w:p w:rsidRPr="00F607B3" w:rsidR="00E76348" w:rsidP="41B4DE1B" w:rsidRDefault="00E76348" w14:paraId="616E000D" w14:textId="77777777" w14:noSpellErr="1">
      <w:pPr>
        <w:pStyle w:val="Standard"/>
        <w:spacing w:line="480" w:lineRule="auto"/>
        <w:ind w:firstLine="720"/>
        <w:jc w:val="center"/>
        <w:rPr>
          <w:rFonts w:cs="Times New Roman"/>
          <w:lang w:val="en-US"/>
        </w:rPr>
      </w:pPr>
    </w:p>
    <w:p w:rsidRPr="00E22DDD" w:rsidR="00E76348" w:rsidP="41B4DE1B" w:rsidRDefault="00E76348" w14:paraId="5404D687" w14:textId="77777777" w14:noSpellErr="1">
      <w:pPr>
        <w:pStyle w:val="Standard"/>
        <w:spacing w:line="480" w:lineRule="auto"/>
        <w:ind w:firstLine="720"/>
        <w:jc w:val="center"/>
        <w:rPr>
          <w:rFonts w:cs="Times New Roman"/>
        </w:rPr>
      </w:pPr>
      <w:r w:rsidRPr="41B4DE1B" w:rsidR="00E76348">
        <w:rPr>
          <w:rFonts w:cs="Times New Roman"/>
          <w:lang w:val="en-US"/>
        </w:rPr>
        <w:t>Cornelia</w:t>
      </w:r>
      <w:r w:rsidRPr="41B4DE1B" w:rsidR="00E76348">
        <w:rPr>
          <w:rFonts w:cs="Times New Roman"/>
        </w:rPr>
        <w:t xml:space="preserve"> Gräbner</w:t>
      </w:r>
    </w:p>
    <w:p w:rsidRPr="00A549CE" w:rsidR="00E76348" w:rsidP="41B4DE1B" w:rsidRDefault="00E76348" w14:paraId="58A6D0C8" w14:textId="77777777" w14:noSpellErr="1">
      <w:pPr>
        <w:pStyle w:val="Standard"/>
        <w:spacing w:line="480" w:lineRule="auto"/>
        <w:ind w:firstLine="720"/>
        <w:jc w:val="center"/>
        <w:rPr>
          <w:rFonts w:cs="Times New Roman"/>
          <w:b w:val="1"/>
          <w:bCs w:val="1"/>
          <w:lang w:val="en-US"/>
        </w:rPr>
      </w:pPr>
    </w:p>
    <w:p w:rsidR="00E76348" w:rsidP="41B4DE1B" w:rsidRDefault="00E76348" w14:paraId="7C0C3726" w14:textId="0CA4E056" w14:noSpellErr="1">
      <w:pPr>
        <w:pStyle w:val="Standard"/>
        <w:spacing w:line="480" w:lineRule="auto"/>
        <w:rPr>
          <w:rFonts w:cs="Times New Roman"/>
          <w:lang w:val="en-US"/>
        </w:rPr>
      </w:pPr>
      <w:r w:rsidRPr="41B4DE1B" w:rsidR="00E76348">
        <w:rPr>
          <w:rFonts w:cs="Times New Roman"/>
          <w:lang w:val="en-US"/>
        </w:rPr>
        <w:t xml:space="preserve">Poetry events have a phenomenal record of getting people to think about controversial issues and profound challenges, of offering a different point of departure for previously tried journeys so that we might try out different paths, of staging and performing what </w:t>
      </w:r>
      <w:r w:rsidRPr="41B4DE1B" w:rsidR="00E76348">
        <w:rPr>
          <w:rFonts w:cs="Times New Roman"/>
          <w:lang w:val="en-US"/>
        </w:rPr>
        <w:t>ensnares</w:t>
      </w:r>
      <w:r w:rsidRPr="41B4DE1B" w:rsidR="00E76348">
        <w:rPr>
          <w:rFonts w:cs="Times New Roman"/>
          <w:lang w:val="en-US"/>
        </w:rPr>
        <w:t xml:space="preserve"> us in the status quo so that we might change it. Allen Ginsberg’s </w:t>
      </w:r>
      <w:r w:rsidRPr="41B4DE1B" w:rsidR="00E76348">
        <w:rPr>
          <w:rFonts w:cs="Times New Roman"/>
          <w:lang w:val="en-US"/>
        </w:rPr>
        <w:t>jazz-infused</w:t>
      </w:r>
      <w:r w:rsidRPr="41B4DE1B" w:rsidR="00E76348">
        <w:rPr>
          <w:rFonts w:cs="Times New Roman"/>
          <w:lang w:val="en-US"/>
        </w:rPr>
        <w:t xml:space="preserve"> Six Gallery reading of </w:t>
      </w:r>
      <w:r w:rsidRPr="41B4DE1B" w:rsidR="00E76348">
        <w:rPr>
          <w:rFonts w:cs="Times New Roman"/>
          <w:i w:val="1"/>
          <w:iCs w:val="1"/>
          <w:lang w:val="en-US"/>
        </w:rPr>
        <w:t>Howl</w:t>
      </w:r>
      <w:r w:rsidRPr="41B4DE1B" w:rsidR="00E76348">
        <w:rPr>
          <w:rFonts w:cs="Times New Roman"/>
          <w:lang w:val="en-US"/>
        </w:rPr>
        <w:t xml:space="preserve"> </w:t>
      </w:r>
      <w:r w:rsidRPr="41B4DE1B" w:rsidR="2935DD0C">
        <w:rPr>
          <w:rFonts w:cs="Times New Roman"/>
          <w:lang w:val="en-US"/>
        </w:rPr>
        <w:t>exposed</w:t>
      </w:r>
      <w:r w:rsidRPr="41B4DE1B" w:rsidR="02DB91E7">
        <w:rPr>
          <w:rFonts w:cs="Times New Roman"/>
          <w:lang w:val="en-US"/>
        </w:rPr>
        <w:t xml:space="preserve"> the entangled, </w:t>
      </w:r>
      <w:r w:rsidRPr="41B4DE1B" w:rsidR="00E76348">
        <w:rPr>
          <w:rFonts w:cs="Times New Roman"/>
          <w:lang w:val="en-US"/>
        </w:rPr>
        <w:t>emotionally</w:t>
      </w:r>
      <w:r w:rsidRPr="41B4DE1B" w:rsidR="00E76348">
        <w:rPr>
          <w:rFonts w:cs="Times New Roman"/>
          <w:lang w:val="en-US"/>
        </w:rPr>
        <w:t xml:space="preserve"> and spiritually deeply damaging conventions</w:t>
      </w:r>
      <w:r w:rsidRPr="41B4DE1B" w:rsidR="38DCC5A5">
        <w:rPr>
          <w:rFonts w:cs="Times New Roman"/>
          <w:lang w:val="en-US"/>
        </w:rPr>
        <w:t xml:space="preserve"> of the time, proposed a poetic practice beyond hypocrisy and</w:t>
      </w:r>
      <w:r w:rsidRPr="41B4DE1B" w:rsidR="3C1C93F7">
        <w:rPr>
          <w:rFonts w:cs="Times New Roman"/>
          <w:lang w:val="en-US"/>
        </w:rPr>
        <w:t xml:space="preserve"> shook the ground that people thought they were standing on</w:t>
      </w:r>
      <w:r w:rsidRPr="41B4DE1B" w:rsidR="4F4A2CEF">
        <w:rPr>
          <w:rFonts w:cs="Times New Roman"/>
          <w:lang w:val="en-US"/>
        </w:rPr>
        <w:t>, to the point that the publisher was taken to court</w:t>
      </w:r>
      <w:r w:rsidRPr="41B4DE1B" w:rsidR="00E76348">
        <w:rPr>
          <w:rFonts w:cs="Times New Roman"/>
          <w:lang w:val="en-US"/>
        </w:rPr>
        <w:t xml:space="preserve">. Amiri Baraka </w:t>
      </w:r>
      <w:r w:rsidRPr="41B4DE1B" w:rsidR="0F2651E9">
        <w:rPr>
          <w:rFonts w:cs="Times New Roman"/>
          <w:lang w:val="en-US"/>
        </w:rPr>
        <w:t>and</w:t>
      </w:r>
      <w:r w:rsidRPr="41B4DE1B" w:rsidR="00E76348">
        <w:rPr>
          <w:rFonts w:cs="Times New Roman"/>
          <w:lang w:val="en-US"/>
        </w:rPr>
        <w:t xml:space="preserve"> Sonia Sanchez</w:t>
      </w:r>
      <w:r w:rsidRPr="41B4DE1B" w:rsidR="37F77E9C">
        <w:rPr>
          <w:rFonts w:cs="Times New Roman"/>
          <w:lang w:val="en-US"/>
        </w:rPr>
        <w:t xml:space="preserve">’ </w:t>
      </w:r>
      <w:r w:rsidRPr="41B4DE1B" w:rsidR="00E76348">
        <w:rPr>
          <w:rFonts w:cs="Times New Roman"/>
          <w:lang w:val="en-US"/>
        </w:rPr>
        <w:t xml:space="preserve">experimentations with poetry and Jazz proposed new ways of thinking and of nurturing the collective and individual sense of Self of </w:t>
      </w:r>
      <w:r w:rsidRPr="41B4DE1B" w:rsidR="00E76348">
        <w:rPr>
          <w:rFonts w:cs="Times New Roman"/>
          <w:lang w:val="en-US"/>
        </w:rPr>
        <w:t>African-Americans</w:t>
      </w:r>
      <w:r w:rsidRPr="41B4DE1B" w:rsidR="00E76348">
        <w:rPr>
          <w:rFonts w:cs="Times New Roman"/>
          <w:lang w:val="en-US"/>
        </w:rPr>
        <w:t xml:space="preserve"> when their everyday realities were deeply marked and scarred by the legacy of slavery and by systemic racism. Liverpool poets Adrian Henri, Brian Patten and Roger McGough</w:t>
      </w:r>
      <w:r w:rsidRPr="41B4DE1B" w:rsidR="18002772">
        <w:rPr>
          <w:rFonts w:cs="Times New Roman"/>
          <w:lang w:val="en-US"/>
        </w:rPr>
        <w:t xml:space="preserve"> proposed </w:t>
      </w:r>
      <w:r w:rsidRPr="41B4DE1B" w:rsidR="1126ABC0">
        <w:rPr>
          <w:rFonts w:cs="Times New Roman"/>
          <w:lang w:val="en-US"/>
        </w:rPr>
        <w:t xml:space="preserve">and validated </w:t>
      </w:r>
      <w:r w:rsidRPr="41B4DE1B" w:rsidR="18002772">
        <w:rPr>
          <w:rFonts w:cs="Times New Roman"/>
          <w:lang w:val="en-US"/>
        </w:rPr>
        <w:t>ways of knowing everyday environments</w:t>
      </w:r>
      <w:r w:rsidRPr="41B4DE1B" w:rsidR="7142FC49">
        <w:rPr>
          <w:rFonts w:cs="Times New Roman"/>
          <w:lang w:val="en-US"/>
        </w:rPr>
        <w:t xml:space="preserve"> poetically</w:t>
      </w:r>
      <w:r w:rsidRPr="41B4DE1B" w:rsidR="00E76348">
        <w:rPr>
          <w:rFonts w:cs="Times New Roman"/>
          <w:lang w:val="en-US"/>
        </w:rPr>
        <w:t xml:space="preserve">. And yet, performances </w:t>
      </w:r>
      <w:r w:rsidRPr="41B4DE1B" w:rsidR="326272BA">
        <w:rPr>
          <w:rFonts w:cs="Times New Roman"/>
          <w:lang w:val="en-US"/>
        </w:rPr>
        <w:t xml:space="preserve">such as these </w:t>
      </w:r>
      <w:r w:rsidRPr="41B4DE1B" w:rsidR="00E76348">
        <w:rPr>
          <w:rFonts w:cs="Times New Roman"/>
          <w:lang w:val="en-US"/>
        </w:rPr>
        <w:t xml:space="preserve">are </w:t>
      </w:r>
      <w:r w:rsidRPr="41B4DE1B" w:rsidR="40C1CA7E">
        <w:rPr>
          <w:rFonts w:cs="Times New Roman"/>
          <w:lang w:val="en-US"/>
        </w:rPr>
        <w:t xml:space="preserve">recognized </w:t>
      </w:r>
      <w:r w:rsidRPr="41B4DE1B" w:rsidR="34BC9A4C">
        <w:rPr>
          <w:rFonts w:cs="Times New Roman"/>
          <w:lang w:val="en-US"/>
        </w:rPr>
        <w:t xml:space="preserve">as </w:t>
      </w:r>
      <w:r w:rsidRPr="41B4DE1B" w:rsidR="04D34B22">
        <w:rPr>
          <w:rFonts w:cs="Times New Roman"/>
          <w:lang w:val="en-US"/>
        </w:rPr>
        <w:t>formal</w:t>
      </w:r>
      <w:r w:rsidRPr="41B4DE1B" w:rsidR="00E76348">
        <w:rPr>
          <w:rFonts w:cs="Times New Roman"/>
          <w:lang w:val="en-US"/>
        </w:rPr>
        <w:t xml:space="preserve"> innovations or as sociopolitical interventions – but not </w:t>
      </w:r>
      <w:r w:rsidRPr="41B4DE1B" w:rsidR="539DDE53">
        <w:rPr>
          <w:rFonts w:cs="Times New Roman"/>
          <w:lang w:val="en-US"/>
        </w:rPr>
        <w:t>for</w:t>
      </w:r>
      <w:r w:rsidRPr="41B4DE1B" w:rsidR="00E76348">
        <w:rPr>
          <w:rFonts w:cs="Times New Roman"/>
          <w:lang w:val="en-US"/>
        </w:rPr>
        <w:t xml:space="preserve"> </w:t>
      </w:r>
      <w:r w:rsidRPr="41B4DE1B" w:rsidR="52253765">
        <w:rPr>
          <w:rFonts w:cs="Times New Roman"/>
          <w:lang w:val="en-US"/>
        </w:rPr>
        <w:t xml:space="preserve">releasing intellectual forces </w:t>
      </w:r>
      <w:r w:rsidRPr="41B4DE1B" w:rsidR="00E76348">
        <w:rPr>
          <w:rFonts w:cs="Times New Roman"/>
          <w:lang w:val="en-US"/>
        </w:rPr>
        <w:t>by bringing together poetry</w:t>
      </w:r>
      <w:r w:rsidRPr="41B4DE1B" w:rsidR="006162C9">
        <w:rPr>
          <w:rFonts w:cs="Times New Roman"/>
          <w:lang w:val="en-US"/>
        </w:rPr>
        <w:t xml:space="preserve"> and speculative thinking</w:t>
      </w:r>
      <w:r w:rsidRPr="41B4DE1B" w:rsidR="00E76348">
        <w:rPr>
          <w:rFonts w:cs="Times New Roman"/>
          <w:lang w:val="en-US"/>
        </w:rPr>
        <w:t xml:space="preserve">. </w:t>
      </w:r>
    </w:p>
    <w:p w:rsidR="00E76348" w:rsidP="41B4DE1B" w:rsidRDefault="00E76348" w14:paraId="093AB4DB" w14:textId="66AD71EC">
      <w:pPr>
        <w:pStyle w:val="Standard"/>
        <w:spacing w:line="480" w:lineRule="auto"/>
        <w:rPr>
          <w:rFonts w:cs="Times New Roman"/>
          <w:lang w:val="en-US"/>
        </w:rPr>
      </w:pPr>
      <w:r>
        <w:rPr>
          <w:rFonts w:cs="Times New Roman"/>
          <w:lang w:val="en-US"/>
        </w:rPr>
        <w:tab/>
      </w:r>
      <w:r w:rsidR="00E76348">
        <w:rPr>
          <w:rFonts w:cs="Times New Roman"/>
          <w:lang w:val="en-US"/>
        </w:rPr>
        <w:t xml:space="preserve">“Poems in Port Cities” was </w:t>
      </w:r>
      <w:r w:rsidR="00D63272">
        <w:rPr>
          <w:rFonts w:cs="Times New Roman"/>
          <w:lang w:val="en-US"/>
        </w:rPr>
        <w:t xml:space="preserve">set up </w:t>
      </w:r>
      <w:r w:rsidR="2CA3D407">
        <w:rPr>
          <w:rFonts w:cs="Times New Roman"/>
          <w:lang w:val="en-US"/>
        </w:rPr>
        <w:t>to explore</w:t>
      </w:r>
      <w:r w:rsidR="2A056EDC">
        <w:rPr>
          <w:rFonts w:cs="Times New Roman"/>
          <w:lang w:val="en-US"/>
        </w:rPr>
        <w:t xml:space="preserve"> the interplay of poetry and </w:t>
      </w:r>
      <w:r w:rsidR="00EF737F">
        <w:rPr>
          <w:rFonts w:cs="Times New Roman"/>
          <w:lang w:val="en-US"/>
        </w:rPr>
        <w:t>speculative thinking</w:t>
      </w:r>
      <w:r w:rsidR="13A759C5">
        <w:rPr>
          <w:rFonts w:cs="Times New Roman"/>
          <w:lang w:val="en-US"/>
        </w:rPr>
        <w:t xml:space="preserve"> and to </w:t>
      </w:r>
      <w:r w:rsidR="166197BA">
        <w:rPr>
          <w:rFonts w:cs="Times New Roman"/>
          <w:lang w:val="en-US"/>
        </w:rPr>
        <w:t xml:space="preserve">experimentally investigate whether, and how, a poetry event could be curated as </w:t>
      </w:r>
      <w:r w:rsidR="13A759C5">
        <w:rPr>
          <w:rFonts w:cs="Times New Roman"/>
          <w:lang w:val="en-US"/>
        </w:rPr>
        <w:t>a platform for poets to act as speculative thinkers</w:t>
      </w:r>
      <w:r w:rsidR="001F0A22">
        <w:rPr>
          <w:rFonts w:cs="Times New Roman"/>
          <w:lang w:val="en-US"/>
        </w:rPr>
        <w:t xml:space="preserve">. </w:t>
      </w:r>
      <w:r w:rsidR="00FC322C">
        <w:rPr>
          <w:rFonts w:cs="Times New Roman"/>
          <w:lang w:val="en-US"/>
        </w:rPr>
        <w:t xml:space="preserve">It </w:t>
      </w:r>
      <w:r w:rsidR="00674769">
        <w:rPr>
          <w:rFonts w:cs="Times New Roman"/>
          <w:lang w:val="en-US"/>
        </w:rPr>
        <w:t xml:space="preserve">comprised</w:t>
      </w:r>
      <w:r w:rsidR="00674769">
        <w:rPr>
          <w:rFonts w:cs="Times New Roman"/>
          <w:lang w:val="en-US"/>
        </w:rPr>
        <w:t xml:space="preserve"> poetry readings by the four participating poets </w:t>
      </w:r>
      <w:r w:rsidR="564E2753">
        <w:rPr>
          <w:rFonts w:cs="Times New Roman"/>
          <w:lang w:val="en-US"/>
        </w:rPr>
        <w:t xml:space="preserve">Matthew Geden, Mary Noonan, Greg </w:t>
      </w:r>
      <w:r w:rsidR="564E2753">
        <w:rPr>
          <w:rFonts w:cs="Times New Roman"/>
          <w:lang w:val="en-US"/>
        </w:rPr>
        <w:t>Quiery</w:t>
      </w:r>
      <w:r w:rsidR="564E2753">
        <w:rPr>
          <w:rFonts w:cs="Times New Roman"/>
          <w:lang w:val="en-US"/>
        </w:rPr>
        <w:t xml:space="preserve"> and Eleanor Rees, </w:t>
      </w:r>
      <w:r w:rsidR="00674769">
        <w:rPr>
          <w:rFonts w:cs="Times New Roman"/>
          <w:lang w:val="en-US"/>
        </w:rPr>
        <w:t xml:space="preserve">and a </w:t>
      </w:r>
      <w:r w:rsidR="00D63272">
        <w:rPr>
          <w:rFonts w:cs="Times New Roman"/>
          <w:lang w:val="en-US"/>
        </w:rPr>
        <w:t>closing conversation between them</w:t>
      </w:r>
      <w:r w:rsidR="001A5A00">
        <w:rPr>
          <w:rFonts w:cs="Times New Roman"/>
          <w:lang w:val="en-US"/>
        </w:rPr>
        <w:t>.</w:t>
      </w:r>
      <w:r w:rsidR="000C228D">
        <w:rPr>
          <w:rFonts w:cs="Times New Roman"/>
          <w:lang w:val="en-US"/>
        </w:rPr>
        <w:t xml:space="preserve"> </w:t>
      </w:r>
      <w:r w:rsidRPr="73EF0B8E" w:rsidR="404516DB">
        <w:rPr>
          <w:rFonts w:cs="Times New Roman"/>
          <w:lang w:val="en-US"/>
        </w:rPr>
        <w:t xml:space="preserve">During the poetry reading the poets presented poems that responded to a prompt: to explore the interaction </w:t>
      </w:r>
      <w:r w:rsidRPr="73EF0B8E" w:rsidR="404516DB">
        <w:rPr>
          <w:rFonts w:cs="Times New Roman"/>
          <w:lang w:val="en-US"/>
        </w:rPr>
        <w:t>of</w:t>
      </w:r>
      <w:r w:rsidRPr="73EF0B8E" w:rsidR="404516DB">
        <w:rPr>
          <w:rFonts w:cs="Times New Roman"/>
          <w:lang w:val="en-US"/>
        </w:rPr>
        <w:t xml:space="preserve"> the human and the more-than-human in port cities and their surrounding shorelines. The conversation invited the poets to think and reflect collectively on this same topic, responding to </w:t>
      </w:r>
      <w:r w:rsidRPr="73EF0B8E" w:rsidR="404516DB">
        <w:rPr>
          <w:rFonts w:cs="Times New Roman"/>
          <w:lang w:val="en-US"/>
        </w:rPr>
        <w:t>each others’</w:t>
      </w:r>
      <w:r w:rsidRPr="73EF0B8E" w:rsidR="404516DB">
        <w:rPr>
          <w:rFonts w:cs="Times New Roman"/>
          <w:lang w:val="en-US"/>
        </w:rPr>
        <w:t xml:space="preserve"> poems.</w:t>
      </w:r>
      <w:r w:rsidR="404516DB">
        <w:rPr>
          <w:rFonts w:cs="Times New Roman"/>
          <w:lang w:val="en-US"/>
        </w:rPr>
        <w:t xml:space="preserve"> </w:t>
      </w:r>
      <w:r w:rsidR="000C228D">
        <w:rPr>
          <w:rFonts w:cs="Times New Roman"/>
          <w:lang w:val="en-US"/>
        </w:rPr>
        <w:t xml:space="preserve">These different elements were </w:t>
      </w:r>
      <w:r w:rsidR="002B53C4">
        <w:rPr>
          <w:rFonts w:cs="Times New Roman"/>
          <w:lang w:val="en-US"/>
        </w:rPr>
        <w:t>grounded and held together by a curator</w:t>
      </w:r>
      <w:r w:rsidR="666EFCDF">
        <w:rPr>
          <w:rFonts w:cs="Times New Roman"/>
          <w:lang w:val="en-US"/>
        </w:rPr>
        <w:t xml:space="preserve"> – </w:t>
      </w:r>
      <w:r w:rsidR="002B53C4">
        <w:rPr>
          <w:rFonts w:cs="Times New Roman"/>
          <w:lang w:val="en-US"/>
        </w:rPr>
        <w:t>myself</w:t>
      </w:r>
      <w:r w:rsidR="12EF2275">
        <w:rPr>
          <w:rFonts w:cs="Times New Roman"/>
          <w:lang w:val="en-US"/>
        </w:rPr>
        <w:t xml:space="preserve"> – who acted as a </w:t>
      </w:r>
      <w:r w:rsidR="27CD45AB">
        <w:rPr>
          <w:rFonts w:cs="Times New Roman"/>
          <w:lang w:val="en-US"/>
        </w:rPr>
        <w:t>facilitator of relationality and caretaker of conceptually phrased ideas and constructive constraints.</w:t>
      </w:r>
      <w:r w:rsidR="001A5A00">
        <w:rPr>
          <w:rFonts w:cs="Times New Roman"/>
          <w:lang w:val="en-US"/>
        </w:rPr>
        <w:t xml:space="preserve"> </w:t>
      </w:r>
      <w:r w:rsidR="643D6BD2">
        <w:rPr>
          <w:rFonts w:cs="Times New Roman"/>
          <w:lang w:val="en-US"/>
        </w:rPr>
        <w:t>The event was curated so that it could function as a traditional, presentational poetry event; that is, as a recital followed by a Q&amp;A.</w:t>
      </w:r>
      <w:r w:rsidRPr="73EF0B8E" w:rsidR="52D4C1B4">
        <w:rPr>
          <w:rFonts w:cs="Times New Roman"/>
          <w:lang w:val="en-US"/>
        </w:rPr>
        <w:t xml:space="preserve"> But beyond that, it was curated so that it could </w:t>
      </w:r>
      <w:r w:rsidRPr="41B4DE1B" w:rsidR="52D4C1B4">
        <w:rPr>
          <w:rFonts w:cs="Times New Roman"/>
          <w:i w:val="1"/>
          <w:iCs w:val="1"/>
          <w:lang w:val="en-US"/>
        </w:rPr>
        <w:t>also</w:t>
      </w:r>
      <w:r w:rsidR="52D4C1B4">
        <w:rPr>
          <w:rFonts w:cs="Times New Roman"/>
          <w:lang w:val="en-US"/>
        </w:rPr>
        <w:t xml:space="preserve"> function as an experiment with a new event format, one that placed several poetic voices, and the poetic and intellectual mode, in dialogue with each other, for the purpose of exploring a theme of social and poetic relevance. </w:t>
      </w:r>
    </w:p>
    <w:p w:rsidR="00E76348" w:rsidP="41B4DE1B" w:rsidRDefault="001A5A00" w14:paraId="51A600E0" w14:textId="2F0C5434" w14:noSpellErr="1">
      <w:pPr>
        <w:pStyle w:val="Standard"/>
        <w:spacing w:line="480" w:lineRule="auto"/>
        <w:ind w:firstLine="720"/>
        <w:rPr>
          <w:rFonts w:cs="Times New Roman"/>
          <w:lang w:val="en-US"/>
        </w:rPr>
      </w:pPr>
      <w:r w:rsidRPr="41B4DE1B" w:rsidR="001A5A00">
        <w:rPr>
          <w:rFonts w:cs="Times New Roman"/>
          <w:lang w:val="en-US"/>
        </w:rPr>
        <w:t xml:space="preserve">In this essay I analyze </w:t>
      </w:r>
      <w:r w:rsidRPr="41B4DE1B" w:rsidR="00E76348">
        <w:rPr>
          <w:rFonts w:cs="Times New Roman"/>
          <w:i w:val="1"/>
          <w:iCs w:val="1"/>
          <w:lang w:val="en-US"/>
        </w:rPr>
        <w:t>Poems in Port Cities</w:t>
      </w:r>
      <w:r w:rsidRPr="41B4DE1B" w:rsidR="00E76348">
        <w:rPr>
          <w:rFonts w:cs="Times New Roman"/>
          <w:lang w:val="en-US"/>
        </w:rPr>
        <w:t xml:space="preserve"> </w:t>
      </w:r>
      <w:r w:rsidRPr="41B4DE1B" w:rsidR="001A5A00">
        <w:rPr>
          <w:rFonts w:cs="Times New Roman"/>
          <w:lang w:val="en-US"/>
        </w:rPr>
        <w:t>as a completed event</w:t>
      </w:r>
      <w:r w:rsidRPr="41B4DE1B" w:rsidR="00BA21F9">
        <w:rPr>
          <w:rFonts w:cs="Times New Roman"/>
          <w:lang w:val="en-US"/>
        </w:rPr>
        <w:t xml:space="preserve">, </w:t>
      </w:r>
      <w:r w:rsidRPr="41B4DE1B" w:rsidR="79F5E1CA">
        <w:rPr>
          <w:rFonts w:cs="Times New Roman"/>
          <w:lang w:val="en-US"/>
        </w:rPr>
        <w:t xml:space="preserve">in hindsight, </w:t>
      </w:r>
      <w:r w:rsidRPr="41B4DE1B" w:rsidR="001A5A00">
        <w:rPr>
          <w:rFonts w:cs="Times New Roman"/>
          <w:lang w:val="en-US"/>
        </w:rPr>
        <w:t>from my perspective as its curator</w:t>
      </w:r>
      <w:r w:rsidRPr="41B4DE1B" w:rsidR="004F6A86">
        <w:rPr>
          <w:rFonts w:cs="Times New Roman"/>
          <w:lang w:val="en-US"/>
        </w:rPr>
        <w:t xml:space="preserve"> and </w:t>
      </w:r>
      <w:r w:rsidRPr="41B4DE1B" w:rsidR="00A86D6C">
        <w:rPr>
          <w:rFonts w:cs="Times New Roman"/>
          <w:lang w:val="en-US"/>
        </w:rPr>
        <w:t xml:space="preserve">in my professional </w:t>
      </w:r>
      <w:r w:rsidRPr="41B4DE1B" w:rsidR="00A86D6C">
        <w:rPr>
          <w:rFonts w:cs="Times New Roman"/>
          <w:lang w:val="en-US"/>
        </w:rPr>
        <w:t>capacity</w:t>
      </w:r>
      <w:r w:rsidRPr="41B4DE1B" w:rsidR="00A86D6C">
        <w:rPr>
          <w:rFonts w:cs="Times New Roman"/>
          <w:lang w:val="en-US"/>
        </w:rPr>
        <w:t xml:space="preserve"> </w:t>
      </w:r>
      <w:r w:rsidRPr="41B4DE1B" w:rsidR="004F6A86">
        <w:rPr>
          <w:rFonts w:cs="Times New Roman"/>
          <w:lang w:val="en-US"/>
        </w:rPr>
        <w:t>as a cultural analyst</w:t>
      </w:r>
      <w:r w:rsidRPr="41B4DE1B" w:rsidR="00E76348">
        <w:rPr>
          <w:rFonts w:cs="Times New Roman"/>
          <w:lang w:val="en-US"/>
        </w:rPr>
        <w:t>.</w:t>
      </w:r>
      <w:r w:rsidRPr="41B4DE1B" w:rsidR="30866022">
        <w:rPr>
          <w:rFonts w:cs="Times New Roman"/>
          <w:lang w:val="en-US"/>
        </w:rPr>
        <w:t xml:space="preserve"> My aim is to contribute, through a scholarly analysis informed by the critical reflection of a</w:t>
      </w:r>
      <w:r w:rsidRPr="41B4DE1B" w:rsidR="74C44CD4">
        <w:rPr>
          <w:rFonts w:cs="Times New Roman"/>
          <w:lang w:val="en-US"/>
        </w:rPr>
        <w:t>n implicated</w:t>
      </w:r>
      <w:r w:rsidRPr="41B4DE1B" w:rsidR="3F799162">
        <w:rPr>
          <w:rFonts w:cs="Times New Roman"/>
          <w:lang w:val="en-US"/>
        </w:rPr>
        <w:t xml:space="preserve"> person</w:t>
      </w:r>
      <w:r w:rsidRPr="41B4DE1B" w:rsidR="2804C929">
        <w:rPr>
          <w:rFonts w:cs="Times New Roman"/>
          <w:lang w:val="en-US"/>
        </w:rPr>
        <w:t xml:space="preserve">, </w:t>
      </w:r>
      <w:r w:rsidRPr="41B4DE1B" w:rsidR="2804C929">
        <w:rPr>
          <w:rFonts w:cs="Times New Roman"/>
          <w:lang w:val="en-US"/>
        </w:rPr>
        <w:t xml:space="preserve">an inspirational building block towards a new </w:t>
      </w:r>
      <w:r w:rsidRPr="41B4DE1B" w:rsidR="527C5642">
        <w:rPr>
          <w:rFonts w:cs="Times New Roman"/>
          <w:lang w:val="en-US"/>
        </w:rPr>
        <w:t xml:space="preserve">poetry event genre, one that </w:t>
      </w:r>
      <w:r w:rsidRPr="41B4DE1B" w:rsidR="4E0A49D6">
        <w:rPr>
          <w:rFonts w:cs="Times New Roman"/>
          <w:lang w:val="en-US"/>
        </w:rPr>
        <w:t xml:space="preserve">brings together poetry, cultural </w:t>
      </w:r>
      <w:r w:rsidRPr="41B4DE1B" w:rsidR="4E0A49D6">
        <w:rPr>
          <w:rFonts w:cs="Times New Roman"/>
          <w:lang w:val="en-US"/>
        </w:rPr>
        <w:t>critique</w:t>
      </w:r>
      <w:r w:rsidRPr="41B4DE1B" w:rsidR="4E0A49D6">
        <w:rPr>
          <w:rFonts w:cs="Times New Roman"/>
          <w:lang w:val="en-US"/>
        </w:rPr>
        <w:t xml:space="preserve"> and speculative thinking and in which poets act as “radical epistemologists,” as Joan Retallack puts it</w:t>
      </w:r>
      <w:r w:rsidRPr="41B4DE1B" w:rsidR="5EEE196C">
        <w:rPr>
          <w:rFonts w:cs="Times New Roman"/>
          <w:lang w:val="en-US"/>
        </w:rPr>
        <w:t>.</w:t>
      </w:r>
      <w:r w:rsidRPr="41B4DE1B" w:rsidR="5EEE196C">
        <w:rPr>
          <w:rFonts w:cs="Times New Roman"/>
          <w:i w:val="1"/>
          <w:iCs w:val="1"/>
          <w:lang w:val="en-US"/>
        </w:rPr>
        <w:t xml:space="preserve"> </w:t>
      </w:r>
      <w:r w:rsidRPr="41B4DE1B" w:rsidR="29DC43C1">
        <w:rPr>
          <w:rFonts w:cs="Times New Roman"/>
          <w:lang w:val="en-US"/>
        </w:rPr>
        <w:t>To do so,</w:t>
      </w:r>
      <w:r w:rsidRPr="41B4DE1B" w:rsidR="00E76348">
        <w:rPr>
          <w:rFonts w:cs="Times New Roman"/>
          <w:lang w:val="en-US"/>
        </w:rPr>
        <w:t xml:space="preserve"> </w:t>
      </w:r>
      <w:r w:rsidRPr="41B4DE1B" w:rsidR="001A5A00">
        <w:rPr>
          <w:rFonts w:cs="Times New Roman"/>
          <w:lang w:val="en-US"/>
        </w:rPr>
        <w:t>I will</w:t>
      </w:r>
      <w:r w:rsidRPr="41B4DE1B" w:rsidR="00E76348">
        <w:rPr>
          <w:rFonts w:cs="Times New Roman"/>
          <w:lang w:val="en-US"/>
        </w:rPr>
        <w:t xml:space="preserve"> tease out </w:t>
      </w:r>
      <w:r w:rsidRPr="41B4DE1B" w:rsidR="004F6A86">
        <w:rPr>
          <w:rFonts w:cs="Times New Roman"/>
          <w:lang w:val="en-US"/>
        </w:rPr>
        <w:t>the event’s</w:t>
      </w:r>
      <w:r w:rsidRPr="41B4DE1B" w:rsidR="00E76348">
        <w:rPr>
          <w:rFonts w:cs="Times New Roman"/>
          <w:lang w:val="en-US"/>
        </w:rPr>
        <w:t xml:space="preserve"> intellectually speculative potential by </w:t>
      </w:r>
      <w:r w:rsidRPr="41B4DE1B" w:rsidR="65AEFBE9">
        <w:rPr>
          <w:rFonts w:cs="Times New Roman"/>
          <w:lang w:val="en-US"/>
        </w:rPr>
        <w:t xml:space="preserve">firstly </w:t>
      </w:r>
      <w:r w:rsidRPr="41B4DE1B" w:rsidR="655A41FA">
        <w:rPr>
          <w:rFonts w:cs="Times New Roman"/>
          <w:lang w:val="en-US"/>
        </w:rPr>
        <w:t xml:space="preserve">approaching it through </w:t>
      </w:r>
      <w:r w:rsidRPr="41B4DE1B" w:rsidR="00E76348">
        <w:rPr>
          <w:rFonts w:cs="Times New Roman"/>
          <w:lang w:val="en-US"/>
        </w:rPr>
        <w:t xml:space="preserve">contemporary conceptual and philosophical </w:t>
      </w:r>
      <w:r w:rsidRPr="41B4DE1B" w:rsidR="1B695D80">
        <w:rPr>
          <w:rFonts w:cs="Times New Roman"/>
          <w:lang w:val="en-US"/>
        </w:rPr>
        <w:t>critiques and debates that emerge from Whiteheadian philosophy</w:t>
      </w:r>
      <w:r w:rsidRPr="41B4DE1B" w:rsidR="62E3ABC8">
        <w:rPr>
          <w:rFonts w:cs="Times New Roman"/>
          <w:lang w:val="en-US"/>
        </w:rPr>
        <w:t>;</w:t>
      </w:r>
      <w:r w:rsidRPr="41B4DE1B" w:rsidR="356864F2">
        <w:rPr>
          <w:rFonts w:cs="Times New Roman"/>
          <w:lang w:val="en-US"/>
        </w:rPr>
        <w:t xml:space="preserve"> by </w:t>
      </w:r>
      <w:r w:rsidRPr="41B4DE1B" w:rsidR="6133609C">
        <w:rPr>
          <w:rFonts w:cs="Times New Roman"/>
          <w:lang w:val="en-US"/>
        </w:rPr>
        <w:t xml:space="preserve">secondly </w:t>
      </w:r>
      <w:r w:rsidRPr="41B4DE1B" w:rsidR="255344E5">
        <w:rPr>
          <w:rFonts w:cs="Times New Roman"/>
          <w:lang w:val="en-US"/>
        </w:rPr>
        <w:t xml:space="preserve">approaching it </w:t>
      </w:r>
      <w:r w:rsidRPr="41B4DE1B" w:rsidR="5E724C09">
        <w:rPr>
          <w:rFonts w:cs="Times New Roman"/>
          <w:lang w:val="en-US"/>
        </w:rPr>
        <w:t>through Joan Retallack</w:t>
      </w:r>
      <w:r w:rsidRPr="41B4DE1B" w:rsidR="20F93D98">
        <w:rPr>
          <w:rFonts w:cs="Times New Roman"/>
          <w:lang w:val="en-US"/>
        </w:rPr>
        <w:t>’</w:t>
      </w:r>
      <w:r w:rsidRPr="41B4DE1B" w:rsidR="5E724C09">
        <w:rPr>
          <w:rFonts w:cs="Times New Roman"/>
          <w:lang w:val="en-US"/>
        </w:rPr>
        <w:t xml:space="preserve">s proposals on the epistemological potential of </w:t>
      </w:r>
      <w:r w:rsidRPr="41B4DE1B" w:rsidR="40E2B402">
        <w:rPr>
          <w:rFonts w:cs="Times New Roman"/>
          <w:lang w:val="en-US"/>
        </w:rPr>
        <w:t>experimental</w:t>
      </w:r>
      <w:r w:rsidRPr="41B4DE1B" w:rsidR="5E724C09">
        <w:rPr>
          <w:rFonts w:cs="Times New Roman"/>
          <w:lang w:val="en-US"/>
        </w:rPr>
        <w:t xml:space="preserve"> poetry put forward in her essay “What is Experimental Poetry &amp; Why Do We Need It?”</w:t>
      </w:r>
      <w:r w:rsidRPr="41B4DE1B" w:rsidR="67A28B98">
        <w:rPr>
          <w:rFonts w:cs="Times New Roman"/>
          <w:lang w:val="en-US"/>
        </w:rPr>
        <w:t xml:space="preserve">; and by thirdly situating it within a cosmopolitical approach, drawing especially on the work of Marcus Boon on the politics of vibrations. </w:t>
      </w:r>
      <w:r w:rsidRPr="41B4DE1B" w:rsidR="11BFA3CF">
        <w:rPr>
          <w:rFonts w:cs="Times New Roman"/>
          <w:lang w:val="en-US"/>
        </w:rPr>
        <w:t xml:space="preserve">Given the event’s theme and the initial prompt – to investigate poetically the relationship between human and more-than-human life in port cities and along shorelines – the poets were challenged to </w:t>
      </w:r>
      <w:r w:rsidRPr="41B4DE1B" w:rsidR="3BEE3E2D">
        <w:rPr>
          <w:rFonts w:cs="Times New Roman"/>
          <w:lang w:val="en-US"/>
        </w:rPr>
        <w:t xml:space="preserve">take “a position in a dispute whose goal is the marginalization or eradication of other modes of being, other practices,” which is Boon’s succinct summary definition of cosmopolitics (Boon 37). In the second half of the </w:t>
      </w:r>
      <w:r w:rsidRPr="41B4DE1B" w:rsidR="3BEE3E2D">
        <w:rPr>
          <w:rFonts w:cs="Times New Roman"/>
          <w:lang w:val="en-US"/>
        </w:rPr>
        <w:t>article</w:t>
      </w:r>
      <w:r w:rsidRPr="41B4DE1B" w:rsidR="3BEE3E2D">
        <w:rPr>
          <w:rFonts w:cs="Times New Roman"/>
          <w:lang w:val="en-US"/>
        </w:rPr>
        <w:t xml:space="preserve"> I will draw on these three approaches to offer </w:t>
      </w:r>
      <w:r w:rsidRPr="41B4DE1B" w:rsidR="62CD1BAB">
        <w:rPr>
          <w:rFonts w:cs="Times New Roman"/>
          <w:lang w:val="en-US"/>
        </w:rPr>
        <w:t xml:space="preserve">an analysis of </w:t>
      </w:r>
      <w:r w:rsidRPr="41B4DE1B" w:rsidR="62CD1BAB">
        <w:rPr>
          <w:rFonts w:cs="Times New Roman"/>
          <w:i w:val="1"/>
          <w:iCs w:val="1"/>
          <w:lang w:val="en-US"/>
        </w:rPr>
        <w:t>Poems in Port Cities</w:t>
      </w:r>
      <w:r w:rsidRPr="41B4DE1B" w:rsidR="62CD1BAB">
        <w:rPr>
          <w:rFonts w:cs="Times New Roman"/>
          <w:lang w:val="en-US"/>
        </w:rPr>
        <w:t>.</w:t>
      </w:r>
      <w:r w:rsidRPr="41B4DE1B" w:rsidR="4E1B65E1">
        <w:rPr>
          <w:rFonts w:cs="Times New Roman"/>
          <w:lang w:val="en-US"/>
        </w:rPr>
        <w:t xml:space="preserve"> </w:t>
      </w:r>
    </w:p>
    <w:p w:rsidR="07E2D912" w:rsidP="41B4DE1B" w:rsidRDefault="07E2D912" w14:paraId="18AC02D3" w14:textId="29F9B683" w14:noSpellErr="1">
      <w:pPr>
        <w:pStyle w:val="Standard"/>
        <w:spacing w:line="480" w:lineRule="auto"/>
        <w:rPr>
          <w:rFonts w:cs="Times New Roman"/>
          <w:b w:val="1"/>
          <w:bCs w:val="1"/>
          <w:lang w:val="en-US"/>
        </w:rPr>
      </w:pPr>
    </w:p>
    <w:p w:rsidRPr="00A549CE" w:rsidR="00E76348" w:rsidP="41B4DE1B" w:rsidRDefault="00E76348" w14:paraId="7899426B" w14:textId="3278162A" w14:noSpellErr="1">
      <w:pPr>
        <w:pStyle w:val="Standard"/>
        <w:spacing w:line="480" w:lineRule="auto"/>
        <w:rPr>
          <w:rFonts w:cs="Times New Roman"/>
          <w:b w:val="1"/>
          <w:bCs w:val="1"/>
          <w:lang w:val="en-US"/>
        </w:rPr>
      </w:pPr>
      <w:r w:rsidRPr="41B4DE1B" w:rsidR="00E76348">
        <w:rPr>
          <w:rFonts w:cs="Times New Roman"/>
          <w:b w:val="1"/>
          <w:bCs w:val="1"/>
          <w:lang w:val="en-US"/>
        </w:rPr>
        <w:t>The Experimental and the Speculative</w:t>
      </w:r>
      <w:r w:rsidRPr="41B4DE1B" w:rsidR="000E105B">
        <w:rPr>
          <w:rFonts w:cs="Times New Roman"/>
          <w:b w:val="1"/>
          <w:bCs w:val="1"/>
          <w:lang w:val="en-US"/>
        </w:rPr>
        <w:t xml:space="preserve">: </w:t>
      </w:r>
      <w:r w:rsidRPr="41B4DE1B" w:rsidR="00085395">
        <w:rPr>
          <w:rFonts w:cs="Times New Roman"/>
          <w:b w:val="1"/>
          <w:bCs w:val="1"/>
          <w:lang w:val="en-US"/>
        </w:rPr>
        <w:t>Poets as Radical Epistemologists</w:t>
      </w:r>
    </w:p>
    <w:p w:rsidR="00A1739D" w:rsidP="41B4DE1B" w:rsidRDefault="00DE284E" w14:paraId="562E5D90" w14:textId="7CFE75A6" w14:noSpellErr="1">
      <w:pPr>
        <w:pStyle w:val="Standard"/>
        <w:spacing w:line="480" w:lineRule="auto"/>
        <w:rPr>
          <w:rFonts w:cs="Times New Roman"/>
          <w:lang w:val="en-US"/>
        </w:rPr>
      </w:pPr>
      <w:r w:rsidRPr="41B4DE1B" w:rsidR="00DE284E">
        <w:rPr>
          <w:rFonts w:cs="Times New Roman"/>
          <w:lang w:val="en-US"/>
        </w:rPr>
        <w:t>As part of the preparation of the event, the participating poets were invited firstly, to select poems that explored the interaction of the human and the more-than-human – matter, animals, plant</w:t>
      </w:r>
      <w:r w:rsidRPr="41B4DE1B" w:rsidR="00A1739D">
        <w:rPr>
          <w:rFonts w:cs="Times New Roman"/>
          <w:lang w:val="en-US"/>
        </w:rPr>
        <w:t>s</w:t>
      </w:r>
      <w:r w:rsidRPr="41B4DE1B" w:rsidR="00DE284E">
        <w:rPr>
          <w:rFonts w:cs="Times New Roman"/>
          <w:lang w:val="en-US"/>
        </w:rPr>
        <w:t xml:space="preserve"> – in port cities and on their surrounding shorelines; and secondly, to think about </w:t>
      </w:r>
      <w:r w:rsidRPr="41B4DE1B" w:rsidR="6B2AF792">
        <w:rPr>
          <w:rFonts w:cs="Times New Roman"/>
          <w:lang w:val="en-US"/>
        </w:rPr>
        <w:t xml:space="preserve">a series of prompts I </w:t>
      </w:r>
      <w:r w:rsidRPr="41B4DE1B" w:rsidR="2797859A">
        <w:rPr>
          <w:rFonts w:cs="Times New Roman"/>
          <w:lang w:val="en-US"/>
        </w:rPr>
        <w:t>offered them</w:t>
      </w:r>
      <w:r w:rsidRPr="41B4DE1B" w:rsidR="6B2AF792">
        <w:rPr>
          <w:rFonts w:cs="Times New Roman"/>
          <w:lang w:val="en-US"/>
        </w:rPr>
        <w:t xml:space="preserve"> after having read their selections</w:t>
      </w:r>
      <w:r w:rsidRPr="41B4DE1B" w:rsidR="1A384AA6">
        <w:rPr>
          <w:rFonts w:cs="Times New Roman"/>
          <w:lang w:val="en-US"/>
        </w:rPr>
        <w:t xml:space="preserve"> and before the event, as a preparation</w:t>
      </w:r>
      <w:r w:rsidRPr="41B4DE1B" w:rsidR="44830A29">
        <w:rPr>
          <w:rFonts w:cs="Times New Roman"/>
          <w:lang w:val="en-US"/>
        </w:rPr>
        <w:t xml:space="preserve"> </w:t>
      </w:r>
      <w:r w:rsidRPr="41B4DE1B" w:rsidR="00DE284E">
        <w:rPr>
          <w:rFonts w:cs="Times New Roman"/>
          <w:lang w:val="en-US"/>
        </w:rPr>
        <w:t>for the conversation that was to follow upon the poetry reading. The</w:t>
      </w:r>
      <w:r w:rsidRPr="41B4DE1B" w:rsidR="7266DF52">
        <w:rPr>
          <w:rFonts w:cs="Times New Roman"/>
          <w:lang w:val="en-US"/>
        </w:rPr>
        <w:t xml:space="preserve"> first</w:t>
      </w:r>
      <w:r w:rsidRPr="41B4DE1B" w:rsidR="00DE284E">
        <w:rPr>
          <w:rFonts w:cs="Times New Roman"/>
          <w:lang w:val="en-US"/>
        </w:rPr>
        <w:t xml:space="preserve"> prompt</w:t>
      </w:r>
      <w:r w:rsidRPr="41B4DE1B" w:rsidR="4A2DB2E2">
        <w:rPr>
          <w:rFonts w:cs="Times New Roman"/>
          <w:lang w:val="en-US"/>
        </w:rPr>
        <w:t xml:space="preserve"> asked them to think about ports and </w:t>
      </w:r>
      <w:r w:rsidRPr="41B4DE1B" w:rsidR="4A2DB2E2">
        <w:rPr>
          <w:rFonts w:cs="Times New Roman"/>
          <w:lang w:val="en-US"/>
        </w:rPr>
        <w:t>shorelines</w:t>
      </w:r>
      <w:r w:rsidRPr="41B4DE1B" w:rsidR="4A2DB2E2">
        <w:rPr>
          <w:rFonts w:cs="Times New Roman"/>
          <w:lang w:val="en-US"/>
        </w:rPr>
        <w:t xml:space="preserve"> as portals or tr</w:t>
      </w:r>
      <w:r w:rsidRPr="41B4DE1B" w:rsidR="571097F8">
        <w:rPr>
          <w:rFonts w:cs="Times New Roman"/>
          <w:lang w:val="en-US"/>
        </w:rPr>
        <w:t>ansitional spaces across time, different materialities, and between the human and the more-than-human</w:t>
      </w:r>
      <w:r w:rsidRPr="41B4DE1B" w:rsidR="2D7D471B">
        <w:rPr>
          <w:rFonts w:cs="Times New Roman"/>
          <w:lang w:val="en-US"/>
        </w:rPr>
        <w:t xml:space="preserve">; the second prompt invited a reflection on the relationship between </w:t>
      </w:r>
      <w:r w:rsidRPr="41B4DE1B" w:rsidR="393B5E0F">
        <w:rPr>
          <w:rFonts w:cs="Times New Roman"/>
          <w:lang w:val="en-US"/>
        </w:rPr>
        <w:t xml:space="preserve">human activities, and seas and rivers. The third concerned the relationship between sensation and </w:t>
      </w:r>
      <w:r w:rsidRPr="41B4DE1B" w:rsidR="393B5E0F">
        <w:rPr>
          <w:rFonts w:cs="Times New Roman"/>
          <w:lang w:val="en-US"/>
        </w:rPr>
        <w:t>perception</w:t>
      </w:r>
      <w:r w:rsidRPr="41B4DE1B" w:rsidR="393B5E0F">
        <w:rPr>
          <w:rFonts w:cs="Times New Roman"/>
          <w:lang w:val="en-US"/>
        </w:rPr>
        <w:t xml:space="preserve"> and the fourth, the lure of what I called “the non-human irresistible</w:t>
      </w:r>
      <w:r w:rsidRPr="41B4DE1B" w:rsidR="571097F8">
        <w:rPr>
          <w:rFonts w:cs="Times New Roman"/>
          <w:lang w:val="en-US"/>
        </w:rPr>
        <w:t>.</w:t>
      </w:r>
      <w:r w:rsidRPr="41B4DE1B" w:rsidR="615D717D">
        <w:rPr>
          <w:rFonts w:cs="Times New Roman"/>
          <w:lang w:val="en-US"/>
        </w:rPr>
        <w:t xml:space="preserve">” The final prompt </w:t>
      </w:r>
      <w:r w:rsidRPr="41B4DE1B" w:rsidR="7389D13E">
        <w:rPr>
          <w:rFonts w:cs="Times New Roman"/>
          <w:lang w:val="en-US"/>
        </w:rPr>
        <w:t>identified</w:t>
      </w:r>
      <w:r w:rsidRPr="41B4DE1B" w:rsidR="615D717D">
        <w:rPr>
          <w:rFonts w:cs="Times New Roman"/>
          <w:lang w:val="en-US"/>
        </w:rPr>
        <w:t xml:space="preserve"> a concern that ran through the poems of all of them: a constant and multi-faceted – sometimes ethical – reflecti</w:t>
      </w:r>
      <w:r w:rsidRPr="41B4DE1B" w:rsidR="23E7CFCA">
        <w:rPr>
          <w:rFonts w:cs="Times New Roman"/>
          <w:lang w:val="en-US"/>
        </w:rPr>
        <w:t>o</w:t>
      </w:r>
      <w:r w:rsidRPr="41B4DE1B" w:rsidR="615D717D">
        <w:rPr>
          <w:rFonts w:cs="Times New Roman"/>
          <w:lang w:val="en-US"/>
        </w:rPr>
        <w:t xml:space="preserve">n on how to </w:t>
      </w:r>
      <w:r w:rsidRPr="41B4DE1B" w:rsidR="615D717D">
        <w:rPr>
          <w:rFonts w:cs="Times New Roman"/>
          <w:i w:val="1"/>
          <w:iCs w:val="1"/>
          <w:lang w:val="en-US"/>
        </w:rPr>
        <w:t>be</w:t>
      </w:r>
      <w:r w:rsidRPr="41B4DE1B" w:rsidR="615D717D">
        <w:rPr>
          <w:rFonts w:cs="Times New Roman"/>
          <w:lang w:val="en-US"/>
        </w:rPr>
        <w:t>, how to conduct one's own existence in relation</w:t>
      </w:r>
      <w:r w:rsidRPr="41B4DE1B" w:rsidR="655BCD84">
        <w:rPr>
          <w:rFonts w:cs="Times New Roman"/>
          <w:lang w:val="en-US"/>
        </w:rPr>
        <w:t xml:space="preserve"> to the sea or river.</w:t>
      </w:r>
      <w:r w:rsidRPr="41B4DE1B" w:rsidR="5023C40A">
        <w:rPr>
          <w:rFonts w:cs="Times New Roman"/>
          <w:lang w:val="en-US"/>
        </w:rPr>
        <w:t xml:space="preserve"> The prompts invited the poets to think in a propositional, speculative mode; but they also provided a sense of direction </w:t>
      </w:r>
      <w:r w:rsidRPr="41B4DE1B" w:rsidR="4884F161">
        <w:rPr>
          <w:rFonts w:cs="Times New Roman"/>
          <w:lang w:val="en-US"/>
        </w:rPr>
        <w:t xml:space="preserve">or of holding, a crucial aspect of experiments that I will return to </w:t>
      </w:r>
      <w:r w:rsidRPr="41B4DE1B" w:rsidR="4884F161">
        <w:rPr>
          <w:rFonts w:cs="Times New Roman"/>
          <w:lang w:val="en-US"/>
        </w:rPr>
        <w:t>later on</w:t>
      </w:r>
      <w:r w:rsidRPr="41B4DE1B" w:rsidR="4884F161">
        <w:rPr>
          <w:rFonts w:cs="Times New Roman"/>
          <w:lang w:val="en-US"/>
        </w:rPr>
        <w:t>.</w:t>
      </w:r>
    </w:p>
    <w:p w:rsidR="00A1739D" w:rsidP="41B4DE1B" w:rsidRDefault="5D44C43F" w14:paraId="21C0FAA2" w14:textId="0F649959">
      <w:pPr>
        <w:pStyle w:val="Standard"/>
        <w:spacing w:line="480" w:lineRule="auto"/>
        <w:ind w:firstLine="567"/>
        <w:rPr>
          <w:rFonts w:cs="Times New Roman"/>
        </w:rPr>
      </w:pPr>
      <w:r w:rsidRPr="73EF0B8E" w:rsidR="5D44C43F">
        <w:rPr>
          <w:rFonts w:cs="Times New Roman"/>
        </w:rPr>
        <w:t xml:space="preserve">Before reading the poets’ selection I had not </w:t>
      </w:r>
      <w:r w:rsidRPr="73EF0B8E" w:rsidR="5F8C4E80">
        <w:rPr>
          <w:rFonts w:cs="Times New Roman"/>
        </w:rPr>
        <w:t>settled on</w:t>
      </w:r>
      <w:r w:rsidRPr="73EF0B8E" w:rsidR="5D44C43F">
        <w:rPr>
          <w:rFonts w:cs="Times New Roman"/>
        </w:rPr>
        <w:t xml:space="preserve"> which approach to take </w:t>
      </w:r>
      <w:r w:rsidRPr="73EF0B8E" w:rsidR="02261CDA">
        <w:rPr>
          <w:rFonts w:cs="Times New Roman"/>
        </w:rPr>
        <w:t>to</w:t>
      </w:r>
      <w:r w:rsidRPr="73EF0B8E" w:rsidR="5D44C43F">
        <w:rPr>
          <w:rFonts w:cs="Times New Roman"/>
        </w:rPr>
        <w:t xml:space="preserve"> the </w:t>
      </w:r>
      <w:r w:rsidRPr="73EF0B8E" w:rsidR="70D0C04C">
        <w:rPr>
          <w:rFonts w:cs="Times New Roman"/>
        </w:rPr>
        <w:t xml:space="preserve">moderation of the </w:t>
      </w:r>
      <w:r w:rsidRPr="73EF0B8E" w:rsidR="5D44C43F">
        <w:rPr>
          <w:rFonts w:cs="Times New Roman"/>
        </w:rPr>
        <w:t>event. I could have easily taken the more conventional</w:t>
      </w:r>
      <w:r w:rsidRPr="73EF0B8E" w:rsidR="32D667C1">
        <w:rPr>
          <w:rFonts w:cs="Times New Roman"/>
        </w:rPr>
        <w:t>, presentational approach.</w:t>
      </w:r>
      <w:r w:rsidRPr="73EF0B8E" w:rsidR="00A1739D">
        <w:rPr>
          <w:rStyle w:val="FootnoteReference"/>
          <w:rFonts w:cs="Times New Roman"/>
        </w:rPr>
        <w:footnoteReference w:id="1"/>
      </w:r>
      <w:r w:rsidRPr="73EF0B8E" w:rsidR="2D51A557">
        <w:rPr>
          <w:rFonts w:cs="Times New Roman"/>
        </w:rPr>
        <w:t xml:space="preserve"> </w:t>
      </w:r>
      <w:r w:rsidRPr="73EF0B8E" w:rsidR="2D51A557">
        <w:rPr>
          <w:rFonts w:cs="Times New Roman"/>
        </w:rPr>
        <w:t xml:space="preserve">But given the resonances across the poems I had received from the poets, a propositional approach seemed more responsive to the questions that they themselves seemed to be asking and especially, to </w:t>
      </w:r>
      <w:r w:rsidRPr="73EF0B8E" w:rsidR="71A3D7F8">
        <w:rPr>
          <w:rFonts w:cs="Times New Roman"/>
        </w:rPr>
        <w:t>their implicit reflections on how to conduct our existence in relation to the river and the sea. To ground this approach conceptuall</w:t>
      </w:r>
      <w:r w:rsidRPr="73EF0B8E" w:rsidR="775E1A9D">
        <w:rPr>
          <w:rFonts w:cs="Times New Roman"/>
        </w:rPr>
        <w:t xml:space="preserve">y once I reflected on the event, I turned to </w:t>
      </w:r>
      <w:r w:rsidRPr="73EF0B8E" w:rsidR="002372FD">
        <w:rPr>
          <w:rFonts w:cs="Times New Roman"/>
        </w:rPr>
        <w:t>Alfred North Whitehead</w:t>
      </w:r>
      <w:r w:rsidRPr="73EF0B8E" w:rsidR="00BE37A2">
        <w:rPr>
          <w:rFonts w:cs="Times New Roman"/>
        </w:rPr>
        <w:t>’s critique of Western philosophy</w:t>
      </w:r>
      <w:r w:rsidRPr="73EF0B8E" w:rsidR="00504EA4">
        <w:rPr>
          <w:rFonts w:cs="Times New Roman"/>
        </w:rPr>
        <w:t xml:space="preserve"> and epistemology</w:t>
      </w:r>
      <w:r w:rsidRPr="73EF0B8E" w:rsidR="07FADDD3">
        <w:rPr>
          <w:rFonts w:cs="Times New Roman"/>
        </w:rPr>
        <w:t xml:space="preserve"> and the work of his student Isabelle </w:t>
      </w:r>
      <w:r w:rsidRPr="73EF0B8E" w:rsidR="07FADDD3">
        <w:rPr>
          <w:rFonts w:cs="Times New Roman"/>
        </w:rPr>
        <w:t>Stengers</w:t>
      </w:r>
      <w:r w:rsidRPr="73EF0B8E" w:rsidR="07FADDD3">
        <w:rPr>
          <w:rFonts w:cs="Times New Roman"/>
        </w:rPr>
        <w:t xml:space="preserve">, on cosmopolitics. </w:t>
      </w:r>
      <w:r w:rsidRPr="73EF0B8E" w:rsidR="00193B90">
        <w:rPr>
          <w:rFonts w:cs="Times New Roman"/>
        </w:rPr>
        <w:t xml:space="preserve">Whitehead argued that Western philosophy has been plagued by </w:t>
      </w:r>
      <w:r w:rsidRPr="73EF0B8E" w:rsidR="00925988">
        <w:rPr>
          <w:rFonts w:cs="Times New Roman"/>
        </w:rPr>
        <w:t xml:space="preserve">a fallacious attempt to separate </w:t>
      </w:r>
      <w:r w:rsidRPr="73EF0B8E" w:rsidR="006E02BB">
        <w:rPr>
          <w:rFonts w:cs="Times New Roman"/>
        </w:rPr>
        <w:t xml:space="preserve">the world into </w:t>
      </w:r>
      <w:r w:rsidRPr="73EF0B8E" w:rsidR="00CC5071">
        <w:rPr>
          <w:rFonts w:cs="Times New Roman"/>
        </w:rPr>
        <w:t xml:space="preserve">those who know and that which is known. This he refers to as </w:t>
      </w:r>
      <w:r w:rsidRPr="73EF0B8E" w:rsidR="000C0975">
        <w:rPr>
          <w:rFonts w:cs="Times New Roman"/>
        </w:rPr>
        <w:t>the</w:t>
      </w:r>
      <w:r w:rsidRPr="73EF0B8E" w:rsidR="00CC5071">
        <w:rPr>
          <w:rFonts w:cs="Times New Roman"/>
        </w:rPr>
        <w:t xml:space="preserve"> “bifurcation</w:t>
      </w:r>
      <w:r w:rsidRPr="73EF0B8E" w:rsidR="000C0975">
        <w:rPr>
          <w:rFonts w:cs="Times New Roman"/>
        </w:rPr>
        <w:t xml:space="preserve"> of nature</w:t>
      </w:r>
      <w:r w:rsidRPr="73EF0B8E" w:rsidR="00CC5071">
        <w:rPr>
          <w:rFonts w:cs="Times New Roman"/>
        </w:rPr>
        <w:t xml:space="preserve">.” </w:t>
      </w:r>
      <w:r w:rsidRPr="73EF0B8E" w:rsidR="007E1527">
        <w:rPr>
          <w:rFonts w:cs="Times New Roman"/>
        </w:rPr>
        <w:t xml:space="preserve">This foundational bifurcation </w:t>
      </w:r>
      <w:r w:rsidRPr="73EF0B8E" w:rsidR="00DA0A2C">
        <w:rPr>
          <w:rFonts w:cs="Times New Roman"/>
        </w:rPr>
        <w:t xml:space="preserve">is implemented through several assumptions, such as the </w:t>
      </w:r>
      <w:r w:rsidRPr="73EF0B8E" w:rsidR="000048D7">
        <w:rPr>
          <w:rFonts w:cs="Times New Roman"/>
        </w:rPr>
        <w:t xml:space="preserve">“subject-predicate axis” and the “sensationalist and the subjectivist principle.” Michael Halewood sums up the subject-predicate approach as one “that fundamentally and primarily splits the world in two. On one side there is that which knows or perceives, on the other is that which is known or perceived” (Halewood 2005: 75). </w:t>
      </w:r>
      <w:r w:rsidRPr="73EF0B8E" w:rsidR="003B38AD">
        <w:rPr>
          <w:rFonts w:cs="Times New Roman"/>
        </w:rPr>
        <w:t>Each substance</w:t>
      </w:r>
      <w:r w:rsidRPr="73EF0B8E" w:rsidR="00D43969">
        <w:rPr>
          <w:rFonts w:cs="Times New Roman"/>
        </w:rPr>
        <w:t xml:space="preserve"> </w:t>
      </w:r>
      <w:r w:rsidRPr="73EF0B8E" w:rsidR="000048D7">
        <w:rPr>
          <w:rFonts w:cs="Times New Roman"/>
        </w:rPr>
        <w:t xml:space="preserve">– available in language through naming or description – </w:t>
      </w:r>
      <w:r w:rsidRPr="73EF0B8E" w:rsidR="00D43969">
        <w:rPr>
          <w:rFonts w:cs="Times New Roman"/>
        </w:rPr>
        <w:t xml:space="preserve">is severed </w:t>
      </w:r>
      <w:r w:rsidRPr="73EF0B8E" w:rsidR="000048D7">
        <w:rPr>
          <w:rFonts w:cs="Times New Roman"/>
        </w:rPr>
        <w:t>from its characteristics</w:t>
      </w:r>
      <w:r w:rsidRPr="73EF0B8E" w:rsidR="00D43969">
        <w:rPr>
          <w:rFonts w:cs="Times New Roman"/>
        </w:rPr>
        <w:t>, which exist only because human beings experience them</w:t>
      </w:r>
      <w:r w:rsidRPr="73EF0B8E" w:rsidR="00690855">
        <w:rPr>
          <w:rFonts w:cs="Times New Roman"/>
        </w:rPr>
        <w:t xml:space="preserve">. </w:t>
      </w:r>
      <w:r w:rsidRPr="73EF0B8E" w:rsidR="00206624">
        <w:rPr>
          <w:rFonts w:cs="Times New Roman"/>
        </w:rPr>
        <w:t>T</w:t>
      </w:r>
      <w:r w:rsidRPr="73EF0B8E" w:rsidR="00690855">
        <w:rPr>
          <w:rFonts w:cs="Times New Roman"/>
        </w:rPr>
        <w:t>he world is divided into</w:t>
      </w:r>
      <w:r w:rsidRPr="73EF0B8E" w:rsidR="00896BBC">
        <w:rPr>
          <w:rFonts w:cs="Times New Roman"/>
        </w:rPr>
        <w:t xml:space="preserve"> the subject of knowledge – a position which humans claim exclusively for themselves </w:t>
      </w:r>
      <w:r w:rsidRPr="73EF0B8E" w:rsidR="00A14F56">
        <w:rPr>
          <w:rFonts w:cs="Times New Roman"/>
        </w:rPr>
        <w:t xml:space="preserve">– </w:t>
      </w:r>
      <w:r w:rsidRPr="73EF0B8E" w:rsidR="0040578B">
        <w:rPr>
          <w:rFonts w:cs="Times New Roman"/>
        </w:rPr>
        <w:t>and</w:t>
      </w:r>
      <w:r w:rsidRPr="73EF0B8E" w:rsidR="00A14F56">
        <w:rPr>
          <w:rFonts w:cs="Times New Roman"/>
        </w:rPr>
        <w:t xml:space="preserve"> the object of knowledge, a position which humans assign to </w:t>
      </w:r>
      <w:r w:rsidRPr="73EF0B8E" w:rsidR="00A84EDC">
        <w:rPr>
          <w:rFonts w:cs="Times New Roman"/>
        </w:rPr>
        <w:t>all</w:t>
      </w:r>
      <w:r w:rsidRPr="73EF0B8E" w:rsidR="00A14F56">
        <w:rPr>
          <w:rFonts w:cs="Times New Roman"/>
        </w:rPr>
        <w:t xml:space="preserve"> else. </w:t>
      </w:r>
      <w:r w:rsidRPr="73EF0B8E" w:rsidR="00206624">
        <w:rPr>
          <w:rFonts w:cs="Times New Roman"/>
        </w:rPr>
        <w:t>A</w:t>
      </w:r>
      <w:r w:rsidRPr="73EF0B8E" w:rsidR="00F71174">
        <w:rPr>
          <w:rFonts w:cs="Times New Roman"/>
        </w:rPr>
        <w:t xml:space="preserve">s a result, </w:t>
      </w:r>
      <w:r w:rsidRPr="73EF0B8E" w:rsidR="2EEBED49">
        <w:rPr>
          <w:rFonts w:cs="Times New Roman"/>
        </w:rPr>
        <w:t xml:space="preserve">we </w:t>
      </w:r>
      <w:r w:rsidRPr="73EF0B8E" w:rsidR="00F71174">
        <w:rPr>
          <w:rFonts w:cs="Times New Roman"/>
        </w:rPr>
        <w:t>humans are unable to experience</w:t>
      </w:r>
      <w:r w:rsidRPr="73EF0B8E" w:rsidR="03BE7FF9">
        <w:rPr>
          <w:rFonts w:cs="Times New Roman"/>
        </w:rPr>
        <w:t xml:space="preserve"> and think of</w:t>
      </w:r>
      <w:r w:rsidRPr="73EF0B8E" w:rsidR="001504AB">
        <w:rPr>
          <w:rFonts w:cs="Times New Roman"/>
        </w:rPr>
        <w:t xml:space="preserve"> </w:t>
      </w:r>
      <w:r w:rsidRPr="73EF0B8E" w:rsidR="2C0CCF7C">
        <w:rPr>
          <w:rFonts w:cs="Times New Roman"/>
        </w:rPr>
        <w:t>our</w:t>
      </w:r>
      <w:r w:rsidRPr="73EF0B8E" w:rsidR="00F71174">
        <w:rPr>
          <w:rFonts w:cs="Times New Roman"/>
        </w:rPr>
        <w:t>selves</w:t>
      </w:r>
      <w:r w:rsidRPr="73EF0B8E" w:rsidR="449FE288">
        <w:rPr>
          <w:rFonts w:cs="Times New Roman"/>
        </w:rPr>
        <w:t xml:space="preserve"> relationally</w:t>
      </w:r>
      <w:r w:rsidRPr="73EF0B8E" w:rsidR="052EA583">
        <w:rPr>
          <w:rFonts w:cs="Times New Roman"/>
        </w:rPr>
        <w:t>,</w:t>
      </w:r>
      <w:r w:rsidRPr="73EF0B8E" w:rsidR="449FE288">
        <w:rPr>
          <w:rFonts w:cs="Times New Roman"/>
        </w:rPr>
        <w:t xml:space="preserve"> as part of the </w:t>
      </w:r>
      <w:r w:rsidRPr="73EF0B8E" w:rsidR="00F71174">
        <w:rPr>
          <w:rFonts w:cs="Times New Roman"/>
        </w:rPr>
        <w:t>world</w:t>
      </w:r>
      <w:r w:rsidRPr="73EF0B8E" w:rsidR="3EEE0333">
        <w:rPr>
          <w:rFonts w:cs="Times New Roman"/>
        </w:rPr>
        <w:t xml:space="preserve">, and </w:t>
      </w:r>
      <w:r w:rsidRPr="73EF0B8E" w:rsidR="03DB1219">
        <w:rPr>
          <w:rFonts w:cs="Times New Roman"/>
        </w:rPr>
        <w:t>we</w:t>
      </w:r>
      <w:r w:rsidRPr="73EF0B8E" w:rsidR="3EEE0333">
        <w:rPr>
          <w:rFonts w:cs="Times New Roman"/>
        </w:rPr>
        <w:t xml:space="preserve"> certainly cannot articulate </w:t>
      </w:r>
      <w:r w:rsidRPr="73EF0B8E" w:rsidR="001504AB">
        <w:rPr>
          <w:rFonts w:cs="Times New Roman"/>
        </w:rPr>
        <w:t>such an experience</w:t>
      </w:r>
      <w:r w:rsidRPr="73EF0B8E" w:rsidR="6754C47D">
        <w:rPr>
          <w:rFonts w:cs="Times New Roman"/>
        </w:rPr>
        <w:t xml:space="preserve"> or </w:t>
      </w:r>
      <w:r w:rsidRPr="07E2D912" w:rsidR="3F029EE9">
        <w:rPr>
          <w:rFonts w:cs="Times New Roman"/>
        </w:rPr>
        <w:t>think outside of it</w:t>
      </w:r>
      <w:r w:rsidRPr="73EF0B8E" w:rsidR="752EC62F">
        <w:rPr>
          <w:rFonts w:cs="Times New Roman"/>
        </w:rPr>
        <w:t xml:space="preserve">. </w:t>
      </w:r>
      <w:r w:rsidRPr="73EF0B8E" w:rsidR="02F54E90">
        <w:rPr>
          <w:rFonts w:cs="Times New Roman"/>
        </w:rPr>
        <w:t>In Whitehead’s time, this posed a philosophical problem; in the 21</w:t>
      </w:r>
      <w:r w:rsidRPr="73EF0B8E" w:rsidR="02F54E90">
        <w:rPr>
          <w:rFonts w:cs="Times New Roman"/>
          <w:vertAlign w:val="superscript"/>
        </w:rPr>
        <w:t>st</w:t>
      </w:r>
      <w:r w:rsidRPr="73EF0B8E" w:rsidR="02F54E90">
        <w:rPr>
          <w:rFonts w:cs="Times New Roman"/>
        </w:rPr>
        <w:t xml:space="preserve"> century, </w:t>
      </w:r>
      <w:r w:rsidRPr="73EF0B8E" w:rsidR="4CDA2419">
        <w:rPr>
          <w:rFonts w:cs="Times New Roman"/>
        </w:rPr>
        <w:t xml:space="preserve">as </w:t>
      </w:r>
      <w:r w:rsidRPr="73EF0B8E" w:rsidR="02F54E90">
        <w:rPr>
          <w:rFonts w:cs="Times New Roman"/>
        </w:rPr>
        <w:t>we have pushed the planet to the brink of collap</w:t>
      </w:r>
      <w:r w:rsidRPr="73EF0B8E" w:rsidR="1D0DB7C6">
        <w:rPr>
          <w:rFonts w:cs="Times New Roman"/>
        </w:rPr>
        <w:t xml:space="preserve">se, </w:t>
      </w:r>
      <w:r w:rsidRPr="73EF0B8E" w:rsidR="191E1BF2">
        <w:rPr>
          <w:rFonts w:cs="Times New Roman"/>
        </w:rPr>
        <w:t>this incapacity</w:t>
      </w:r>
      <w:r w:rsidRPr="73EF0B8E" w:rsidR="02F54E90">
        <w:rPr>
          <w:rFonts w:cs="Times New Roman"/>
        </w:rPr>
        <w:t xml:space="preserve"> traps us </w:t>
      </w:r>
      <w:r w:rsidRPr="73EF0B8E" w:rsidR="5BB22F4F">
        <w:rPr>
          <w:rFonts w:cs="Times New Roman"/>
        </w:rPr>
        <w:t>in an impasse</w:t>
      </w:r>
      <w:r w:rsidRPr="73EF0B8E" w:rsidR="001504AB">
        <w:rPr>
          <w:rFonts w:cs="Times New Roman"/>
        </w:rPr>
        <w:t xml:space="preserve">. </w:t>
      </w:r>
      <w:r w:rsidRPr="73EF0B8E" w:rsidR="341D808A">
        <w:rPr>
          <w:rFonts w:cs="Times New Roman"/>
        </w:rPr>
        <w:t xml:space="preserve">This is where </w:t>
      </w:r>
      <w:r w:rsidRPr="73EF0B8E" w:rsidR="341D808A">
        <w:rPr>
          <w:rFonts w:cs="Times New Roman"/>
        </w:rPr>
        <w:t>Stengers</w:t>
      </w:r>
      <w:r w:rsidRPr="73EF0B8E" w:rsidR="341D808A">
        <w:rPr>
          <w:rFonts w:cs="Times New Roman"/>
        </w:rPr>
        <w:t xml:space="preserve">’ work comes in; she developed cosmopolitics as a </w:t>
      </w:r>
      <w:r w:rsidRPr="73EF0B8E" w:rsidR="5520F9F4">
        <w:rPr>
          <w:rFonts w:cs="Times New Roman"/>
        </w:rPr>
        <w:t>practice in speculative thinking and</w:t>
      </w:r>
      <w:r w:rsidRPr="73EF0B8E" w:rsidR="334E484C">
        <w:rPr>
          <w:rFonts w:cs="Times New Roman"/>
        </w:rPr>
        <w:t xml:space="preserve"> as a model which takes us beyond bifurcations</w:t>
      </w:r>
      <w:r w:rsidRPr="73EF0B8E" w:rsidR="334E484C">
        <w:rPr>
          <w:rFonts w:cs="Times New Roman"/>
        </w:rPr>
        <w:t xml:space="preserve">. </w:t>
      </w:r>
      <w:r w:rsidRPr="73EF0B8E" w:rsidR="000A4B60">
        <w:rPr>
          <w:rFonts w:cs="Times New Roman"/>
        </w:rPr>
        <w:t xml:space="preserve"> </w:t>
      </w:r>
    </w:p>
    <w:p w:rsidRPr="00A549CE" w:rsidR="00E76348" w:rsidP="41B4DE1B" w:rsidRDefault="00E3B61A" w14:paraId="251FC7EF" w14:textId="67A164EC">
      <w:pPr>
        <w:pStyle w:val="Standard"/>
        <w:spacing w:line="480" w:lineRule="auto"/>
        <w:ind w:firstLine="567"/>
        <w:rPr>
          <w:rFonts w:cs="Times New Roman"/>
          <w:lang w:val="en-US"/>
        </w:rPr>
      </w:pPr>
      <w:r w:rsidRPr="41B4DE1B" w:rsidR="00E3B61A">
        <w:rPr>
          <w:rFonts w:cs="Times New Roman"/>
          <w:lang w:val="en-US"/>
        </w:rPr>
        <w:t>To connect the</w:t>
      </w:r>
      <w:r w:rsidRPr="41B4DE1B" w:rsidR="00645A80">
        <w:rPr>
          <w:rFonts w:cs="Times New Roman"/>
          <w:lang w:val="en-US"/>
        </w:rPr>
        <w:t xml:space="preserve"> philosophical project of the </w:t>
      </w:r>
      <w:r w:rsidRPr="41B4DE1B" w:rsidR="00645A80">
        <w:rPr>
          <w:rFonts w:cs="Times New Roman"/>
          <w:lang w:val="en-US"/>
        </w:rPr>
        <w:t>Whiteheadians</w:t>
      </w:r>
      <w:r w:rsidRPr="41B4DE1B" w:rsidR="00645A80">
        <w:rPr>
          <w:rFonts w:cs="Times New Roman"/>
          <w:lang w:val="en-US"/>
        </w:rPr>
        <w:t xml:space="preserve"> </w:t>
      </w:r>
      <w:r w:rsidRPr="41B4DE1B" w:rsidR="606D9D4F">
        <w:rPr>
          <w:rFonts w:cs="Times New Roman"/>
          <w:lang w:val="en-US"/>
        </w:rPr>
        <w:t xml:space="preserve">with poetry, I turned to </w:t>
      </w:r>
      <w:r w:rsidRPr="41B4DE1B" w:rsidR="00645A80">
        <w:rPr>
          <w:rFonts w:cs="Times New Roman"/>
          <w:lang w:val="en-US"/>
        </w:rPr>
        <w:t xml:space="preserve">the experimental poetic project </w:t>
      </w:r>
      <w:r w:rsidRPr="41B4DE1B" w:rsidR="00C463D4">
        <w:rPr>
          <w:rFonts w:cs="Times New Roman"/>
          <w:lang w:val="en-US"/>
        </w:rPr>
        <w:t>proposed</w:t>
      </w:r>
      <w:r w:rsidRPr="41B4DE1B" w:rsidR="00645A80">
        <w:rPr>
          <w:rFonts w:cs="Times New Roman"/>
          <w:lang w:val="en-US"/>
        </w:rPr>
        <w:t xml:space="preserve"> by </w:t>
      </w:r>
      <w:r w:rsidRPr="41B4DE1B" w:rsidR="00E76348">
        <w:rPr>
          <w:rFonts w:cs="Times New Roman"/>
          <w:lang w:val="en-US"/>
        </w:rPr>
        <w:t>Joan Retallack</w:t>
      </w:r>
      <w:r w:rsidRPr="41B4DE1B" w:rsidR="00C463D4">
        <w:rPr>
          <w:rFonts w:cs="Times New Roman"/>
          <w:lang w:val="en-US"/>
        </w:rPr>
        <w:t xml:space="preserve"> in her essay “What is Experimental Poetry &amp; Why Do We Need It?”</w:t>
      </w:r>
      <w:r w:rsidRPr="41B4DE1B" w:rsidR="00E77081">
        <w:rPr>
          <w:rFonts w:cs="Times New Roman"/>
          <w:lang w:val="en-US"/>
        </w:rPr>
        <w:t xml:space="preserve"> Retallack sets out on a </w:t>
      </w:r>
      <w:r w:rsidRPr="41B4DE1B" w:rsidR="00E76348">
        <w:rPr>
          <w:rFonts w:cs="Times New Roman"/>
          <w:lang w:val="en-US"/>
        </w:rPr>
        <w:t>“little thought experiment – a schematic essay of linked propositions with several implications” (Retallack</w:t>
      </w:r>
      <w:r w:rsidRPr="41B4DE1B" w:rsidR="2CE67FAF">
        <w:rPr>
          <w:rFonts w:cs="Times New Roman"/>
          <w:lang w:val="en-US"/>
        </w:rPr>
        <w:t>,</w:t>
      </w:r>
      <w:r w:rsidRPr="41B4DE1B" w:rsidR="00E76348">
        <w:rPr>
          <w:rFonts w:cs="Times New Roman"/>
          <w:lang w:val="en-US"/>
        </w:rPr>
        <w:t xml:space="preserve"> 2)</w:t>
      </w:r>
      <w:r w:rsidRPr="41B4DE1B" w:rsidR="00B13A26">
        <w:rPr>
          <w:rFonts w:cs="Times New Roman"/>
          <w:lang w:val="en-US"/>
        </w:rPr>
        <w:t xml:space="preserve">. </w:t>
      </w:r>
      <w:r w:rsidRPr="41B4DE1B" w:rsidR="00DF398E">
        <w:rPr>
          <w:rFonts w:cs="Times New Roman"/>
          <w:lang w:val="en-US"/>
        </w:rPr>
        <w:t xml:space="preserve">Like the </w:t>
      </w:r>
      <w:r w:rsidRPr="41B4DE1B" w:rsidR="00DF398E">
        <w:rPr>
          <w:rFonts w:cs="Times New Roman"/>
          <w:lang w:val="en-US"/>
        </w:rPr>
        <w:t>Whiteheadians</w:t>
      </w:r>
      <w:r w:rsidRPr="41B4DE1B" w:rsidR="00DF398E">
        <w:rPr>
          <w:rFonts w:cs="Times New Roman"/>
          <w:lang w:val="en-US"/>
        </w:rPr>
        <w:t xml:space="preserve">, she </w:t>
      </w:r>
      <w:r w:rsidRPr="41B4DE1B" w:rsidR="009725FD">
        <w:rPr>
          <w:rFonts w:cs="Times New Roman"/>
          <w:lang w:val="en-US"/>
        </w:rPr>
        <w:t>identifies</w:t>
      </w:r>
      <w:r w:rsidRPr="41B4DE1B" w:rsidR="009725FD">
        <w:rPr>
          <w:rFonts w:cs="Times New Roman"/>
          <w:lang w:val="en-US"/>
        </w:rPr>
        <w:t xml:space="preserve"> </w:t>
      </w:r>
      <w:r w:rsidRPr="41B4DE1B" w:rsidR="009A30A4">
        <w:rPr>
          <w:rFonts w:cs="Times New Roman"/>
          <w:lang w:val="en-US"/>
        </w:rPr>
        <w:t xml:space="preserve">“alterity” </w:t>
      </w:r>
      <w:r w:rsidRPr="41B4DE1B" w:rsidR="009725FD">
        <w:rPr>
          <w:rFonts w:cs="Times New Roman"/>
          <w:lang w:val="en-US"/>
        </w:rPr>
        <w:t>as the crux of her proposal</w:t>
      </w:r>
      <w:r w:rsidRPr="41B4DE1B" w:rsidR="00E76348">
        <w:rPr>
          <w:rFonts w:cs="Times New Roman"/>
          <w:lang w:val="en-US"/>
        </w:rPr>
        <w:t>:</w:t>
      </w:r>
    </w:p>
    <w:p w:rsidRPr="00A549CE" w:rsidR="00E76348" w:rsidP="41B4DE1B" w:rsidRDefault="00E76348" w14:paraId="4F45EF4B" w14:textId="77777777" w14:noSpellErr="1">
      <w:pPr>
        <w:pStyle w:val="Standard"/>
        <w:spacing w:line="480" w:lineRule="auto"/>
        <w:ind w:firstLine="720"/>
        <w:rPr>
          <w:rFonts w:cs="Times New Roman"/>
          <w:lang w:val="en-US"/>
        </w:rPr>
      </w:pPr>
    </w:p>
    <w:p w:rsidRPr="00A549CE" w:rsidR="00E76348" w:rsidP="41B4DE1B" w:rsidRDefault="00E76348" w14:paraId="48F9F76C" w14:textId="77777777" w14:noSpellErr="1">
      <w:pPr>
        <w:pStyle w:val="Standard"/>
        <w:spacing w:line="480" w:lineRule="auto"/>
        <w:ind w:firstLine="567"/>
        <w:rPr>
          <w:rFonts w:cs="Times New Roman"/>
          <w:lang w:val="en-US"/>
        </w:rPr>
      </w:pPr>
      <w:r w:rsidRPr="41B4DE1B" w:rsidR="00E76348">
        <w:rPr>
          <w:rFonts w:cs="Times New Roman"/>
          <w:lang w:val="en-US"/>
        </w:rPr>
        <w:t>a) There is the shock of alterity. Or should be.</w:t>
      </w:r>
    </w:p>
    <w:p w:rsidRPr="00A549CE" w:rsidR="00E76348" w:rsidP="41B4DE1B" w:rsidRDefault="00E76348" w14:paraId="3895C8A5" w14:textId="77777777" w14:noSpellErr="1">
      <w:pPr>
        <w:pStyle w:val="Standard"/>
        <w:spacing w:line="480" w:lineRule="auto"/>
        <w:ind w:firstLine="567"/>
        <w:rPr>
          <w:rFonts w:cs="Times New Roman"/>
          <w:lang w:val="en-US"/>
        </w:rPr>
      </w:pPr>
      <w:r w:rsidRPr="41B4DE1B" w:rsidR="00E76348">
        <w:rPr>
          <w:rFonts w:cs="Times New Roman"/>
          <w:lang w:val="en-US"/>
        </w:rPr>
        <w:t>b) There is the pleasure of alterity. Or should be.</w:t>
      </w:r>
    </w:p>
    <w:p w:rsidRPr="00A549CE" w:rsidR="00E76348" w:rsidP="41B4DE1B" w:rsidRDefault="00E76348" w14:paraId="653F36AF" w14:textId="77777777" w14:noSpellErr="1">
      <w:pPr>
        <w:pStyle w:val="Standard"/>
        <w:spacing w:line="480" w:lineRule="auto"/>
        <w:ind w:left="567"/>
        <w:rPr>
          <w:rFonts w:cs="Times New Roman"/>
          <w:lang w:val="en-US"/>
        </w:rPr>
      </w:pPr>
      <w:r w:rsidRPr="41B4DE1B" w:rsidR="00E76348">
        <w:rPr>
          <w:rFonts w:cs="Times New Roman"/>
          <w:lang w:val="en-US"/>
        </w:rPr>
        <w:t>c) We humans with all our conversational structures have yet to invite enough alterity in.</w:t>
      </w:r>
    </w:p>
    <w:p w:rsidRPr="00A549CE" w:rsidR="00E76348" w:rsidP="41B4DE1B" w:rsidRDefault="00E76348" w14:paraId="4521C21F" w14:textId="77777777" w14:noSpellErr="1">
      <w:pPr>
        <w:pStyle w:val="Standard"/>
        <w:spacing w:line="480" w:lineRule="auto"/>
        <w:ind w:left="567"/>
        <w:rPr>
          <w:rFonts w:cs="Times New Roman"/>
          <w:lang w:val="en-US"/>
        </w:rPr>
      </w:pPr>
      <w:r w:rsidRPr="41B4DE1B" w:rsidR="00E76348">
        <w:rPr>
          <w:rFonts w:cs="Times New Roman"/>
          <w:lang w:val="en-US"/>
        </w:rPr>
        <w:t xml:space="preserve">d) Experiment is conversation with an interrogative dynamic. Its consequential structures turn on paying attention to what happens when well-designed questions are directed </w:t>
      </w:r>
      <w:r w:rsidRPr="41B4DE1B" w:rsidR="00E76348">
        <w:rPr>
          <w:rFonts w:cs="Times New Roman"/>
          <w:lang w:val="en-US"/>
        </w:rPr>
        <w:t>to</w:t>
      </w:r>
      <w:r w:rsidRPr="41B4DE1B" w:rsidR="00E76348">
        <w:rPr>
          <w:rFonts w:cs="Times New Roman"/>
          <w:lang w:val="en-US"/>
        </w:rPr>
        <w:t xml:space="preserve"> things we sense but </w:t>
      </w:r>
      <w:r w:rsidRPr="41B4DE1B" w:rsidR="00E76348">
        <w:rPr>
          <w:rFonts w:cs="Times New Roman"/>
          <w:lang w:val="en-US"/>
        </w:rPr>
        <w:t>don’t</w:t>
      </w:r>
      <w:r w:rsidRPr="41B4DE1B" w:rsidR="00E76348">
        <w:rPr>
          <w:rFonts w:cs="Times New Roman"/>
          <w:lang w:val="en-US"/>
        </w:rPr>
        <w:t xml:space="preserve"> really know. These things cannot be known by merely examining our minds.</w:t>
      </w:r>
    </w:p>
    <w:p w:rsidRPr="00A549CE" w:rsidR="00E76348" w:rsidP="41B4DE1B" w:rsidRDefault="00E76348" w14:paraId="3B210457" w14:textId="5150FB12">
      <w:pPr>
        <w:pStyle w:val="Standard"/>
        <w:spacing w:line="480" w:lineRule="auto"/>
        <w:ind w:left="567"/>
        <w:rPr>
          <w:rFonts w:cs="Times New Roman"/>
          <w:lang w:val="en-US"/>
        </w:rPr>
      </w:pPr>
      <w:r w:rsidRPr="41B4DE1B" w:rsidR="00E76348">
        <w:rPr>
          <w:rFonts w:cs="Times New Roman"/>
          <w:lang w:val="en-US"/>
        </w:rPr>
        <w:t xml:space="preserve">If there is or can be an experimental poetics, where “experimental” means something more </w:t>
      </w:r>
      <w:r w:rsidRPr="41B4DE1B" w:rsidR="00E76348">
        <w:rPr>
          <w:rFonts w:cs="Times New Roman"/>
          <w:lang w:val="en-US"/>
        </w:rPr>
        <w:t xml:space="preserve">interesting than the latest stylistic oddities, it will at least have to be an exploration of a), b), and c) </w:t>
      </w:r>
      <w:r w:rsidRPr="41B4DE1B" w:rsidR="00E76348">
        <w:rPr>
          <w:rFonts w:cs="Times New Roman"/>
          <w:lang w:val="en-US"/>
        </w:rPr>
        <w:t>by means of</w:t>
      </w:r>
      <w:r w:rsidRPr="41B4DE1B" w:rsidR="00E76348">
        <w:rPr>
          <w:rFonts w:cs="Times New Roman"/>
          <w:lang w:val="en-US"/>
        </w:rPr>
        <w:t xml:space="preserve"> d).</w:t>
      </w:r>
      <w:r w:rsidRPr="41B4DE1B" w:rsidR="507BCC8E">
        <w:rPr>
          <w:rFonts w:cs="Times New Roman"/>
          <w:lang w:val="en-US"/>
        </w:rPr>
        <w:t xml:space="preserve"> (Retallack, 4)</w:t>
      </w:r>
    </w:p>
    <w:p w:rsidR="00E76348" w:rsidP="41B4DE1B" w:rsidRDefault="00E76348" w14:paraId="7CB058B7" w14:textId="77777777" w14:noSpellErr="1">
      <w:pPr>
        <w:pStyle w:val="Standard"/>
        <w:spacing w:line="480" w:lineRule="auto"/>
        <w:rPr>
          <w:rFonts w:cs="Times New Roman"/>
          <w:lang w:val="en-US"/>
        </w:rPr>
      </w:pPr>
    </w:p>
    <w:p w:rsidR="00E76348" w:rsidP="41B4DE1B" w:rsidRDefault="002F0905" w14:paraId="14485FE4" w14:textId="7F310033">
      <w:pPr>
        <w:pStyle w:val="Standard"/>
        <w:spacing w:line="480" w:lineRule="auto"/>
        <w:rPr>
          <w:rFonts w:cs="Times New Roman"/>
        </w:rPr>
      </w:pPr>
      <w:r w:rsidRPr="41B4DE1B" w:rsidR="002F0905">
        <w:rPr>
          <w:rFonts w:cs="Times New Roman"/>
        </w:rPr>
        <w:t xml:space="preserve">“Alterity” refers to the </w:t>
      </w:r>
      <w:r w:rsidRPr="41B4DE1B" w:rsidR="00E76348">
        <w:rPr>
          <w:rFonts w:cs="Times New Roman"/>
        </w:rPr>
        <w:t>more-than-human, so far captured in the concept of “nature” which is opposed to “culture</w:t>
      </w:r>
      <w:r w:rsidRPr="41B4DE1B" w:rsidR="00B03AE3">
        <w:rPr>
          <w:rFonts w:cs="Times New Roman"/>
        </w:rPr>
        <w:t>,</w:t>
      </w:r>
      <w:r w:rsidRPr="41B4DE1B" w:rsidR="00E76348">
        <w:rPr>
          <w:rFonts w:cs="Times New Roman"/>
        </w:rPr>
        <w:t xml:space="preserve">” </w:t>
      </w:r>
      <w:r w:rsidRPr="41B4DE1B" w:rsidR="002F0905">
        <w:rPr>
          <w:rFonts w:cs="Times New Roman"/>
        </w:rPr>
        <w:t xml:space="preserve">and it is our </w:t>
      </w:r>
      <w:r w:rsidRPr="41B4DE1B" w:rsidR="009265FC">
        <w:rPr>
          <w:rFonts w:cs="Times New Roman"/>
        </w:rPr>
        <w:t>attitude towards</w:t>
      </w:r>
      <w:r w:rsidRPr="41B4DE1B" w:rsidR="002F0905">
        <w:rPr>
          <w:rFonts w:cs="Times New Roman"/>
        </w:rPr>
        <w:t xml:space="preserve"> </w:t>
      </w:r>
      <w:r w:rsidRPr="41B4DE1B" w:rsidR="00E648C8">
        <w:rPr>
          <w:rFonts w:cs="Times New Roman"/>
        </w:rPr>
        <w:t xml:space="preserve">what we now think of as “alterity” that she invites us to reconsider. Like the </w:t>
      </w:r>
      <w:r w:rsidRPr="41B4DE1B" w:rsidR="00E648C8">
        <w:rPr>
          <w:rFonts w:cs="Times New Roman"/>
        </w:rPr>
        <w:t>Whiteheadians</w:t>
      </w:r>
      <w:r w:rsidRPr="41B4DE1B" w:rsidR="00E648C8">
        <w:rPr>
          <w:rFonts w:cs="Times New Roman"/>
        </w:rPr>
        <w:t xml:space="preserve">, </w:t>
      </w:r>
      <w:r w:rsidRPr="41B4DE1B" w:rsidR="008C0595">
        <w:rPr>
          <w:rFonts w:cs="Times New Roman"/>
        </w:rPr>
        <w:t xml:space="preserve">she considers </w:t>
      </w:r>
      <w:r w:rsidRPr="41B4DE1B" w:rsidR="00E76348">
        <w:rPr>
          <w:rFonts w:cs="Times New Roman"/>
        </w:rPr>
        <w:t xml:space="preserve">the opposition between “us” and “them” </w:t>
      </w:r>
      <w:r w:rsidRPr="41B4DE1B" w:rsidR="000C7FBD">
        <w:rPr>
          <w:rFonts w:cs="Times New Roman"/>
        </w:rPr>
        <w:t>a major obstacle</w:t>
      </w:r>
      <w:r w:rsidRPr="41B4DE1B" w:rsidR="42B57DF9">
        <w:rPr>
          <w:rFonts w:cs="Times New Roman"/>
        </w:rPr>
        <w:t xml:space="preserve"> to a worth-while poetic project that responds to the challenges of our times</w:t>
      </w:r>
      <w:r w:rsidRPr="41B4DE1B" w:rsidR="00E76348">
        <w:rPr>
          <w:rFonts w:cs="Times New Roman"/>
        </w:rPr>
        <w:t>:</w:t>
      </w:r>
    </w:p>
    <w:p w:rsidRPr="000C7FBD" w:rsidR="00E76348" w:rsidP="41B4DE1B" w:rsidRDefault="00E76348" w14:paraId="37936799" w14:textId="77777777" w14:noSpellErr="1">
      <w:pPr>
        <w:pStyle w:val="Standard"/>
        <w:spacing w:line="480" w:lineRule="auto"/>
        <w:rPr>
          <w:rFonts w:cs="Times New Roman"/>
        </w:rPr>
      </w:pPr>
    </w:p>
    <w:p w:rsidRPr="00A549CE" w:rsidR="00E76348" w:rsidP="41B4DE1B" w:rsidRDefault="00E76348" w14:paraId="2CFA3425" w14:textId="77777777" w14:noSpellErr="1">
      <w:pPr>
        <w:pStyle w:val="Standard"/>
        <w:spacing w:line="480" w:lineRule="auto"/>
        <w:ind w:left="567"/>
        <w:rPr>
          <w:rFonts w:cs="Times New Roman"/>
          <w:lang w:val="en-US"/>
        </w:rPr>
      </w:pPr>
      <w:r w:rsidRPr="41B4DE1B" w:rsidR="00E76348">
        <w:rPr>
          <w:rFonts w:cs="Times New Roman"/>
          <w:lang w:val="en-US"/>
        </w:rPr>
        <w:t xml:space="preserve">If the aim is life-furthering interest and respect, correctives to “nature” narratives of segregation, </w:t>
      </w:r>
      <w:r w:rsidRPr="41B4DE1B" w:rsidR="00E76348">
        <w:rPr>
          <w:rFonts w:cs="Times New Roman"/>
          <w:lang w:val="en-US"/>
        </w:rPr>
        <w:t>dominance</w:t>
      </w:r>
      <w:r w:rsidRPr="41B4DE1B" w:rsidR="00E76348">
        <w:rPr>
          <w:rFonts w:cs="Times New Roman"/>
          <w:lang w:val="en-US"/>
        </w:rPr>
        <w:t xml:space="preserve"> and nostalgia – failure to acknowledge “them” as inextricably intertwined with “us” are imperative. (36)</w:t>
      </w:r>
    </w:p>
    <w:p w:rsidR="00E76348" w:rsidP="41B4DE1B" w:rsidRDefault="00E76348" w14:paraId="15AF47EF" w14:textId="77777777" w14:noSpellErr="1">
      <w:pPr>
        <w:pStyle w:val="Standard"/>
        <w:spacing w:line="480" w:lineRule="auto"/>
        <w:rPr>
          <w:rFonts w:cs="Times New Roman"/>
          <w:lang w:val="en-US"/>
        </w:rPr>
      </w:pPr>
    </w:p>
    <w:p w:rsidRPr="00A549CE" w:rsidR="00E76348" w:rsidP="41B4DE1B" w:rsidRDefault="511D962C" w14:paraId="19ACB614" w14:textId="76BC4937">
      <w:pPr>
        <w:pStyle w:val="Standard"/>
        <w:spacing w:line="480" w:lineRule="auto"/>
        <w:rPr>
          <w:rFonts w:cs="Times New Roman"/>
          <w:lang w:val="en-US"/>
        </w:rPr>
      </w:pPr>
      <w:r w:rsidRPr="41B4DE1B" w:rsidR="511D962C">
        <w:rPr>
          <w:rFonts w:cs="Times New Roman"/>
          <w:lang w:val="en-US"/>
        </w:rPr>
        <w:t>How do we go about constructing these correctives</w:t>
      </w:r>
      <w:r w:rsidRPr="41B4DE1B" w:rsidR="00376065">
        <w:rPr>
          <w:rFonts w:cs="Times New Roman"/>
          <w:lang w:val="en-US"/>
        </w:rPr>
        <w:t xml:space="preserve">? </w:t>
      </w:r>
      <w:r w:rsidRPr="41B4DE1B" w:rsidR="00E76348">
        <w:rPr>
          <w:rFonts w:cs="Times New Roman"/>
          <w:lang w:val="en-US"/>
        </w:rPr>
        <w:t xml:space="preserve">For the </w:t>
      </w:r>
      <w:r w:rsidRPr="41B4DE1B" w:rsidR="00E76348">
        <w:rPr>
          <w:rFonts w:cs="Times New Roman"/>
          <w:lang w:val="en-US"/>
        </w:rPr>
        <w:t>Whiteheadians</w:t>
      </w:r>
      <w:r w:rsidRPr="41B4DE1B" w:rsidR="00E76348">
        <w:rPr>
          <w:rFonts w:cs="Times New Roman"/>
          <w:lang w:val="en-US"/>
        </w:rPr>
        <w:t>, who express themselves in the mode of philosophical enquiry,</w:t>
      </w:r>
    </w:p>
    <w:p w:rsidRPr="00A549CE" w:rsidR="00E76348" w:rsidP="41B4DE1B" w:rsidRDefault="00E76348" w14:paraId="11D1CCEC" w14:textId="77777777" w14:noSpellErr="1">
      <w:pPr>
        <w:pStyle w:val="Standard"/>
        <w:spacing w:line="480" w:lineRule="auto"/>
        <w:rPr>
          <w:rFonts w:cs="Times New Roman"/>
          <w:lang w:val="en-US"/>
        </w:rPr>
      </w:pPr>
    </w:p>
    <w:p w:rsidRPr="00A549CE" w:rsidR="00E76348" w:rsidP="41B4DE1B" w:rsidRDefault="00E76348" w14:paraId="38AF414B" w14:textId="3C6B2023">
      <w:pPr>
        <w:pStyle w:val="Standard"/>
        <w:spacing w:line="480" w:lineRule="auto"/>
        <w:ind w:left="567"/>
        <w:rPr>
          <w:rFonts w:cs="Times New Roman"/>
          <w:lang w:val="en-US"/>
        </w:rPr>
      </w:pPr>
      <w:r w:rsidRPr="41B4DE1B" w:rsidR="00E76348">
        <w:rPr>
          <w:rFonts w:cs="Times New Roman"/>
          <w:lang w:val="en-US"/>
        </w:rPr>
        <w:t xml:space="preserve">There is a need to pay attention to how concepts are constructed, and to not become so immersed in the problems that they appear to produce that it is forgotten that they have a history. </w:t>
      </w:r>
      <w:r w:rsidRPr="41B4DE1B" w:rsidR="00E76348">
        <w:rPr>
          <w:rFonts w:cs="Times New Roman"/>
          <w:lang w:val="en-US"/>
        </w:rPr>
        <w:t>A recognition</w:t>
      </w:r>
      <w:r w:rsidRPr="41B4DE1B" w:rsidR="00E76348">
        <w:rPr>
          <w:rFonts w:cs="Times New Roman"/>
          <w:lang w:val="en-US"/>
        </w:rPr>
        <w:t xml:space="preserve"> of this history will allow for </w:t>
      </w:r>
      <w:r w:rsidRPr="41B4DE1B" w:rsidR="00E76348">
        <w:rPr>
          <w:rFonts w:cs="Times New Roman"/>
          <w:lang w:val="en-US"/>
        </w:rPr>
        <w:t>a recognition</w:t>
      </w:r>
      <w:r w:rsidRPr="41B4DE1B" w:rsidR="00E76348">
        <w:rPr>
          <w:rFonts w:cs="Times New Roman"/>
          <w:lang w:val="en-US"/>
        </w:rPr>
        <w:t xml:space="preserve"> of the different routes that could have been taken to avoid such problems. (Halewood</w:t>
      </w:r>
      <w:r w:rsidRPr="41B4DE1B" w:rsidR="68DE5254">
        <w:rPr>
          <w:rFonts w:cs="Times New Roman"/>
          <w:lang w:val="en-US"/>
        </w:rPr>
        <w:t>,</w:t>
      </w:r>
      <w:r w:rsidRPr="41B4DE1B" w:rsidR="00E76348">
        <w:rPr>
          <w:rFonts w:cs="Times New Roman"/>
          <w:lang w:val="en-US"/>
        </w:rPr>
        <w:t xml:space="preserve"> 9)</w:t>
      </w:r>
    </w:p>
    <w:p w:rsidRPr="00A549CE" w:rsidR="00E76348" w:rsidP="41B4DE1B" w:rsidRDefault="00E76348" w14:paraId="36689FA1" w14:textId="77777777" w14:noSpellErr="1">
      <w:pPr>
        <w:pStyle w:val="Standard"/>
        <w:spacing w:line="480" w:lineRule="auto"/>
        <w:rPr>
          <w:rFonts w:cs="Times New Roman"/>
          <w:lang w:val="en-US"/>
        </w:rPr>
      </w:pPr>
    </w:p>
    <w:p w:rsidRPr="00A549CE" w:rsidR="00176CA0" w:rsidP="41B4DE1B" w:rsidRDefault="00E76348" w14:paraId="067C55D6" w14:textId="44B4F4BD">
      <w:pPr>
        <w:pStyle w:val="Standard"/>
        <w:spacing w:line="480" w:lineRule="auto"/>
        <w:rPr>
          <w:rFonts w:cs="Times New Roman"/>
          <w:lang w:val="en-US"/>
        </w:rPr>
      </w:pPr>
      <w:r w:rsidRPr="41B4DE1B" w:rsidR="00E76348">
        <w:rPr>
          <w:rFonts w:cs="Times New Roman"/>
          <w:lang w:val="en-US"/>
        </w:rPr>
        <w:t xml:space="preserve">Retallack, too, calls for </w:t>
      </w:r>
      <w:r w:rsidRPr="41B4DE1B" w:rsidR="365BE5DC">
        <w:rPr>
          <w:rFonts w:cs="Times New Roman"/>
          <w:lang w:val="en-US"/>
        </w:rPr>
        <w:t>an</w:t>
      </w:r>
      <w:r w:rsidRPr="41B4DE1B" w:rsidR="00E76348">
        <w:rPr>
          <w:rFonts w:cs="Times New Roman"/>
          <w:lang w:val="en-US"/>
        </w:rPr>
        <w:t xml:space="preserve"> attentive examination</w:t>
      </w:r>
      <w:r w:rsidRPr="41B4DE1B" w:rsidR="09D42590">
        <w:rPr>
          <w:rFonts w:cs="Times New Roman"/>
          <w:lang w:val="en-US"/>
        </w:rPr>
        <w:t xml:space="preserve"> – of language</w:t>
      </w:r>
      <w:r w:rsidRPr="41B4DE1B" w:rsidR="00162DF9">
        <w:rPr>
          <w:rFonts w:cs="Times New Roman"/>
          <w:lang w:val="en-US"/>
        </w:rPr>
        <w:t>.</w:t>
      </w:r>
      <w:r w:rsidRPr="41B4DE1B" w:rsidR="34DC47F2">
        <w:rPr>
          <w:rFonts w:cs="Times New Roman"/>
          <w:lang w:val="en-US"/>
        </w:rPr>
        <w:t xml:space="preserve"> She argues that </w:t>
      </w:r>
      <w:r w:rsidRPr="41B4DE1B" w:rsidR="00E76348">
        <w:rPr>
          <w:rFonts w:cs="Times New Roman"/>
          <w:lang w:val="en-US"/>
        </w:rPr>
        <w:t>“What we long for is implanted in our grammatical structures as much as it is in our vocabularies” (</w:t>
      </w:r>
      <w:r w:rsidRPr="41B4DE1B" w:rsidR="3CD7459A">
        <w:rPr>
          <w:rFonts w:cs="Times New Roman"/>
          <w:lang w:val="en-US"/>
        </w:rPr>
        <w:t xml:space="preserve">Retallack, </w:t>
      </w:r>
      <w:r w:rsidRPr="41B4DE1B" w:rsidR="00E76348">
        <w:rPr>
          <w:rFonts w:cs="Times New Roman"/>
          <w:lang w:val="en-US"/>
        </w:rPr>
        <w:t>12)</w:t>
      </w:r>
      <w:r w:rsidRPr="41B4DE1B" w:rsidR="0B0C5308">
        <w:rPr>
          <w:rFonts w:cs="Times New Roman"/>
          <w:lang w:val="en-US"/>
        </w:rPr>
        <w:t>.</w:t>
      </w:r>
      <w:r w:rsidRPr="41B4DE1B" w:rsidR="571F929A">
        <w:rPr>
          <w:rFonts w:cs="Times New Roman"/>
          <w:lang w:val="en-US"/>
        </w:rPr>
        <w:t xml:space="preserve"> Consequently, we need to examine language </w:t>
      </w:r>
      <w:r w:rsidRPr="41B4DE1B" w:rsidR="4B515D06">
        <w:rPr>
          <w:rFonts w:cs="Times New Roman"/>
          <w:lang w:val="en-US"/>
        </w:rPr>
        <w:t xml:space="preserve">so that we can come to </w:t>
      </w:r>
      <w:r w:rsidRPr="41B4DE1B" w:rsidR="571F929A">
        <w:rPr>
          <w:rFonts w:cs="Times New Roman"/>
          <w:lang w:val="en-US"/>
        </w:rPr>
        <w:t>a relational practice. And this is where poetry and epistemology meet: “An examination of the language of relations (probable and improbable) between subject and object is of course squarely (or not so) within the purview of the poet as radical epistemologist” (</w:t>
      </w:r>
      <w:r w:rsidRPr="41B4DE1B" w:rsidR="7A1A804B">
        <w:rPr>
          <w:rFonts w:cs="Times New Roman"/>
          <w:lang w:val="en-US"/>
        </w:rPr>
        <w:t xml:space="preserve">Retallack, </w:t>
      </w:r>
      <w:r w:rsidRPr="41B4DE1B" w:rsidR="571F929A">
        <w:rPr>
          <w:rFonts w:cs="Times New Roman"/>
          <w:lang w:val="en-US"/>
        </w:rPr>
        <w:t>13).</w:t>
      </w:r>
      <w:r w:rsidRPr="41B4DE1B" w:rsidR="1438278F">
        <w:rPr>
          <w:rFonts w:cs="Times New Roman"/>
          <w:lang w:val="en-US"/>
        </w:rPr>
        <w:t xml:space="preserve"> The poe</w:t>
      </w:r>
      <w:r w:rsidRPr="41B4DE1B" w:rsidR="2E3AE6F5">
        <w:rPr>
          <w:rFonts w:cs="Times New Roman"/>
          <w:lang w:val="en-US"/>
        </w:rPr>
        <w:t>tics that would be the outcome of such an operation would be</w:t>
      </w:r>
    </w:p>
    <w:p w:rsidRPr="00A549CE" w:rsidR="00176CA0" w:rsidP="41B4DE1B" w:rsidRDefault="00176CA0" w14:paraId="29CFCA7D" w14:textId="77777777" w14:noSpellErr="1">
      <w:pPr>
        <w:pStyle w:val="Standard"/>
        <w:spacing w:line="480" w:lineRule="auto"/>
        <w:rPr>
          <w:rFonts w:cs="Times New Roman"/>
          <w:lang w:val="en-US"/>
        </w:rPr>
      </w:pPr>
    </w:p>
    <w:p w:rsidRPr="00A549CE" w:rsidR="00176CA0" w:rsidP="41B4DE1B" w:rsidRDefault="2E3AE6F5" w14:paraId="68230197" w14:textId="44547D6C">
      <w:pPr>
        <w:pStyle w:val="Standard"/>
        <w:spacing w:line="480" w:lineRule="auto"/>
        <w:ind w:left="709"/>
        <w:rPr>
          <w:rFonts w:cs="Times New Roman"/>
          <w:lang w:val="en-US"/>
        </w:rPr>
      </w:pPr>
      <w:r w:rsidRPr="41B4DE1B" w:rsidR="2E3AE6F5">
        <w:rPr>
          <w:rFonts w:cs="Times New Roman"/>
          <w:lang w:val="en-US"/>
        </w:rPr>
        <w:t>A poetics</w:t>
      </w:r>
      <w:r w:rsidRPr="41B4DE1B" w:rsidR="2E3AE6F5">
        <w:rPr>
          <w:rFonts w:cs="Times New Roman"/>
          <w:lang w:val="en-US"/>
        </w:rPr>
        <w:t xml:space="preserve"> that can </w:t>
      </w:r>
      <w:r w:rsidRPr="41B4DE1B" w:rsidR="2E3AE6F5">
        <w:rPr>
          <w:rFonts w:cs="Times New Roman"/>
          <w:lang w:val="en-US"/>
        </w:rPr>
        <w:t>operate</w:t>
      </w:r>
      <w:r w:rsidRPr="41B4DE1B" w:rsidR="2E3AE6F5">
        <w:rPr>
          <w:rFonts w:cs="Times New Roman"/>
          <w:lang w:val="en-US"/>
        </w:rPr>
        <w:t xml:space="preserve"> in the interrogative, with epistemological curiosity and ethical concern, is not so much language as instrument to peer through as instrument of investigative engagement. As such it takes part in the recomposing of contemporary consciousness, contemporary sensibilities. (Retallack</w:t>
      </w:r>
      <w:r w:rsidRPr="41B4DE1B" w:rsidR="331FE53B">
        <w:rPr>
          <w:rFonts w:cs="Times New Roman"/>
          <w:lang w:val="en-US"/>
        </w:rPr>
        <w:t>,</w:t>
      </w:r>
      <w:r w:rsidRPr="41B4DE1B" w:rsidR="2E3AE6F5">
        <w:rPr>
          <w:rFonts w:cs="Times New Roman"/>
          <w:lang w:val="en-US"/>
        </w:rPr>
        <w:t xml:space="preserve"> 25)</w:t>
      </w:r>
    </w:p>
    <w:p w:rsidRPr="00A549CE" w:rsidR="00176CA0" w:rsidP="41B4DE1B" w:rsidRDefault="00176CA0" w14:paraId="164F2AD9" w14:textId="77777777" w14:noSpellErr="1">
      <w:pPr>
        <w:pStyle w:val="Standard"/>
        <w:spacing w:line="480" w:lineRule="auto"/>
        <w:rPr>
          <w:rFonts w:cs="Times New Roman"/>
          <w:lang w:val="en-US"/>
        </w:rPr>
      </w:pPr>
    </w:p>
    <w:p w:rsidRPr="00A549CE" w:rsidR="00176CA0" w:rsidP="41B4DE1B" w:rsidRDefault="2BD5EA00" w14:paraId="0D5D6C9F" w14:textId="1624ECB1" w14:noSpellErr="1">
      <w:pPr>
        <w:pStyle w:val="Standard"/>
        <w:spacing w:line="480" w:lineRule="auto"/>
        <w:rPr>
          <w:rFonts w:cs="Times New Roman"/>
          <w:lang w:val="en-US"/>
        </w:rPr>
      </w:pPr>
      <w:r w:rsidRPr="41B4DE1B" w:rsidR="2BD5EA00">
        <w:rPr>
          <w:rFonts w:cs="Times New Roman"/>
          <w:lang w:val="en-US"/>
        </w:rPr>
        <w:t>Such a</w:t>
      </w:r>
      <w:r w:rsidRPr="41B4DE1B" w:rsidR="2BD5EA00">
        <w:rPr>
          <w:rFonts w:cs="Times New Roman"/>
          <w:lang w:val="en-US"/>
        </w:rPr>
        <w:t xml:space="preserve"> poetics works through </w:t>
      </w:r>
      <w:r w:rsidRPr="41B4DE1B" w:rsidR="23682A1B">
        <w:rPr>
          <w:rFonts w:cs="Times New Roman"/>
          <w:lang w:val="en-US"/>
        </w:rPr>
        <w:t>a commitment to precise observation:</w:t>
      </w:r>
    </w:p>
    <w:p w:rsidRPr="00A549CE" w:rsidR="00176CA0" w:rsidP="41B4DE1B" w:rsidRDefault="00176CA0" w14:paraId="707C9E7C" w14:textId="63207F72" w14:noSpellErr="1">
      <w:pPr>
        <w:pStyle w:val="Standard"/>
        <w:spacing w:line="480" w:lineRule="auto"/>
        <w:rPr>
          <w:rFonts w:cs="Times New Roman"/>
          <w:lang w:val="en-US"/>
        </w:rPr>
      </w:pPr>
    </w:p>
    <w:p w:rsidRPr="00A549CE" w:rsidR="00176CA0" w:rsidP="41B4DE1B" w:rsidRDefault="00176CA0" w14:paraId="77D8EA2A" w14:textId="15A64AA7">
      <w:pPr>
        <w:pStyle w:val="Standard"/>
        <w:spacing w:line="480" w:lineRule="auto"/>
        <w:ind w:left="567"/>
        <w:rPr>
          <w:rFonts w:cs="Times New Roman"/>
          <w:lang w:val="en-US"/>
        </w:rPr>
      </w:pPr>
      <w:r w:rsidRPr="41B4DE1B" w:rsidR="00176CA0">
        <w:rPr>
          <w:rFonts w:cs="Times New Roman"/>
          <w:lang w:val="en-US"/>
        </w:rPr>
        <w:t xml:space="preserve">One of the scandals of the history of poetry is the misconception that in structuring our imaginings we can </w:t>
      </w:r>
      <w:r w:rsidRPr="41B4DE1B" w:rsidR="00176CA0">
        <w:rPr>
          <w:rFonts w:cs="Times New Roman"/>
          <w:lang w:val="en-US"/>
        </w:rPr>
        <w:t>by-pass</w:t>
      </w:r>
      <w:r w:rsidRPr="41B4DE1B" w:rsidR="00176CA0">
        <w:rPr>
          <w:rFonts w:cs="Times New Roman"/>
          <w:lang w:val="en-US"/>
        </w:rPr>
        <w:t xml:space="preserve"> the </w:t>
      </w:r>
      <w:r w:rsidRPr="41B4DE1B" w:rsidR="00176CA0">
        <w:rPr>
          <w:rFonts w:cs="Times New Roman"/>
          <w:lang w:val="en-US"/>
        </w:rPr>
        <w:t>hard work</w:t>
      </w:r>
      <w:r w:rsidRPr="41B4DE1B" w:rsidR="00176CA0">
        <w:rPr>
          <w:rFonts w:cs="Times New Roman"/>
          <w:lang w:val="en-US"/>
        </w:rPr>
        <w:t xml:space="preserve"> of </w:t>
      </w:r>
      <w:r w:rsidRPr="41B4DE1B" w:rsidR="00176CA0">
        <w:rPr>
          <w:rFonts w:cs="Times New Roman"/>
          <w:lang w:val="en-US"/>
        </w:rPr>
        <w:t>acquiring</w:t>
      </w:r>
      <w:r w:rsidRPr="41B4DE1B" w:rsidR="00176CA0">
        <w:rPr>
          <w:rFonts w:cs="Times New Roman"/>
          <w:lang w:val="en-US"/>
        </w:rPr>
        <w:t xml:space="preserve"> </w:t>
      </w:r>
      <w:r w:rsidRPr="41B4DE1B" w:rsidR="00176CA0">
        <w:rPr>
          <w:rFonts w:cs="Times New Roman"/>
          <w:lang w:val="en-US"/>
        </w:rPr>
        <w:t>accurate</w:t>
      </w:r>
      <w:r w:rsidRPr="41B4DE1B" w:rsidR="00176CA0">
        <w:rPr>
          <w:rFonts w:cs="Times New Roman"/>
          <w:lang w:val="en-US"/>
        </w:rPr>
        <w:t xml:space="preserve"> knowledge. Poetry is not science, after all; though the sciences are regularly raided for ornamental terms like “black hole” and “gravitational field.” The very word </w:t>
      </w:r>
      <w:r w:rsidRPr="41B4DE1B" w:rsidR="00176CA0">
        <w:rPr>
          <w:rFonts w:cs="Times New Roman"/>
          <w:lang w:val="en-US"/>
        </w:rPr>
        <w:t>ecopoetics</w:t>
      </w:r>
      <w:r w:rsidRPr="41B4DE1B" w:rsidR="00176CA0">
        <w:rPr>
          <w:rFonts w:cs="Times New Roman"/>
          <w:lang w:val="en-US"/>
        </w:rPr>
        <w:t xml:space="preserve"> may be seen as an experimental instrument that creates a new order of attention to the possibility of a poetics of precise observations and conversational interspecies relations with all contributing to the nature of form. (</w:t>
      </w:r>
      <w:r w:rsidRPr="41B4DE1B" w:rsidR="46B052A4">
        <w:rPr>
          <w:rFonts w:cs="Times New Roman"/>
          <w:lang w:val="en-US"/>
        </w:rPr>
        <w:t xml:space="preserve">Retallack, </w:t>
      </w:r>
      <w:r w:rsidRPr="41B4DE1B" w:rsidR="00176CA0">
        <w:rPr>
          <w:rFonts w:cs="Times New Roman"/>
          <w:lang w:val="en-US"/>
        </w:rPr>
        <w:t>37)</w:t>
      </w:r>
    </w:p>
    <w:p w:rsidR="001342D9" w:rsidP="41B4DE1B" w:rsidRDefault="00E76348" w14:paraId="5808A563" w14:textId="51D82B07" w14:noSpellErr="1">
      <w:pPr>
        <w:pStyle w:val="Standard"/>
        <w:spacing w:line="480" w:lineRule="auto"/>
        <w:rPr>
          <w:rFonts w:cs="Times New Roman"/>
          <w:lang w:val="en-US"/>
        </w:rPr>
      </w:pPr>
      <w:r w:rsidRPr="41B4DE1B" w:rsidR="00E76348">
        <w:rPr>
          <w:rFonts w:cs="Times New Roman"/>
          <w:lang w:val="en-US"/>
        </w:rPr>
        <w:t xml:space="preserve"> </w:t>
      </w:r>
    </w:p>
    <w:p w:rsidRPr="00A549CE" w:rsidR="00E76348" w:rsidP="41B4DE1B" w:rsidRDefault="1431DAA6" w14:paraId="603845A1" w14:textId="4D415D09" w14:noSpellErr="1">
      <w:pPr>
        <w:pStyle w:val="Standard"/>
        <w:spacing w:line="480" w:lineRule="auto"/>
        <w:rPr>
          <w:rFonts w:cs="Times New Roman"/>
          <w:lang w:val="en-US"/>
        </w:rPr>
      </w:pPr>
      <w:r w:rsidRPr="41B4DE1B" w:rsidR="1431DAA6">
        <w:rPr>
          <w:rFonts w:cs="Times New Roman"/>
          <w:lang w:val="en-US"/>
        </w:rPr>
        <w:t>Such precise observation and such a new order of attentiveness requires</w:t>
      </w:r>
      <w:r w:rsidRPr="41B4DE1B" w:rsidR="72104B02">
        <w:rPr>
          <w:rFonts w:cs="Times New Roman"/>
          <w:lang w:val="en-US"/>
        </w:rPr>
        <w:t xml:space="preserve"> a letting go; for example, of the assumption that we can bypass the acquisition of accurate knowledge by structuring our imaginings</w:t>
      </w:r>
      <w:r w:rsidRPr="41B4DE1B" w:rsidR="75239271">
        <w:rPr>
          <w:rFonts w:cs="Times New Roman"/>
          <w:lang w:val="en-US"/>
        </w:rPr>
        <w:t>, or that we can accurately describe nature through our emotions and longings</w:t>
      </w:r>
      <w:r w:rsidRPr="41B4DE1B" w:rsidR="09C3A95F">
        <w:rPr>
          <w:rFonts w:cs="Times New Roman"/>
          <w:lang w:val="en-US"/>
        </w:rPr>
        <w:t>, that is, by separating it into the subjectivist and the sensationalist</w:t>
      </w:r>
      <w:r w:rsidRPr="41B4DE1B" w:rsidR="75239271">
        <w:rPr>
          <w:rFonts w:cs="Times New Roman"/>
          <w:lang w:val="en-US"/>
        </w:rPr>
        <w:t xml:space="preserve">. Retallack </w:t>
      </w:r>
      <w:r w:rsidRPr="41B4DE1B" w:rsidR="2FB06FC8">
        <w:rPr>
          <w:rFonts w:cs="Times New Roman"/>
          <w:lang w:val="en-US"/>
        </w:rPr>
        <w:t>turns to</w:t>
      </w:r>
      <w:r w:rsidRPr="41B4DE1B" w:rsidR="75239271">
        <w:rPr>
          <w:rFonts w:cs="Times New Roman"/>
          <w:lang w:val="en-US"/>
        </w:rPr>
        <w:t xml:space="preserve"> the example of</w:t>
      </w:r>
      <w:r w:rsidRPr="41B4DE1B" w:rsidR="00C771C5">
        <w:rPr>
          <w:rFonts w:cs="Times New Roman"/>
          <w:lang w:val="en-US"/>
        </w:rPr>
        <w:t xml:space="preserve"> John Cage who,</w:t>
      </w:r>
    </w:p>
    <w:p w:rsidRPr="00A549CE" w:rsidR="00E76348" w:rsidP="41B4DE1B" w:rsidRDefault="00E76348" w14:paraId="69D41F2E" w14:textId="77777777" w14:noSpellErr="1">
      <w:pPr>
        <w:pStyle w:val="Standard"/>
        <w:spacing w:line="480" w:lineRule="auto"/>
        <w:ind w:firstLine="720"/>
        <w:rPr>
          <w:rFonts w:cs="Times New Roman"/>
          <w:lang w:val="en-US"/>
        </w:rPr>
      </w:pPr>
    </w:p>
    <w:p w:rsidRPr="00A549CE" w:rsidR="00E76348" w:rsidP="41B4DE1B" w:rsidRDefault="00E76348" w14:paraId="09BD24EB" w14:textId="77044490">
      <w:pPr>
        <w:pStyle w:val="Standard"/>
        <w:spacing w:line="480" w:lineRule="auto"/>
        <w:ind w:left="567"/>
        <w:rPr>
          <w:rFonts w:cs="Times New Roman"/>
          <w:lang w:val="en-US"/>
        </w:rPr>
      </w:pPr>
      <w:r w:rsidRPr="41B4DE1B" w:rsidR="00E76348">
        <w:rPr>
          <w:rFonts w:cs="Times New Roman"/>
          <w:lang w:val="en-US"/>
        </w:rPr>
        <w:t>…</w:t>
      </w:r>
      <w:r w:rsidRPr="41B4DE1B" w:rsidR="4B2B8CB4">
        <w:rPr>
          <w:rFonts w:cs="Times New Roman"/>
          <w:lang w:val="en-US"/>
        </w:rPr>
        <w:t xml:space="preserve"> </w:t>
      </w:r>
      <w:r w:rsidRPr="41B4DE1B" w:rsidR="00E76348">
        <w:rPr>
          <w:rFonts w:cs="Times New Roman"/>
          <w:lang w:val="en-US"/>
        </w:rPr>
        <w:t xml:space="preserve">from the fifties on always began with the question: What can we discover when we stop trying to describe nature through our emotions or as if holding up a mirror to reflect her forms? Cage felt that we should not </w:t>
      </w:r>
      <w:r w:rsidRPr="41B4DE1B" w:rsidR="00E76348">
        <w:rPr>
          <w:rFonts w:cs="Times New Roman"/>
          <w:lang w:val="en-US"/>
        </w:rPr>
        <w:t>attempt</w:t>
      </w:r>
      <w:r w:rsidRPr="41B4DE1B" w:rsidR="00E76348">
        <w:rPr>
          <w:rFonts w:cs="Times New Roman"/>
          <w:lang w:val="en-US"/>
        </w:rPr>
        <w:t xml:space="preserve"> to imitate nature’s appearance (always saturated with our desires), but instead adopt her manner of operation. In that way we no longer stand apart from the rest of the world but </w:t>
      </w:r>
      <w:r w:rsidRPr="41B4DE1B" w:rsidR="00E76348">
        <w:rPr>
          <w:rFonts w:cs="Times New Roman"/>
          <w:lang w:val="en-US"/>
        </w:rPr>
        <w:t>participate</w:t>
      </w:r>
      <w:r w:rsidRPr="41B4DE1B" w:rsidR="00E76348">
        <w:rPr>
          <w:rFonts w:cs="Times New Roman"/>
          <w:lang w:val="en-US"/>
        </w:rPr>
        <w:t xml:space="preserve"> in it as one among many. (</w:t>
      </w:r>
      <w:r w:rsidRPr="41B4DE1B" w:rsidR="7AC30C1A">
        <w:rPr>
          <w:rFonts w:cs="Times New Roman"/>
          <w:lang w:val="en-US"/>
        </w:rPr>
        <w:t xml:space="preserve">Retallack, </w:t>
      </w:r>
      <w:r w:rsidRPr="41B4DE1B" w:rsidR="00E76348">
        <w:rPr>
          <w:rFonts w:cs="Times New Roman"/>
          <w:lang w:val="en-US"/>
        </w:rPr>
        <w:t>38)</w:t>
      </w:r>
    </w:p>
    <w:p w:rsidRPr="00A549CE" w:rsidR="00E76348" w:rsidP="41B4DE1B" w:rsidRDefault="00E76348" w14:paraId="383E12DA" w14:textId="77777777" w14:noSpellErr="1">
      <w:pPr>
        <w:pStyle w:val="Standard"/>
        <w:spacing w:line="480" w:lineRule="auto"/>
        <w:rPr>
          <w:rFonts w:cs="Times New Roman"/>
          <w:lang w:val="en-US"/>
        </w:rPr>
      </w:pPr>
    </w:p>
    <w:p w:rsidRPr="00A549CE" w:rsidR="00E76348" w:rsidP="41B4DE1B" w:rsidRDefault="00BD0711" w14:paraId="05DB4C62" w14:textId="07760B71">
      <w:pPr>
        <w:pStyle w:val="Standard"/>
        <w:spacing w:line="480" w:lineRule="auto"/>
        <w:rPr>
          <w:rFonts w:cs="Times New Roman"/>
          <w:lang w:val="en-US"/>
        </w:rPr>
      </w:pPr>
      <w:r w:rsidRPr="41B4DE1B" w:rsidR="00BD0711">
        <w:rPr>
          <w:rFonts w:cs="Times New Roman"/>
          <w:lang w:val="en-US"/>
        </w:rPr>
        <w:t>The desire to</w:t>
      </w:r>
      <w:r w:rsidRPr="41B4DE1B" w:rsidR="00E76348">
        <w:rPr>
          <w:rFonts w:cs="Times New Roman"/>
          <w:lang w:val="en-US"/>
        </w:rPr>
        <w:t xml:space="preserve"> “no longer stand apart from the rest of the world but participate in it as one among many”</w:t>
      </w:r>
      <w:r w:rsidRPr="41B4DE1B" w:rsidR="00BD0711">
        <w:rPr>
          <w:rFonts w:cs="Times New Roman"/>
          <w:lang w:val="en-US"/>
        </w:rPr>
        <w:t xml:space="preserve"> was shared by Cage and Whitehead. </w:t>
      </w:r>
      <w:r w:rsidRPr="41B4DE1B" w:rsidR="00BC7EAB">
        <w:rPr>
          <w:rFonts w:cs="Times New Roman"/>
          <w:lang w:val="en-US"/>
        </w:rPr>
        <w:t xml:space="preserve">But neither of them </w:t>
      </w:r>
      <w:r w:rsidRPr="41B4DE1B" w:rsidR="00BC7EAB">
        <w:rPr>
          <w:rFonts w:cs="Times New Roman"/>
          <w:lang w:val="en-US"/>
        </w:rPr>
        <w:t>tell</w:t>
      </w:r>
      <w:r w:rsidRPr="41B4DE1B" w:rsidR="00BC7EAB">
        <w:rPr>
          <w:rFonts w:cs="Times New Roman"/>
          <w:lang w:val="en-US"/>
        </w:rPr>
        <w:t xml:space="preserve"> us how to do it.</w:t>
      </w:r>
      <w:r w:rsidRPr="41B4DE1B" w:rsidR="00E76348">
        <w:rPr>
          <w:rFonts w:cs="Times New Roman"/>
          <w:lang w:val="en-US"/>
        </w:rPr>
        <w:t xml:space="preserve"> As Halewood puts it</w:t>
      </w:r>
      <w:r w:rsidRPr="41B4DE1B" w:rsidR="00AB58A7">
        <w:rPr>
          <w:rFonts w:cs="Times New Roman"/>
          <w:lang w:val="en-US"/>
        </w:rPr>
        <w:t xml:space="preserve"> with reference to Whitehead</w:t>
      </w:r>
      <w:r w:rsidRPr="41B4DE1B" w:rsidR="00E76348">
        <w:rPr>
          <w:rFonts w:cs="Times New Roman"/>
          <w:lang w:val="en-US"/>
        </w:rPr>
        <w:t>,</w:t>
      </w:r>
      <w:r w:rsidRPr="41B4DE1B" w:rsidR="00AB58A7">
        <w:rPr>
          <w:rFonts w:cs="Times New Roman"/>
          <w:lang w:val="en-US"/>
        </w:rPr>
        <w:t xml:space="preserve"> he</w:t>
      </w:r>
      <w:r w:rsidRPr="41B4DE1B" w:rsidR="00E76348">
        <w:rPr>
          <w:rFonts w:cs="Times New Roman"/>
          <w:lang w:val="en-US"/>
        </w:rPr>
        <w:t xml:space="preserve"> “is offering </w:t>
      </w:r>
      <w:r w:rsidRPr="41B4DE1B" w:rsidR="00E76348">
        <w:rPr>
          <w:rFonts w:cs="Times New Roman"/>
          <w:lang w:val="en-US"/>
        </w:rPr>
        <w:t>possible escape</w:t>
      </w:r>
      <w:r w:rsidRPr="41B4DE1B" w:rsidR="00E76348">
        <w:rPr>
          <w:rFonts w:cs="Times New Roman"/>
          <w:lang w:val="en-US"/>
        </w:rPr>
        <w:t xml:space="preserve"> routes from certain philosophical problems, but these escape routes are for us to develop and investigate; they are not ready-made and do not constitute a better picture of the world (or ‘reality’). </w:t>
      </w:r>
      <w:r w:rsidRPr="41B4DE1B" w:rsidR="00E76348">
        <w:rPr>
          <w:rFonts w:cs="Times New Roman"/>
          <w:lang w:val="en-US"/>
        </w:rPr>
        <w:t>Whitehad</w:t>
      </w:r>
      <w:r w:rsidRPr="41B4DE1B" w:rsidR="00E76348">
        <w:rPr>
          <w:rFonts w:cs="Times New Roman"/>
          <w:lang w:val="en-US"/>
        </w:rPr>
        <w:t xml:space="preserve"> has given us signposts rather than a map” (Halewood</w:t>
      </w:r>
      <w:r w:rsidRPr="41B4DE1B" w:rsidR="6DCF5BE8">
        <w:rPr>
          <w:rFonts w:cs="Times New Roman"/>
          <w:lang w:val="en-US"/>
        </w:rPr>
        <w:t xml:space="preserve"> 2020,</w:t>
      </w:r>
      <w:r w:rsidRPr="41B4DE1B" w:rsidR="00E76348">
        <w:rPr>
          <w:rFonts w:cs="Times New Roman"/>
          <w:lang w:val="en-US"/>
        </w:rPr>
        <w:t xml:space="preserve"> 13).</w:t>
      </w:r>
      <w:r w:rsidRPr="41B4DE1B" w:rsidR="00011411">
        <w:rPr>
          <w:rFonts w:cs="Times New Roman"/>
          <w:lang w:val="en-US"/>
        </w:rPr>
        <w:t xml:space="preserve"> </w:t>
      </w:r>
      <w:r w:rsidRPr="41B4DE1B" w:rsidR="00E76348">
        <w:rPr>
          <w:rFonts w:cs="Times New Roman"/>
          <w:lang w:val="en-US"/>
        </w:rPr>
        <w:t xml:space="preserve">So how do we find out which mode of operation to adopt? How exactly do we practice language as an investigative engagement? How do we get </w:t>
      </w:r>
      <w:r w:rsidRPr="41B4DE1B" w:rsidR="00EB7740">
        <w:rPr>
          <w:rFonts w:cs="Times New Roman"/>
          <w:lang w:val="en-US"/>
        </w:rPr>
        <w:t xml:space="preserve">ourselves </w:t>
      </w:r>
      <w:r w:rsidRPr="41B4DE1B" w:rsidR="00E76348">
        <w:rPr>
          <w:rFonts w:cs="Times New Roman"/>
          <w:lang w:val="en-US"/>
        </w:rPr>
        <w:t xml:space="preserve">onto these paths not yet taken? </w:t>
      </w:r>
      <w:r w:rsidRPr="41B4DE1B" w:rsidR="00015969">
        <w:rPr>
          <w:rFonts w:cs="Times New Roman"/>
          <w:lang w:val="en-US"/>
        </w:rPr>
        <w:t xml:space="preserve">Retallack and </w:t>
      </w:r>
      <w:r w:rsidRPr="41B4DE1B" w:rsidR="00262C66">
        <w:rPr>
          <w:rFonts w:cs="Times New Roman"/>
          <w:lang w:val="en-US"/>
        </w:rPr>
        <w:t>Whiteheadians</w:t>
      </w:r>
      <w:r w:rsidRPr="41B4DE1B" w:rsidR="00262C66">
        <w:rPr>
          <w:rFonts w:cs="Times New Roman"/>
          <w:lang w:val="en-US"/>
        </w:rPr>
        <w:t xml:space="preserve"> like Isabelle </w:t>
      </w:r>
      <w:r w:rsidRPr="41B4DE1B" w:rsidR="00262C66">
        <w:rPr>
          <w:rFonts w:cs="Times New Roman"/>
          <w:lang w:val="en-US"/>
        </w:rPr>
        <w:t>Stengers</w:t>
      </w:r>
      <w:r w:rsidRPr="41B4DE1B" w:rsidR="00262C66">
        <w:rPr>
          <w:rFonts w:cs="Times New Roman"/>
          <w:lang w:val="en-US"/>
        </w:rPr>
        <w:t xml:space="preserve"> find </w:t>
      </w:r>
      <w:r w:rsidRPr="41B4DE1B" w:rsidR="00011411">
        <w:rPr>
          <w:rFonts w:cs="Times New Roman"/>
          <w:lang w:val="en-US"/>
        </w:rPr>
        <w:t xml:space="preserve">a </w:t>
      </w:r>
      <w:r w:rsidRPr="41B4DE1B" w:rsidR="00262C66">
        <w:rPr>
          <w:rFonts w:cs="Times New Roman"/>
          <w:lang w:val="en-US"/>
        </w:rPr>
        <w:t>very similar</w:t>
      </w:r>
      <w:r w:rsidRPr="41B4DE1B" w:rsidR="00262C66">
        <w:rPr>
          <w:rFonts w:cs="Times New Roman"/>
          <w:lang w:val="en-US"/>
        </w:rPr>
        <w:t xml:space="preserve"> answer to this question</w:t>
      </w:r>
      <w:r w:rsidRPr="41B4DE1B" w:rsidR="00011411">
        <w:rPr>
          <w:rFonts w:cs="Times New Roman"/>
          <w:lang w:val="en-US"/>
        </w:rPr>
        <w:t>, though it occurs in slightly different phrasings</w:t>
      </w:r>
      <w:r w:rsidRPr="41B4DE1B" w:rsidR="6625FB2E">
        <w:rPr>
          <w:rFonts w:cs="Times New Roman"/>
          <w:lang w:val="en-US"/>
        </w:rPr>
        <w:t xml:space="preserve"> and from different fields</w:t>
      </w:r>
      <w:r w:rsidRPr="41B4DE1B" w:rsidR="00262C66">
        <w:rPr>
          <w:rFonts w:cs="Times New Roman"/>
          <w:lang w:val="en-US"/>
        </w:rPr>
        <w:t xml:space="preserve">: </w:t>
      </w:r>
      <w:r w:rsidRPr="41B4DE1B" w:rsidR="4B82A10F">
        <w:rPr>
          <w:rFonts w:cs="Times New Roman"/>
          <w:lang w:val="en-US"/>
        </w:rPr>
        <w:t>by experimenting</w:t>
      </w:r>
      <w:r w:rsidRPr="41B4DE1B" w:rsidR="00E76348">
        <w:rPr>
          <w:rFonts w:cs="Times New Roman"/>
          <w:lang w:val="en-US"/>
        </w:rPr>
        <w:t xml:space="preserve">. Or, as </w:t>
      </w:r>
      <w:r w:rsidRPr="41B4DE1B" w:rsidR="00E76348">
        <w:rPr>
          <w:rFonts w:cs="Times New Roman"/>
          <w:lang w:val="en-US"/>
        </w:rPr>
        <w:t>Stengers</w:t>
      </w:r>
      <w:r w:rsidRPr="41B4DE1B" w:rsidR="00E76348">
        <w:rPr>
          <w:rFonts w:cs="Times New Roman"/>
          <w:lang w:val="en-US"/>
        </w:rPr>
        <w:t xml:space="preserve"> put it with reference to Whitehead, </w:t>
      </w:r>
      <w:r w:rsidRPr="41B4DE1B" w:rsidR="0E4354FF">
        <w:rPr>
          <w:rFonts w:cs="Times New Roman"/>
          <w:lang w:val="en-US"/>
        </w:rPr>
        <w:t>by going</w:t>
      </w:r>
      <w:r w:rsidRPr="41B4DE1B" w:rsidR="00E76348">
        <w:rPr>
          <w:rFonts w:cs="Times New Roman"/>
          <w:lang w:val="en-US"/>
        </w:rPr>
        <w:t xml:space="preserve"> on an adventure. </w:t>
      </w:r>
      <w:r w:rsidRPr="41B4DE1B" w:rsidR="00E76348">
        <w:rPr>
          <w:rFonts w:cs="Times New Roman"/>
          <w:lang w:val="en-US"/>
        </w:rPr>
        <w:t>Stengers</w:t>
      </w:r>
      <w:r w:rsidRPr="41B4DE1B" w:rsidR="00E76348">
        <w:rPr>
          <w:rFonts w:cs="Times New Roman"/>
          <w:lang w:val="en-US"/>
        </w:rPr>
        <w:t>, who comes herself from a background in the natural sciences, explains that for Whitehead, thinking philosophically was an adventure. He referred to rationalism as an experimental adventure</w:t>
      </w:r>
      <w:r w:rsidRPr="41B4DE1B" w:rsidR="008803D5">
        <w:rPr>
          <w:rFonts w:cs="Times New Roman"/>
          <w:lang w:val="en-US"/>
        </w:rPr>
        <w:t>,</w:t>
      </w:r>
      <w:r w:rsidRPr="41B4DE1B" w:rsidR="00E76348">
        <w:rPr>
          <w:rFonts w:cs="Times New Roman"/>
          <w:lang w:val="en-US"/>
        </w:rPr>
        <w:t xml:space="preserve"> to metaphysics, as an adventure of hope</w:t>
      </w:r>
      <w:r w:rsidRPr="41B4DE1B" w:rsidR="008803D5">
        <w:rPr>
          <w:rFonts w:cs="Times New Roman"/>
          <w:lang w:val="en-US"/>
        </w:rPr>
        <w:t xml:space="preserve">, and he considered </w:t>
      </w:r>
      <w:r w:rsidRPr="41B4DE1B" w:rsidR="00E76348">
        <w:rPr>
          <w:rFonts w:cs="Times New Roman"/>
          <w:lang w:val="en-US"/>
        </w:rPr>
        <w:t>“all continuity as an ‘adventure in change’” (</w:t>
      </w:r>
      <w:r w:rsidRPr="41B4DE1B" w:rsidR="73987AC8">
        <w:rPr>
          <w:rFonts w:cs="Times New Roman"/>
          <w:lang w:val="en-US"/>
        </w:rPr>
        <w:t>Stengers</w:t>
      </w:r>
      <w:r w:rsidRPr="41B4DE1B" w:rsidR="73987AC8">
        <w:rPr>
          <w:rFonts w:cs="Times New Roman"/>
          <w:lang w:val="en-US"/>
        </w:rPr>
        <w:t>, 18</w:t>
      </w:r>
      <w:r w:rsidRPr="41B4DE1B" w:rsidR="00E76348">
        <w:rPr>
          <w:rFonts w:cs="Times New Roman"/>
          <w:lang w:val="en-US"/>
        </w:rPr>
        <w:t xml:space="preserve">). However, these adventures are not random, intuitive </w:t>
      </w:r>
      <w:r w:rsidRPr="41B4DE1B" w:rsidR="00E76348">
        <w:rPr>
          <w:rFonts w:cs="Times New Roman"/>
          <w:lang w:val="en-US"/>
        </w:rPr>
        <w:t xml:space="preserve">rambles through the wilderness of </w:t>
      </w:r>
      <w:r w:rsidRPr="41B4DE1B" w:rsidR="0018148F">
        <w:rPr>
          <w:rFonts w:cs="Times New Roman"/>
          <w:lang w:val="en-US"/>
        </w:rPr>
        <w:t xml:space="preserve">philosophical </w:t>
      </w:r>
      <w:r w:rsidRPr="41B4DE1B" w:rsidR="00E76348">
        <w:rPr>
          <w:rFonts w:cs="Times New Roman"/>
          <w:lang w:val="en-US"/>
        </w:rPr>
        <w:t xml:space="preserve">thought or poetic practice. </w:t>
      </w:r>
      <w:r w:rsidRPr="41B4DE1B" w:rsidR="00442062">
        <w:rPr>
          <w:rFonts w:cs="Times New Roman"/>
          <w:lang w:val="en-US"/>
        </w:rPr>
        <w:t xml:space="preserve">If we want to investigate, we need to develop our experiments within </w:t>
      </w:r>
      <w:r w:rsidRPr="41B4DE1B" w:rsidR="00E76348">
        <w:rPr>
          <w:rFonts w:cs="Times New Roman"/>
          <w:lang w:val="en-US"/>
        </w:rPr>
        <w:t>what Whitehead called constraints</w:t>
      </w:r>
      <w:r w:rsidRPr="41B4DE1B" w:rsidR="00213117">
        <w:rPr>
          <w:rFonts w:cs="Times New Roman"/>
          <w:lang w:val="en-US"/>
        </w:rPr>
        <w:t xml:space="preserve"> and what </w:t>
      </w:r>
      <w:r w:rsidRPr="41B4DE1B" w:rsidR="00213117">
        <w:rPr>
          <w:rFonts w:cs="Times New Roman"/>
          <w:lang w:val="en-US"/>
        </w:rPr>
        <w:t>Stengers</w:t>
      </w:r>
      <w:r w:rsidRPr="41B4DE1B" w:rsidR="00213117">
        <w:rPr>
          <w:rFonts w:cs="Times New Roman"/>
          <w:lang w:val="en-US"/>
        </w:rPr>
        <w:t xml:space="preserve"> describes as</w:t>
      </w:r>
      <w:r w:rsidRPr="41B4DE1B" w:rsidR="00E76348">
        <w:rPr>
          <w:rFonts w:cs="Times New Roman"/>
          <w:lang w:val="en-US"/>
        </w:rPr>
        <w:t xml:space="preserve"> a “construction that is able to hold” (</w:t>
      </w:r>
      <w:r w:rsidRPr="41B4DE1B" w:rsidR="00E76348">
        <w:rPr>
          <w:rFonts w:cs="Times New Roman"/>
          <w:lang w:val="en-US"/>
        </w:rPr>
        <w:t>Stengers</w:t>
      </w:r>
      <w:r w:rsidRPr="41B4DE1B" w:rsidR="69B3A70A">
        <w:rPr>
          <w:rFonts w:cs="Times New Roman"/>
          <w:lang w:val="en-US"/>
        </w:rPr>
        <w:t>,</w:t>
      </w:r>
      <w:r w:rsidRPr="41B4DE1B" w:rsidR="00E76348">
        <w:rPr>
          <w:rFonts w:cs="Times New Roman"/>
          <w:lang w:val="en-US"/>
        </w:rPr>
        <w:t xml:space="preserve"> 19). Only then </w:t>
      </w:r>
      <w:r w:rsidRPr="41B4DE1B" w:rsidR="00F7117C">
        <w:rPr>
          <w:rFonts w:cs="Times New Roman"/>
          <w:lang w:val="en-US"/>
        </w:rPr>
        <w:t xml:space="preserve">can our experiments </w:t>
      </w:r>
      <w:r w:rsidRPr="41B4DE1B" w:rsidR="00E76348">
        <w:rPr>
          <w:rFonts w:cs="Times New Roman"/>
          <w:lang w:val="en-US"/>
        </w:rPr>
        <w:t>“shed light on features that are important for each situation” (</w:t>
      </w:r>
      <w:r w:rsidRPr="41B4DE1B" w:rsidR="00E76348">
        <w:rPr>
          <w:rFonts w:cs="Times New Roman"/>
          <w:lang w:val="en-US"/>
        </w:rPr>
        <w:t>Stengers</w:t>
      </w:r>
      <w:r w:rsidRPr="41B4DE1B" w:rsidR="7EA3FAEC">
        <w:rPr>
          <w:rFonts w:cs="Times New Roman"/>
          <w:lang w:val="en-US"/>
        </w:rPr>
        <w:t xml:space="preserve">, </w:t>
      </w:r>
      <w:r w:rsidRPr="41B4DE1B" w:rsidR="00E76348">
        <w:rPr>
          <w:rFonts w:cs="Times New Roman"/>
          <w:lang w:val="en-US"/>
        </w:rPr>
        <w:t xml:space="preserve">19). </w:t>
      </w:r>
    </w:p>
    <w:p w:rsidR="1D516CF5" w:rsidP="41B4DE1B" w:rsidRDefault="1D516CF5" w14:paraId="08C2AFFD" w14:textId="058DDE1E" w14:noSpellErr="1">
      <w:pPr>
        <w:pStyle w:val="Standard"/>
        <w:spacing w:line="480" w:lineRule="auto"/>
        <w:rPr>
          <w:rFonts w:cs="Times New Roman"/>
          <w:lang w:val="en-US"/>
        </w:rPr>
      </w:pPr>
    </w:p>
    <w:p w:rsidRPr="00A549CE" w:rsidR="00E76348" w:rsidP="41B4DE1B" w:rsidRDefault="443AEFC8" w14:paraId="490E07EB" w14:textId="56962ADC" w14:noSpellErr="1">
      <w:pPr>
        <w:pStyle w:val="Standard"/>
        <w:spacing w:line="480" w:lineRule="auto"/>
        <w:rPr>
          <w:rFonts w:cs="Times New Roman"/>
          <w:b w:val="1"/>
          <w:bCs w:val="1"/>
          <w:lang w:val="en-US"/>
        </w:rPr>
      </w:pPr>
      <w:r w:rsidRPr="41B4DE1B" w:rsidR="443AEFC8">
        <w:rPr>
          <w:rFonts w:cs="Times New Roman"/>
          <w:b w:val="1"/>
          <w:bCs w:val="1"/>
          <w:lang w:val="en-US"/>
        </w:rPr>
        <w:t xml:space="preserve">Attuning to </w:t>
      </w:r>
      <w:r w:rsidRPr="41B4DE1B" w:rsidR="00E76348">
        <w:rPr>
          <w:rFonts w:cs="Times New Roman"/>
          <w:b w:val="1"/>
          <w:bCs w:val="1"/>
          <w:lang w:val="en-US"/>
        </w:rPr>
        <w:t>Vibrational Spaces</w:t>
      </w:r>
      <w:r w:rsidRPr="41B4DE1B" w:rsidR="333F7E68">
        <w:rPr>
          <w:rFonts w:cs="Times New Roman"/>
          <w:b w:val="1"/>
          <w:bCs w:val="1"/>
          <w:lang w:val="en-US"/>
        </w:rPr>
        <w:t>: An Order of Attentiveness</w:t>
      </w:r>
    </w:p>
    <w:p w:rsidR="00693EB6" w:rsidP="41B4DE1B" w:rsidRDefault="00803E5F" w14:paraId="11CE35DF" w14:textId="041DEFBB" w14:noSpellErr="1">
      <w:pPr>
        <w:pStyle w:val="Standard"/>
        <w:spacing w:line="480" w:lineRule="auto"/>
        <w:rPr>
          <w:rFonts w:cs="Times New Roman"/>
        </w:rPr>
      </w:pPr>
      <w:r w:rsidRPr="41B4DE1B" w:rsidR="00803E5F">
        <w:rPr>
          <w:rFonts w:cs="Times New Roman"/>
        </w:rPr>
        <w:t>The</w:t>
      </w:r>
      <w:r w:rsidRPr="41B4DE1B" w:rsidR="6E27B251">
        <w:rPr>
          <w:rFonts w:cs="Times New Roman"/>
        </w:rPr>
        <w:t xml:space="preserve"> “situation,” for our purpose, is the</w:t>
      </w:r>
      <w:r w:rsidRPr="41B4DE1B" w:rsidR="6254622F">
        <w:rPr>
          <w:rFonts w:cs="Times New Roman"/>
        </w:rPr>
        <w:t xml:space="preserve"> – currently fraught</w:t>
      </w:r>
      <w:r w:rsidRPr="41B4DE1B" w:rsidR="3BCA0858">
        <w:rPr>
          <w:rFonts w:cs="Times New Roman"/>
        </w:rPr>
        <w:t xml:space="preserve"> – </w:t>
      </w:r>
      <w:r w:rsidRPr="41B4DE1B" w:rsidR="6E27B251">
        <w:rPr>
          <w:rFonts w:cs="Times New Roman"/>
        </w:rPr>
        <w:t>co-existence of the human and the more-than-human</w:t>
      </w:r>
      <w:r w:rsidRPr="41B4DE1B" w:rsidR="00803E5F">
        <w:rPr>
          <w:rFonts w:cs="Times New Roman"/>
        </w:rPr>
        <w:t xml:space="preserve"> </w:t>
      </w:r>
      <w:r w:rsidRPr="41B4DE1B" w:rsidR="79F7887F">
        <w:rPr>
          <w:rFonts w:cs="Times New Roman"/>
        </w:rPr>
        <w:t xml:space="preserve">in port cities and the shorelines that surround them. </w:t>
      </w:r>
      <w:r w:rsidRPr="41B4DE1B" w:rsidR="1B38A9D6">
        <w:rPr>
          <w:rFonts w:cs="Times New Roman"/>
        </w:rPr>
        <w:t>It is fraught</w:t>
      </w:r>
      <w:r w:rsidRPr="41B4DE1B" w:rsidR="79F7887F">
        <w:rPr>
          <w:rFonts w:cs="Times New Roman"/>
        </w:rPr>
        <w:t xml:space="preserve"> because humans consider themselves superior to the more-than-</w:t>
      </w:r>
      <w:r w:rsidRPr="41B4DE1B" w:rsidR="79F7887F">
        <w:rPr>
          <w:rFonts w:cs="Times New Roman"/>
        </w:rPr>
        <w:t>human</w:t>
      </w:r>
      <w:r w:rsidRPr="41B4DE1B" w:rsidR="534E81E2">
        <w:rPr>
          <w:rFonts w:cs="Times New Roman"/>
        </w:rPr>
        <w:t>;</w:t>
      </w:r>
      <w:r w:rsidRPr="41B4DE1B" w:rsidR="534E81E2">
        <w:rPr>
          <w:rFonts w:cs="Times New Roman"/>
        </w:rPr>
        <w:t xml:space="preserve"> because they articulate their experience in the terms of bifurcation</w:t>
      </w:r>
      <w:r w:rsidRPr="41B4DE1B" w:rsidR="79F7887F">
        <w:rPr>
          <w:rFonts w:cs="Times New Roman"/>
        </w:rPr>
        <w:t xml:space="preserve">. </w:t>
      </w:r>
      <w:r w:rsidRPr="41B4DE1B" w:rsidR="2880748C">
        <w:rPr>
          <w:rFonts w:cs="Times New Roman"/>
        </w:rPr>
        <w:t>As a result, humans a</w:t>
      </w:r>
      <w:r w:rsidRPr="41B4DE1B" w:rsidR="79F7887F">
        <w:rPr>
          <w:rFonts w:cs="Times New Roman"/>
        </w:rPr>
        <w:t xml:space="preserve">ct upon </w:t>
      </w:r>
      <w:r w:rsidRPr="41B4DE1B" w:rsidR="31548577">
        <w:rPr>
          <w:rFonts w:cs="Times New Roman"/>
        </w:rPr>
        <w:t>the more-than-human</w:t>
      </w:r>
      <w:r w:rsidRPr="41B4DE1B" w:rsidR="79F7887F">
        <w:rPr>
          <w:rFonts w:cs="Times New Roman"/>
        </w:rPr>
        <w:t>, rather than with i</w:t>
      </w:r>
      <w:r w:rsidRPr="41B4DE1B" w:rsidR="1C930A06">
        <w:rPr>
          <w:rFonts w:cs="Times New Roman"/>
        </w:rPr>
        <w:t>t and from within a shared world.</w:t>
      </w:r>
      <w:r w:rsidRPr="41B4DE1B" w:rsidR="4DC9DB0C">
        <w:rPr>
          <w:rFonts w:cs="Times New Roman"/>
        </w:rPr>
        <w:t xml:space="preserve"> This, however, is not conditioned by the spaces themselves</w:t>
      </w:r>
      <w:r w:rsidRPr="41B4DE1B" w:rsidR="3EECA0F8">
        <w:rPr>
          <w:rFonts w:cs="Times New Roman"/>
        </w:rPr>
        <w:t xml:space="preserve">. The </w:t>
      </w:r>
      <w:r w:rsidRPr="41B4DE1B" w:rsidR="3B2B1394">
        <w:rPr>
          <w:rFonts w:cs="Times New Roman"/>
        </w:rPr>
        <w:t xml:space="preserve">poets, </w:t>
      </w:r>
      <w:r w:rsidRPr="41B4DE1B" w:rsidR="3B2B1394">
        <w:rPr>
          <w:rFonts w:cs="Times New Roman"/>
        </w:rPr>
        <w:t>probably without</w:t>
      </w:r>
      <w:r w:rsidRPr="41B4DE1B" w:rsidR="3B2B1394">
        <w:rPr>
          <w:rFonts w:cs="Times New Roman"/>
        </w:rPr>
        <w:t xml:space="preserve"> thinking about it, moved beyond this </w:t>
      </w:r>
      <w:r w:rsidRPr="41B4DE1B" w:rsidR="75FCCDA6">
        <w:rPr>
          <w:rFonts w:cs="Times New Roman"/>
        </w:rPr>
        <w:t xml:space="preserve">by activating an </w:t>
      </w:r>
      <w:r w:rsidRPr="41B4DE1B" w:rsidR="2D4CEE1D">
        <w:rPr>
          <w:rFonts w:cs="Times New Roman"/>
        </w:rPr>
        <w:t>“</w:t>
      </w:r>
      <w:r w:rsidRPr="41B4DE1B" w:rsidR="06A4EB29">
        <w:rPr>
          <w:rFonts w:cs="Times New Roman"/>
        </w:rPr>
        <w:t xml:space="preserve">order of </w:t>
      </w:r>
      <w:r w:rsidRPr="41B4DE1B" w:rsidR="75FCCDA6">
        <w:rPr>
          <w:rFonts w:cs="Times New Roman"/>
        </w:rPr>
        <w:t>attentiveness</w:t>
      </w:r>
      <w:r w:rsidRPr="41B4DE1B" w:rsidR="3A0D6222">
        <w:rPr>
          <w:rFonts w:cs="Times New Roman"/>
        </w:rPr>
        <w:t>” (Retallack)</w:t>
      </w:r>
      <w:r w:rsidRPr="41B4DE1B" w:rsidR="75FCCDA6">
        <w:rPr>
          <w:rFonts w:cs="Times New Roman"/>
        </w:rPr>
        <w:t xml:space="preserve"> that allowed them to </w:t>
      </w:r>
      <w:r w:rsidRPr="41B4DE1B" w:rsidR="73BF8098">
        <w:rPr>
          <w:rFonts w:cs="Times New Roman"/>
        </w:rPr>
        <w:t>approach their</w:t>
      </w:r>
      <w:r w:rsidRPr="41B4DE1B" w:rsidR="75FCCDA6">
        <w:rPr>
          <w:rFonts w:cs="Times New Roman"/>
        </w:rPr>
        <w:t xml:space="preserve"> port cities </w:t>
      </w:r>
      <w:r w:rsidRPr="41B4DE1B" w:rsidR="2152EDF0">
        <w:rPr>
          <w:rFonts w:cs="Times New Roman"/>
        </w:rPr>
        <w:t xml:space="preserve">and shorelines </w:t>
      </w:r>
      <w:r w:rsidRPr="41B4DE1B" w:rsidR="75FCCDA6">
        <w:rPr>
          <w:rFonts w:cs="Times New Roman"/>
        </w:rPr>
        <w:t>as common ground, rather than di</w:t>
      </w:r>
      <w:r w:rsidRPr="41B4DE1B" w:rsidR="4E2967DE">
        <w:rPr>
          <w:rFonts w:cs="Times New Roman"/>
        </w:rPr>
        <w:t>stinc</w:t>
      </w:r>
      <w:r w:rsidRPr="41B4DE1B" w:rsidR="75FCCDA6">
        <w:rPr>
          <w:rFonts w:cs="Times New Roman"/>
        </w:rPr>
        <w:t xml:space="preserve">t geographical spaces with </w:t>
      </w:r>
      <w:r w:rsidRPr="41B4DE1B" w:rsidR="75FCCDA6">
        <w:rPr>
          <w:rFonts w:cs="Times New Roman"/>
        </w:rPr>
        <w:t>different characteristics</w:t>
      </w:r>
      <w:r w:rsidRPr="41B4DE1B" w:rsidR="75FCCDA6">
        <w:rPr>
          <w:rFonts w:cs="Times New Roman"/>
        </w:rPr>
        <w:t>: they responded to port cities and shorelines as vibrationa</w:t>
      </w:r>
      <w:r w:rsidRPr="41B4DE1B" w:rsidR="5A0A4BE0">
        <w:rPr>
          <w:rFonts w:cs="Times New Roman"/>
        </w:rPr>
        <w:t xml:space="preserve">l spaces. </w:t>
      </w:r>
    </w:p>
    <w:p w:rsidR="00693EB6" w:rsidP="41B4DE1B" w:rsidRDefault="00E76348" w14:paraId="5E9256AE" w14:textId="1E48E9E5">
      <w:pPr>
        <w:pStyle w:val="Standard"/>
        <w:spacing w:line="480" w:lineRule="auto"/>
        <w:ind w:firstLine="720"/>
        <w:rPr>
          <w:rFonts w:cs="Times New Roman"/>
        </w:rPr>
      </w:pPr>
      <w:r w:rsidRPr="41B4DE1B" w:rsidR="00E76348">
        <w:rPr>
          <w:rFonts w:cs="Times New Roman"/>
        </w:rPr>
        <w:t>Jean Bennett</w:t>
      </w:r>
      <w:r w:rsidRPr="41B4DE1B" w:rsidR="062B162E">
        <w:rPr>
          <w:rFonts w:cs="Times New Roman"/>
        </w:rPr>
        <w:t xml:space="preserve"> in </w:t>
      </w:r>
      <w:r w:rsidRPr="41B4DE1B" w:rsidR="062B162E">
        <w:rPr>
          <w:rFonts w:cs="Times New Roman"/>
          <w:i w:val="1"/>
          <w:iCs w:val="1"/>
        </w:rPr>
        <w:t>Vibrant Matter</w:t>
      </w:r>
      <w:r w:rsidRPr="41B4DE1B" w:rsidR="00E76348">
        <w:rPr>
          <w:rFonts w:cs="Times New Roman"/>
        </w:rPr>
        <w:t xml:space="preserve"> and Marcus Boon</w:t>
      </w:r>
      <w:r w:rsidRPr="41B4DE1B" w:rsidR="007C320D">
        <w:rPr>
          <w:rFonts w:cs="Times New Roman"/>
        </w:rPr>
        <w:t xml:space="preserve"> </w:t>
      </w:r>
      <w:r w:rsidRPr="41B4DE1B" w:rsidR="151E3A34">
        <w:rPr>
          <w:rFonts w:cs="Times New Roman"/>
          <w:i w:val="1"/>
          <w:iCs w:val="1"/>
        </w:rPr>
        <w:t>The</w:t>
      </w:r>
      <w:r w:rsidRPr="41B4DE1B" w:rsidR="151E3A34">
        <w:rPr>
          <w:rFonts w:cs="Times New Roman"/>
          <w:i w:val="1"/>
          <w:iCs w:val="1"/>
        </w:rPr>
        <w:t xml:space="preserve"> Politics of Vibrations</w:t>
      </w:r>
      <w:r w:rsidRPr="41B4DE1B" w:rsidR="151E3A34">
        <w:rPr>
          <w:rFonts w:cs="Times New Roman"/>
        </w:rPr>
        <w:t xml:space="preserve"> have attended to the omnipresence of</w:t>
      </w:r>
      <w:r w:rsidRPr="41B4DE1B" w:rsidR="4175B49F">
        <w:rPr>
          <w:rFonts w:cs="Times New Roman"/>
        </w:rPr>
        <w:t xml:space="preserve"> vibrations in</w:t>
      </w:r>
      <w:r w:rsidRPr="41B4DE1B" w:rsidR="151E3A34">
        <w:rPr>
          <w:rFonts w:cs="Times New Roman"/>
        </w:rPr>
        <w:t xml:space="preserve"> our lives from different perspectives: Bennett, from the perspective of a cultural critic and political theorist; B</w:t>
      </w:r>
      <w:r w:rsidRPr="41B4DE1B" w:rsidR="19025CC1">
        <w:rPr>
          <w:rFonts w:cs="Times New Roman"/>
        </w:rPr>
        <w:t>oon, in an analysis of music and sound.</w:t>
      </w:r>
      <w:r w:rsidRPr="41B4DE1B" w:rsidR="00710AF2">
        <w:rPr>
          <w:rFonts w:cs="Times New Roman"/>
        </w:rPr>
        <w:t xml:space="preserve"> </w:t>
      </w:r>
      <w:r w:rsidRPr="41B4DE1B" w:rsidR="00241018">
        <w:rPr>
          <w:rFonts w:cs="Times New Roman"/>
        </w:rPr>
        <w:t xml:space="preserve">For Boon, sound and music </w:t>
      </w:r>
      <w:r w:rsidRPr="41B4DE1B" w:rsidR="004C41A7">
        <w:rPr>
          <w:rFonts w:cs="Times New Roman"/>
        </w:rPr>
        <w:t xml:space="preserve">are ways of constellating the vibrations that surround us. Among them are </w:t>
      </w:r>
      <w:r w:rsidRPr="41B4DE1B" w:rsidR="00E76348">
        <w:rPr>
          <w:rFonts w:cs="Times New Roman"/>
        </w:rPr>
        <w:t>mechanical vibration, “as are ocean waves or the shaking of a tree in the wind; light is a kind of electromagnetic vibration; there are also gravitation waves” (</w:t>
      </w:r>
      <w:r w:rsidRPr="41B4DE1B" w:rsidR="5D9A3650">
        <w:rPr>
          <w:rFonts w:cs="Times New Roman"/>
        </w:rPr>
        <w:t xml:space="preserve">Boon, </w:t>
      </w:r>
      <w:r w:rsidRPr="41B4DE1B" w:rsidR="00E76348">
        <w:rPr>
          <w:rFonts w:cs="Times New Roman"/>
        </w:rPr>
        <w:t xml:space="preserve">7). Port cities and the surrounding shorelines </w:t>
      </w:r>
      <w:r w:rsidRPr="41B4DE1B" w:rsidR="4BC505A5">
        <w:rPr>
          <w:rFonts w:cs="Times New Roman"/>
        </w:rPr>
        <w:t xml:space="preserve">condense and </w:t>
      </w:r>
      <w:r w:rsidRPr="41B4DE1B" w:rsidR="00E76348">
        <w:rPr>
          <w:rFonts w:cs="Times New Roman"/>
        </w:rPr>
        <w:t xml:space="preserve">constellate </w:t>
      </w:r>
      <w:r w:rsidRPr="41B4DE1B" w:rsidR="004B5F14">
        <w:rPr>
          <w:rFonts w:cs="Times New Roman"/>
        </w:rPr>
        <w:t xml:space="preserve">a wide variety of </w:t>
      </w:r>
      <w:r w:rsidRPr="41B4DE1B" w:rsidR="00E76348">
        <w:rPr>
          <w:rFonts w:cs="Times New Roman"/>
        </w:rPr>
        <w:t>social and elemental vibration</w:t>
      </w:r>
      <w:r w:rsidRPr="41B4DE1B" w:rsidR="004B5F14">
        <w:rPr>
          <w:rFonts w:cs="Times New Roman"/>
        </w:rPr>
        <w:t>s</w:t>
      </w:r>
      <w:r w:rsidRPr="41B4DE1B" w:rsidR="00E44DB5">
        <w:rPr>
          <w:rFonts w:cs="Times New Roman"/>
        </w:rPr>
        <w:t xml:space="preserve"> and concentrate them</w:t>
      </w:r>
      <w:r w:rsidRPr="41B4DE1B" w:rsidR="004B5F14">
        <w:rPr>
          <w:rFonts w:cs="Times New Roman"/>
        </w:rPr>
        <w:t xml:space="preserve"> in those spaces</w:t>
      </w:r>
      <w:r w:rsidRPr="41B4DE1B" w:rsidR="00E44DB5">
        <w:rPr>
          <w:rFonts w:cs="Times New Roman"/>
        </w:rPr>
        <w:t xml:space="preserve">. </w:t>
      </w:r>
      <w:r w:rsidRPr="41B4DE1B" w:rsidR="00E76348">
        <w:rPr>
          <w:rFonts w:cs="Times New Roman"/>
        </w:rPr>
        <w:t>As human beings, we constantly and instinctively attune to the vibrations that our existence</w:t>
      </w:r>
      <w:r w:rsidRPr="41B4DE1B" w:rsidR="004B5F14">
        <w:rPr>
          <w:rFonts w:cs="Times New Roman"/>
        </w:rPr>
        <w:t xml:space="preserve"> is embedded within</w:t>
      </w:r>
      <w:r w:rsidRPr="41B4DE1B" w:rsidR="00E76348">
        <w:rPr>
          <w:rFonts w:cs="Times New Roman"/>
        </w:rPr>
        <w:t>.</w:t>
      </w:r>
      <w:r w:rsidRPr="41B4DE1B" w:rsidR="19A05811">
        <w:rPr>
          <w:rFonts w:cs="Times New Roman"/>
        </w:rPr>
        <w:t xml:space="preserve"> </w:t>
      </w:r>
      <w:r w:rsidRPr="41B4DE1B" w:rsidR="0A25E862">
        <w:rPr>
          <w:rFonts w:cs="Times New Roman"/>
        </w:rPr>
        <w:t xml:space="preserve">When a place condenses vibrations in such a way that attuned human beings can move between and among them, the space </w:t>
      </w:r>
      <w:r w:rsidRPr="41B4DE1B" w:rsidR="4D75841A">
        <w:rPr>
          <w:rFonts w:cs="Times New Roman"/>
        </w:rPr>
        <w:t xml:space="preserve">becomes </w:t>
      </w:r>
      <w:r w:rsidRPr="41B4DE1B" w:rsidR="19A05811">
        <w:rPr>
          <w:rFonts w:cs="Times New Roman"/>
        </w:rPr>
        <w:t>a “portal</w:t>
      </w:r>
      <w:r w:rsidRPr="41B4DE1B" w:rsidR="4AD61F23">
        <w:rPr>
          <w:rFonts w:cs="Times New Roman"/>
        </w:rPr>
        <w:t>.</w:t>
      </w:r>
      <w:r w:rsidRPr="41B4DE1B" w:rsidR="19A05811">
        <w:rPr>
          <w:rFonts w:cs="Times New Roman"/>
        </w:rPr>
        <w:t xml:space="preserve">” </w:t>
      </w:r>
    </w:p>
    <w:p w:rsidRPr="00A549CE" w:rsidR="00E76348" w:rsidP="41B4DE1B" w:rsidRDefault="00693EB6" w14:paraId="4105DF91" w14:textId="40DB87D4">
      <w:pPr>
        <w:pStyle w:val="Standard"/>
        <w:spacing w:line="480" w:lineRule="auto"/>
        <w:ind w:firstLine="720"/>
        <w:rPr>
          <w:rFonts w:cs="Times New Roman"/>
          <w:lang w:val="en-US"/>
        </w:rPr>
      </w:pPr>
      <w:r w:rsidRPr="41B4DE1B" w:rsidR="00693EB6">
        <w:rPr>
          <w:rFonts w:cs="Times New Roman"/>
          <w:lang w:val="en-US"/>
        </w:rPr>
        <w:t xml:space="preserve">Boon argues that </w:t>
      </w:r>
      <w:r w:rsidRPr="41B4DE1B" w:rsidR="00381ABC">
        <w:rPr>
          <w:rFonts w:cs="Times New Roman"/>
          <w:lang w:val="en-US"/>
        </w:rPr>
        <w:t>there are three types of vibrations</w:t>
      </w:r>
      <w:r w:rsidRPr="41B4DE1B" w:rsidR="00D94448">
        <w:rPr>
          <w:rFonts w:cs="Times New Roman"/>
          <w:lang w:val="en-US"/>
        </w:rPr>
        <w:t xml:space="preserve">: </w:t>
      </w:r>
      <w:r w:rsidRPr="41B4DE1B" w:rsidR="00E76348">
        <w:rPr>
          <w:rFonts w:cs="Times New Roman"/>
          <w:lang w:val="en-US"/>
        </w:rPr>
        <w:t xml:space="preserve">elemental, </w:t>
      </w:r>
      <w:r w:rsidRPr="41B4DE1B" w:rsidR="00E76348">
        <w:rPr>
          <w:rFonts w:cs="Times New Roman"/>
          <w:lang w:val="en-US"/>
        </w:rPr>
        <w:t xml:space="preserve">social, and </w:t>
      </w:r>
      <w:r w:rsidRPr="41B4DE1B" w:rsidR="00E76348">
        <w:rPr>
          <w:rFonts w:cs="Times New Roman"/>
          <w:lang w:val="en-US"/>
        </w:rPr>
        <w:t xml:space="preserve">psychoanalytic. Elemental vibrations </w:t>
      </w:r>
      <w:r w:rsidRPr="41B4DE1B" w:rsidR="00E76348">
        <w:rPr>
          <w:rFonts w:cs="Times New Roman"/>
          <w:lang w:val="en-US"/>
        </w:rPr>
        <w:t>emerge</w:t>
      </w:r>
      <w:r w:rsidRPr="41B4DE1B" w:rsidR="00E76348">
        <w:rPr>
          <w:rFonts w:cs="Times New Roman"/>
          <w:lang w:val="en-US"/>
        </w:rPr>
        <w:t xml:space="preserve"> from the matter of the elements</w:t>
      </w:r>
      <w:r w:rsidRPr="41B4DE1B" w:rsidR="002C07F8">
        <w:rPr>
          <w:rFonts w:cs="Times New Roman"/>
          <w:lang w:val="en-US"/>
        </w:rPr>
        <w:t xml:space="preserve">. They intensify </w:t>
      </w:r>
      <w:r w:rsidRPr="41B4DE1B" w:rsidR="00672388">
        <w:rPr>
          <w:rFonts w:cs="Times New Roman"/>
          <w:lang w:val="en-US"/>
        </w:rPr>
        <w:t xml:space="preserve">when several elements interplay with each other at the same time, as do air, </w:t>
      </w:r>
      <w:r w:rsidRPr="41B4DE1B" w:rsidR="00672388">
        <w:rPr>
          <w:rFonts w:cs="Times New Roman"/>
          <w:lang w:val="en-US"/>
        </w:rPr>
        <w:t>water</w:t>
      </w:r>
      <w:r w:rsidRPr="41B4DE1B" w:rsidR="00672388">
        <w:rPr>
          <w:rFonts w:cs="Times New Roman"/>
          <w:lang w:val="en-US"/>
        </w:rPr>
        <w:t xml:space="preserve"> and land </w:t>
      </w:r>
      <w:r w:rsidRPr="41B4DE1B" w:rsidR="00C83E7B">
        <w:rPr>
          <w:rFonts w:cs="Times New Roman"/>
          <w:lang w:val="en-US"/>
        </w:rPr>
        <w:t xml:space="preserve">on a beach. The effect of attuning </w:t>
      </w:r>
      <w:r w:rsidRPr="41B4DE1B" w:rsidR="00E76348">
        <w:rPr>
          <w:rFonts w:cs="Times New Roman"/>
          <w:lang w:val="en-US"/>
        </w:rPr>
        <w:t>to</w:t>
      </w:r>
      <w:r w:rsidRPr="41B4DE1B" w:rsidR="00B2600C">
        <w:rPr>
          <w:rFonts w:cs="Times New Roman"/>
          <w:lang w:val="en-US"/>
        </w:rPr>
        <w:t xml:space="preserve"> </w:t>
      </w:r>
      <w:r w:rsidRPr="41B4DE1B" w:rsidR="00EB2C4D">
        <w:rPr>
          <w:rFonts w:cs="Times New Roman"/>
          <w:lang w:val="en-US"/>
        </w:rPr>
        <w:t>the interplay of elemental</w:t>
      </w:r>
      <w:r w:rsidRPr="41B4DE1B" w:rsidR="00B2600C">
        <w:rPr>
          <w:rFonts w:cs="Times New Roman"/>
          <w:lang w:val="en-US"/>
        </w:rPr>
        <w:t xml:space="preserve"> vibrations is </w:t>
      </w:r>
      <w:r w:rsidRPr="41B4DE1B" w:rsidR="004C3840">
        <w:rPr>
          <w:rFonts w:cs="Times New Roman"/>
          <w:lang w:val="en-US"/>
        </w:rPr>
        <w:t xml:space="preserve">one of feeling intensely </w:t>
      </w:r>
      <w:r w:rsidRPr="41B4DE1B" w:rsidR="003F5C75">
        <w:rPr>
          <w:rFonts w:cs="Times New Roman"/>
          <w:lang w:val="en-US"/>
        </w:rPr>
        <w:t xml:space="preserve">and pleasurably </w:t>
      </w:r>
      <w:r w:rsidRPr="41B4DE1B" w:rsidR="004C3840">
        <w:rPr>
          <w:rFonts w:cs="Times New Roman"/>
          <w:lang w:val="en-US"/>
        </w:rPr>
        <w:t>present in space and time</w:t>
      </w:r>
      <w:r w:rsidRPr="41B4DE1B" w:rsidR="00810560">
        <w:rPr>
          <w:rFonts w:cs="Times New Roman"/>
          <w:lang w:val="en-US"/>
        </w:rPr>
        <w:t xml:space="preserve">; in part because the interplay of elemental vibrations has a </w:t>
      </w:r>
      <w:r w:rsidRPr="41B4DE1B" w:rsidR="00810560">
        <w:rPr>
          <w:rFonts w:cs="Times New Roman"/>
          <w:lang w:val="en-US"/>
        </w:rPr>
        <w:t>synaesthetic</w:t>
      </w:r>
      <w:r w:rsidRPr="41B4DE1B" w:rsidR="00810560">
        <w:rPr>
          <w:rFonts w:cs="Times New Roman"/>
          <w:lang w:val="en-US"/>
        </w:rPr>
        <w:t xml:space="preserve"> effect. </w:t>
      </w:r>
    </w:p>
    <w:p w:rsidRPr="00A549CE" w:rsidR="00E76348" w:rsidP="41B4DE1B" w:rsidRDefault="00E76348" w14:paraId="195EA17C" w14:textId="77777777">
      <w:pPr>
        <w:pStyle w:val="Standard"/>
        <w:spacing w:line="480" w:lineRule="auto"/>
        <w:ind w:firstLine="720"/>
        <w:rPr>
          <w:rFonts w:cs="Times New Roman"/>
          <w:lang w:val="en-US"/>
        </w:rPr>
      </w:pPr>
      <w:r w:rsidRPr="41B4DE1B" w:rsidR="00E76348">
        <w:rPr>
          <w:rFonts w:cs="Times New Roman"/>
          <w:lang w:val="en-US"/>
        </w:rPr>
        <w:t>Social or relational v</w:t>
      </w:r>
      <w:r w:rsidRPr="41B4DE1B" w:rsidR="00E76348">
        <w:rPr>
          <w:rFonts w:cs="Times New Roman"/>
          <w:lang w:val="en-US"/>
        </w:rPr>
        <w:t>ibrations</w:t>
      </w:r>
      <w:r w:rsidRPr="41B4DE1B" w:rsidR="00E76348">
        <w:rPr>
          <w:rFonts w:cs="Times New Roman"/>
          <w:lang w:val="en-US"/>
        </w:rPr>
        <w:t xml:space="preserve"> can refer to the quality of relationships amongst individuals, including to the vibrational force of temporality, manifested in memory or the “ghosts” of places. Vibrations can be </w:t>
      </w:r>
      <w:r w:rsidRPr="41B4DE1B" w:rsidR="00E76348">
        <w:rPr>
          <w:rFonts w:cs="Times New Roman"/>
          <w:lang w:val="en-US"/>
        </w:rPr>
        <w:t>communized</w:t>
      </w:r>
      <w:r w:rsidRPr="41B4DE1B" w:rsidR="00E76348">
        <w:rPr>
          <w:rFonts w:cs="Times New Roman"/>
          <w:lang w:val="en-US"/>
        </w:rPr>
        <w:t xml:space="preserve"> when </w:t>
      </w:r>
      <w:r w:rsidRPr="41B4DE1B" w:rsidR="00E76348">
        <w:rPr>
          <w:rFonts w:cs="Times New Roman"/>
          <w:lang w:val="en-US"/>
        </w:rPr>
        <w:t xml:space="preserve">different people attune to </w:t>
      </w:r>
      <w:r w:rsidRPr="41B4DE1B" w:rsidR="00E76348">
        <w:rPr>
          <w:rFonts w:cs="Times New Roman"/>
          <w:lang w:val="en-US"/>
        </w:rPr>
        <w:t xml:space="preserve">the same event, like a poetry reading, or when they share an affection for the same space, as we will see in </w:t>
      </w:r>
      <w:r w:rsidRPr="41B4DE1B" w:rsidR="00E76348">
        <w:rPr>
          <w:rFonts w:cs="Times New Roman"/>
          <w:lang w:val="en-US"/>
        </w:rPr>
        <w:t xml:space="preserve">Greg </w:t>
      </w:r>
      <w:r w:rsidRPr="41B4DE1B" w:rsidR="00E76348">
        <w:rPr>
          <w:rFonts w:cs="Times New Roman"/>
          <w:lang w:val="en-US"/>
        </w:rPr>
        <w:t>Quiery</w:t>
      </w:r>
      <w:r w:rsidRPr="41B4DE1B" w:rsidR="00E76348">
        <w:rPr>
          <w:rFonts w:cs="Times New Roman"/>
          <w:lang w:val="en-US"/>
        </w:rPr>
        <w:t>’s</w:t>
      </w:r>
      <w:r w:rsidRPr="41B4DE1B" w:rsidR="00E76348">
        <w:rPr>
          <w:rFonts w:cs="Times New Roman"/>
          <w:lang w:val="en-US"/>
        </w:rPr>
        <w:t xml:space="preserve"> poems </w:t>
      </w:r>
      <w:r w:rsidRPr="41B4DE1B" w:rsidR="00E76348">
        <w:rPr>
          <w:rFonts w:cs="Times New Roman"/>
          <w:lang w:val="en-US"/>
        </w:rPr>
        <w:t xml:space="preserve">on people who share an affection for the edgeland of the </w:t>
      </w:r>
      <w:r w:rsidRPr="41B4DE1B" w:rsidR="00E76348">
        <w:rPr>
          <w:rFonts w:cs="Times New Roman"/>
          <w:lang w:val="en-US"/>
        </w:rPr>
        <w:t>Garston Nature Reserve</w:t>
      </w:r>
      <w:r w:rsidRPr="41B4DE1B" w:rsidR="00E76348">
        <w:rPr>
          <w:rFonts w:cs="Times New Roman"/>
          <w:lang w:val="en-US"/>
        </w:rPr>
        <w:t>.</w:t>
      </w:r>
    </w:p>
    <w:p w:rsidRPr="00A549CE" w:rsidR="00E76348" w:rsidP="41B4DE1B" w:rsidRDefault="00E76348" w14:paraId="5E65C36C" w14:textId="060F1D0A">
      <w:pPr>
        <w:pStyle w:val="Standard"/>
        <w:spacing w:line="480" w:lineRule="auto"/>
        <w:ind w:firstLine="567"/>
        <w:rPr>
          <w:rFonts w:cs="Times New Roman"/>
          <w:lang w:val="en-US"/>
        </w:rPr>
      </w:pPr>
      <w:r w:rsidRPr="41B4DE1B" w:rsidR="00E76348">
        <w:rPr>
          <w:rFonts w:cs="Times New Roman"/>
          <w:lang w:val="en-US"/>
        </w:rPr>
        <w:t xml:space="preserve">In psychoanalytic terms, “vibration is the often obscured or forgotten energetic space of subjectivity, of the unconscious in its movements (traversed by drives, by libido, by desire), and the topological arrangement of this </w:t>
      </w:r>
      <w:r w:rsidRPr="41B4DE1B" w:rsidR="00E76348">
        <w:rPr>
          <w:rFonts w:cs="Times New Roman"/>
          <w:lang w:val="en-US"/>
        </w:rPr>
        <w:t>nonspace</w:t>
      </w:r>
      <w:r w:rsidRPr="41B4DE1B" w:rsidR="00E76348">
        <w:rPr>
          <w:rFonts w:cs="Times New Roman"/>
          <w:lang w:val="en-US"/>
        </w:rPr>
        <w:t xml:space="preserve"> that is contained by or situated within (or not, depending </w:t>
      </w:r>
      <w:r w:rsidRPr="41B4DE1B" w:rsidR="00E76348">
        <w:rPr>
          <w:rFonts w:cs="Times New Roman"/>
          <w:lang w:val="en-US"/>
        </w:rPr>
        <w:t>of</w:t>
      </w:r>
      <w:r w:rsidRPr="41B4DE1B" w:rsidR="00E76348">
        <w:rPr>
          <w:rFonts w:cs="Times New Roman"/>
          <w:lang w:val="en-US"/>
        </w:rPr>
        <w:t xml:space="preserve"> the model) the limits of the body</w:t>
      </w:r>
      <w:r w:rsidRPr="41B4DE1B" w:rsidR="624EBEF8">
        <w:rPr>
          <w:rFonts w:cs="Times New Roman"/>
          <w:lang w:val="en-US"/>
        </w:rPr>
        <w:t>”</w:t>
      </w:r>
      <w:r w:rsidRPr="41B4DE1B" w:rsidR="00E76348">
        <w:rPr>
          <w:rFonts w:cs="Times New Roman"/>
          <w:lang w:val="en-US"/>
        </w:rPr>
        <w:t xml:space="preserve"> (Boon 9). These vibrations can be activated by exterior spaces and landscapes, for example, a body of water. </w:t>
      </w:r>
      <w:r w:rsidRPr="41B4DE1B" w:rsidR="00A341A8">
        <w:rPr>
          <w:rFonts w:cs="Times New Roman"/>
          <w:lang w:val="en-US"/>
        </w:rPr>
        <w:t xml:space="preserve">We will see an example of this in the poems contributed by </w:t>
      </w:r>
      <w:r w:rsidRPr="41B4DE1B" w:rsidR="00E76348">
        <w:rPr>
          <w:rFonts w:cs="Times New Roman"/>
          <w:lang w:val="en-US"/>
        </w:rPr>
        <w:t xml:space="preserve">Mary Noonan, </w:t>
      </w:r>
      <w:r w:rsidRPr="41B4DE1B" w:rsidR="000B1AC9">
        <w:rPr>
          <w:rFonts w:cs="Times New Roman"/>
          <w:lang w:val="en-US"/>
        </w:rPr>
        <w:t xml:space="preserve">where </w:t>
      </w:r>
      <w:r w:rsidRPr="41B4DE1B" w:rsidR="00E76348">
        <w:rPr>
          <w:rFonts w:cs="Times New Roman"/>
          <w:lang w:val="en-US"/>
        </w:rPr>
        <w:t>the formation and modulation of subjectivit</w:t>
      </w:r>
      <w:r w:rsidRPr="41B4DE1B" w:rsidR="000B1AC9">
        <w:rPr>
          <w:rFonts w:cs="Times New Roman"/>
          <w:lang w:val="en-US"/>
        </w:rPr>
        <w:t xml:space="preserve">ies </w:t>
      </w:r>
      <w:r w:rsidRPr="41B4DE1B" w:rsidR="00E76348">
        <w:rPr>
          <w:rFonts w:cs="Times New Roman"/>
          <w:lang w:val="en-US"/>
        </w:rPr>
        <w:t>unfolds in close contact with the forces of th</w:t>
      </w:r>
      <w:r w:rsidRPr="41B4DE1B" w:rsidR="000B1AC9">
        <w:rPr>
          <w:rFonts w:cs="Times New Roman"/>
          <w:lang w:val="en-US"/>
        </w:rPr>
        <w:t>e</w:t>
      </w:r>
      <w:r w:rsidRPr="41B4DE1B" w:rsidR="00E76348">
        <w:rPr>
          <w:rFonts w:cs="Times New Roman"/>
          <w:lang w:val="en-US"/>
        </w:rPr>
        <w:t xml:space="preserve"> river Lee. </w:t>
      </w:r>
    </w:p>
    <w:p w:rsidRPr="00DC509D" w:rsidR="00E76348" w:rsidP="41B4DE1B" w:rsidRDefault="00E76348" w14:paraId="03D6FC26" w14:textId="5E45869A">
      <w:pPr>
        <w:pStyle w:val="Standard"/>
        <w:spacing w:line="480" w:lineRule="auto"/>
        <w:ind w:firstLine="720"/>
        <w:rPr>
          <w:rFonts w:cs="Times New Roman"/>
          <w:lang w:val="en-US"/>
        </w:rPr>
      </w:pPr>
      <w:r w:rsidRPr="1D516CF5" w:rsidR="00E76348">
        <w:rPr>
          <w:rFonts w:cs="Times New Roman"/>
          <w:lang w:val="en-US"/>
        </w:rPr>
        <w:t xml:space="preserve">When we respond to vibrations, we draw on our </w:t>
      </w:r>
      <w:r w:rsidRPr="1D516CF5" w:rsidR="00E76348">
        <w:rPr>
          <w:rFonts w:cs="Times New Roman"/>
          <w:lang w:val="en-US"/>
        </w:rPr>
        <w:t xml:space="preserve">capacity</w:t>
      </w:r>
      <w:r w:rsidRPr="1D516CF5" w:rsidR="00E76348">
        <w:rPr>
          <w:rFonts w:cs="Times New Roman"/>
          <w:lang w:val="en-US"/>
        </w:rPr>
        <w:t xml:space="preserve"> for attunement. </w:t>
      </w:r>
      <w:r w:rsidRPr="1D516CF5" w:rsidR="00E76348">
        <w:rPr>
          <w:rFonts w:cs="Times New Roman"/>
          <w:lang w:val="en-US"/>
        </w:rPr>
        <w:t>Attunement</w:t>
      </w:r>
      <w:r w:rsidRPr="1D516CF5" w:rsidR="00E76348">
        <w:rPr>
          <w:rFonts w:cs="Times New Roman"/>
          <w:lang w:val="en-US"/>
        </w:rPr>
        <w:t xml:space="preserve"> is both a neurological response and a critical </w:t>
      </w:r>
      <w:r w:rsidRPr="1D516CF5" w:rsidR="00E76348">
        <w:rPr>
          <w:rFonts w:cs="Times New Roman"/>
          <w:lang w:val="en-US"/>
        </w:rPr>
        <w:t xml:space="preserve">capacity</w:t>
      </w:r>
      <w:r w:rsidRPr="1D516CF5" w:rsidR="00E76348">
        <w:rPr>
          <w:rFonts w:cs="Times New Roman"/>
          <w:lang w:val="en-US"/>
        </w:rPr>
        <w:t xml:space="preserve">. Boon draws on Lamonte Young when he points out that “When something sounds ‘in tune,’ then there is a feeling of harmony (which is to say, pleasing, even blissful interrelationship), it is because the sounds are connected in a way that obeys the physical laws of sound” (</w:t>
      </w:r>
      <w:r w:rsidRPr="1D516CF5" w:rsidR="2E34F9C7">
        <w:rPr>
          <w:rFonts w:cs="Times New Roman"/>
          <w:lang w:val="en-US"/>
        </w:rPr>
        <w:t xml:space="preserve">Boon, </w:t>
      </w:r>
      <w:r w:rsidRPr="1D516CF5" w:rsidR="00E76348">
        <w:rPr>
          <w:rFonts w:cs="Times New Roman"/>
          <w:lang w:val="en-US"/>
        </w:rPr>
        <w:t xml:space="preserve">46). These laws of sound are in turn connected to the biology of the human body, </w:t>
      </w:r>
      <w:r w:rsidRPr="1D516CF5" w:rsidR="00E76348">
        <w:rPr>
          <w:rFonts w:cs="Times New Roman"/>
          <w:lang w:val="en-US"/>
        </w:rPr>
        <w:t>ie</w:t>
      </w:r>
      <w:r w:rsidRPr="1D516CF5" w:rsidR="00E76348">
        <w:rPr>
          <w:rFonts w:cs="Times New Roman"/>
          <w:lang w:val="en-US"/>
        </w:rPr>
        <w:t xml:space="preserve"> the nervous system, which interprets the incoming vibrations and responds to the feeling of being “in tune” with pleasure and contentment, even ecstasy (</w:t>
      </w:r>
      <w:r w:rsidRPr="1D516CF5" w:rsidR="3207EE33">
        <w:rPr>
          <w:rFonts w:cs="Times New Roman"/>
          <w:lang w:val="en-US"/>
        </w:rPr>
        <w:t xml:space="preserve">Boon, </w:t>
      </w:r>
      <w:r w:rsidRPr="1D516CF5" w:rsidR="00E76348">
        <w:rPr>
          <w:rFonts w:cs="Times New Roman"/>
          <w:lang w:val="en-US"/>
        </w:rPr>
        <w:t>47).</w:t>
      </w:r>
      <w:r w:rsidRPr="07E2D912">
        <w:rPr>
          <w:rStyle w:val="FootnoteReference"/>
          <w:rFonts w:cs="Times New Roman"/>
          <w:lang w:val="en-US"/>
        </w:rPr>
        <w:footnoteReference w:id="2"/>
      </w:r>
      <w:r w:rsidRPr="1D516CF5" w:rsidR="00E76348">
        <w:rPr>
          <w:rFonts w:cs="Times New Roman"/>
          <w:lang w:val="en-US"/>
        </w:rPr>
        <w:t xml:space="preserve"> Port cities and shorelines, because of their sensorial richness and diversity, are spaces to which a wide range of people can attune in different ways, depending on which vibrations they are responsive to and experience as pleasurable. When people share their attuned responses by </w:t>
      </w:r>
      <w:r w:rsidRPr="1D516CF5" w:rsidR="00E76348">
        <w:rPr>
          <w:rFonts w:cs="Times New Roman"/>
          <w:lang w:val="en-US"/>
        </w:rPr>
        <w:t xml:space="preserve">writing</w:t>
      </w:r>
      <w:r w:rsidRPr="1D516CF5" w:rsidR="00E76348">
        <w:rPr>
          <w:rFonts w:cs="Times New Roman"/>
          <w:lang w:val="en-US"/>
        </w:rPr>
        <w:t xml:space="preserve"> poems about port cities and by listening to them, they reflect on, </w:t>
      </w:r>
      <w:r w:rsidRPr="1D516CF5" w:rsidR="00E76348">
        <w:rPr>
          <w:rFonts w:cs="Times New Roman"/>
          <w:lang w:val="en-US"/>
        </w:rPr>
        <w:t xml:space="preserve">share</w:t>
      </w:r>
      <w:r w:rsidRPr="1D516CF5" w:rsidR="00E76348">
        <w:rPr>
          <w:rFonts w:cs="Times New Roman"/>
          <w:lang w:val="en-US"/>
        </w:rPr>
        <w:t xml:space="preserve"> and communize the feeling of being “in tune” or collectively reflect on what is “out of tune</w:t>
      </w:r>
      <w:r w:rsidRPr="1D516CF5" w:rsidR="00D6158A">
        <w:rPr>
          <w:rFonts w:cs="Times New Roman"/>
          <w:lang w:val="en-US"/>
        </w:rPr>
        <w:t>.</w:t>
      </w:r>
      <w:r w:rsidRPr="1D516CF5" w:rsidR="00E76348">
        <w:rPr>
          <w:rFonts w:cs="Times New Roman"/>
          <w:lang w:val="en-US"/>
        </w:rPr>
        <w:t>”</w:t>
      </w:r>
      <w:r w:rsidRPr="1D516CF5" w:rsidR="00D6158A">
        <w:rPr>
          <w:rFonts w:cs="Times New Roman"/>
          <w:lang w:val="en-US"/>
        </w:rPr>
        <w:t xml:space="preserve"> </w:t>
      </w:r>
      <w:r w:rsidRPr="1D516CF5" w:rsidR="00641E12">
        <w:rPr>
          <w:rFonts w:cs="Times New Roman"/>
          <w:lang w:val="en-US"/>
        </w:rPr>
        <w:t xml:space="preserve">In so doing, we overcome what Whitehead </w:t>
      </w:r>
      <w:r w:rsidRPr="1D516CF5" w:rsidR="06FD445D">
        <w:rPr>
          <w:rFonts w:cs="Times New Roman"/>
          <w:lang w:val="en-US"/>
        </w:rPr>
        <w:t>analyzed</w:t>
      </w:r>
      <w:r w:rsidRPr="1D516CF5" w:rsidR="00641E12">
        <w:rPr>
          <w:rFonts w:cs="Times New Roman"/>
          <w:lang w:val="en-US"/>
        </w:rPr>
        <w:t xml:space="preserve"> as the bifurcation of sense-perception</w:t>
      </w:r>
      <w:r w:rsidRPr="1D516CF5" w:rsidR="005D6574">
        <w:rPr>
          <w:rFonts w:cs="Times New Roman"/>
          <w:lang w:val="en-US"/>
        </w:rPr>
        <w:t>.</w:t>
      </w:r>
      <w:r w:rsidRPr="1D516CF5" w:rsidR="00E76348">
        <w:rPr>
          <w:rFonts w:cs="Times New Roman"/>
          <w:lang w:val="en-US"/>
        </w:rPr>
        <w:t xml:space="preserve"> We respond to vibrations </w:t>
      </w:r>
      <w:r w:rsidRPr="41B4DE1B" w:rsidR="00E76348">
        <w:rPr>
          <w:rFonts w:cs="Times New Roman"/>
          <w:i w:val="1"/>
          <w:iCs w:val="1"/>
          <w:lang w:val="en-US"/>
        </w:rPr>
        <w:t xml:space="preserve">with </w:t>
      </w:r>
      <w:r w:rsidRPr="1D516CF5" w:rsidR="00E76348">
        <w:rPr>
          <w:rFonts w:cs="Times New Roman"/>
          <w:lang w:val="en-US"/>
        </w:rPr>
        <w:t xml:space="preserve">and </w:t>
      </w:r>
      <w:r w:rsidRPr="41B4DE1B" w:rsidR="00E76348">
        <w:rPr>
          <w:rFonts w:cs="Times New Roman"/>
          <w:i w:val="1"/>
          <w:iCs w:val="1"/>
          <w:lang w:val="en-US"/>
        </w:rPr>
        <w:t>from within</w:t>
      </w:r>
      <w:r w:rsidRPr="1D516CF5" w:rsidR="00E76348">
        <w:rPr>
          <w:rFonts w:cs="Times New Roman"/>
          <w:lang w:val="en-US"/>
        </w:rPr>
        <w:t xml:space="preserve">, and if we know a space vibrationally, we know it from within and the space forms and changes us as we come to know it. </w:t>
      </w:r>
      <w:r w:rsidRPr="1D516CF5" w:rsidR="359CC311">
        <w:rPr>
          <w:rFonts w:cs="Times New Roman"/>
          <w:lang w:val="en-US"/>
        </w:rPr>
        <w:t>W</w:t>
      </w:r>
      <w:r w:rsidRPr="1D516CF5" w:rsidR="00E76348">
        <w:rPr>
          <w:rFonts w:cs="Times New Roman"/>
          <w:lang w:val="en-US"/>
        </w:rPr>
        <w:t>e passionately care about it</w:t>
      </w:r>
      <w:r w:rsidRPr="1D516CF5" w:rsidR="5B0E5721">
        <w:rPr>
          <w:rFonts w:cs="Times New Roman"/>
          <w:lang w:val="en-US"/>
        </w:rPr>
        <w:t xml:space="preserve"> because</w:t>
      </w:r>
      <w:r w:rsidRPr="1D516CF5" w:rsidR="00E76348">
        <w:rPr>
          <w:rFonts w:cs="Times New Roman"/>
          <w:lang w:val="en-US"/>
        </w:rPr>
        <w:t xml:space="preserve"> our subjectivity and the space are </w:t>
      </w:r>
      <w:r w:rsidRPr="1D516CF5" w:rsidR="33997B83">
        <w:rPr>
          <w:rFonts w:cs="Times New Roman"/>
          <w:lang w:val="en-US"/>
        </w:rPr>
        <w:t>entangled</w:t>
      </w:r>
      <w:r w:rsidRPr="1D516CF5" w:rsidR="00E76348">
        <w:rPr>
          <w:rFonts w:cs="Times New Roman"/>
          <w:lang w:val="en-US"/>
        </w:rPr>
        <w:t xml:space="preserve">, and if the vibrations of the space are altered in a way that impacts on our </w:t>
      </w:r>
      <w:r w:rsidRPr="1D516CF5" w:rsidR="1F0F26FF">
        <w:rPr>
          <w:rFonts w:cs="Times New Roman"/>
          <w:lang w:val="en-US"/>
        </w:rPr>
        <w:t>being-in-tune</w:t>
      </w:r>
      <w:r w:rsidRPr="1D516CF5" w:rsidR="00E76348">
        <w:rPr>
          <w:rFonts w:cs="Times New Roman"/>
          <w:lang w:val="en-US"/>
        </w:rPr>
        <w:t xml:space="preserve"> – for example, </w:t>
      </w:r>
      <w:r w:rsidRPr="1D516CF5" w:rsidR="1E433F64">
        <w:rPr>
          <w:rFonts w:cs="Times New Roman"/>
          <w:lang w:val="en-US"/>
        </w:rPr>
        <w:t>when</w:t>
      </w:r>
      <w:r w:rsidRPr="1D516CF5" w:rsidR="00E76348">
        <w:rPr>
          <w:rFonts w:cs="Times New Roman"/>
          <w:lang w:val="en-US"/>
        </w:rPr>
        <w:t xml:space="preserve"> a runway or a car park</w:t>
      </w:r>
      <w:r w:rsidRPr="1D516CF5" w:rsidR="0A0F1536">
        <w:rPr>
          <w:rFonts w:cs="Times New Roman"/>
          <w:lang w:val="en-US"/>
        </w:rPr>
        <w:t xml:space="preserve"> is built</w:t>
      </w:r>
      <w:r w:rsidRPr="1D516CF5" w:rsidR="00E76348">
        <w:rPr>
          <w:rFonts w:cs="Times New Roman"/>
          <w:lang w:val="en-US"/>
        </w:rPr>
        <w:t xml:space="preserve"> on it – the contentment we experience is no longer available to us. </w:t>
      </w:r>
      <w:r w:rsidRPr="1D516CF5" w:rsidR="47816C89">
        <w:rPr>
          <w:rFonts w:cs="Times New Roman"/>
          <w:lang w:val="en-US"/>
        </w:rPr>
        <w:t>This</w:t>
      </w:r>
      <w:r w:rsidRPr="1D516CF5" w:rsidR="5C1AD7D9">
        <w:rPr>
          <w:rFonts w:cs="Times New Roman"/>
          <w:lang w:val="en-US"/>
        </w:rPr>
        <w:t xml:space="preserve"> shared</w:t>
      </w:r>
      <w:r w:rsidRPr="1D516CF5" w:rsidR="47816C89">
        <w:rPr>
          <w:rFonts w:cs="Times New Roman"/>
          <w:lang w:val="en-US"/>
        </w:rPr>
        <w:t xml:space="preserve"> order of attentiveness </w:t>
      </w:r>
      <w:r w:rsidRPr="1D516CF5" w:rsidR="562B1F1C">
        <w:rPr>
          <w:rFonts w:cs="Times New Roman"/>
          <w:lang w:val="en-US"/>
        </w:rPr>
        <w:t xml:space="preserve">to vibrations </w:t>
      </w:r>
      <w:r w:rsidRPr="1D516CF5" w:rsidR="47816C89">
        <w:rPr>
          <w:rFonts w:cs="Times New Roman"/>
          <w:lang w:val="en-US"/>
        </w:rPr>
        <w:t>is the common ground on which the event unfolded.</w:t>
      </w:r>
    </w:p>
    <w:p w:rsidR="1D516CF5" w:rsidP="41B4DE1B" w:rsidRDefault="1D516CF5" w14:paraId="57DD5553" w14:textId="1C19AFA3" w14:noSpellErr="1">
      <w:pPr>
        <w:pStyle w:val="Standard"/>
        <w:spacing w:line="480" w:lineRule="auto"/>
        <w:ind w:firstLine="720"/>
        <w:rPr>
          <w:rFonts w:cs="Times New Roman"/>
          <w:lang w:val="en-US"/>
        </w:rPr>
      </w:pPr>
    </w:p>
    <w:p w:rsidR="00E76348" w:rsidP="41B4DE1B" w:rsidRDefault="00E76348" w14:paraId="2A1F99B9" w14:textId="6A7190D2" w14:noSpellErr="1">
      <w:pPr>
        <w:pStyle w:val="Standard"/>
        <w:spacing w:line="480" w:lineRule="auto"/>
        <w:rPr>
          <w:rFonts w:cs="Times New Roman"/>
          <w:b w:val="1"/>
          <w:bCs w:val="1"/>
          <w:lang w:val="en-US"/>
        </w:rPr>
      </w:pPr>
      <w:r w:rsidRPr="41B4DE1B" w:rsidR="00E76348">
        <w:rPr>
          <w:rFonts w:cs="Times New Roman"/>
          <w:b w:val="1"/>
          <w:bCs w:val="1"/>
          <w:lang w:val="en-US"/>
        </w:rPr>
        <w:t xml:space="preserve">The Non-Human Irresistible: </w:t>
      </w:r>
      <w:r w:rsidRPr="41B4DE1B" w:rsidR="7B767521">
        <w:rPr>
          <w:rFonts w:cs="Times New Roman"/>
          <w:b w:val="1"/>
          <w:bCs w:val="1"/>
          <w:lang w:val="en-US"/>
        </w:rPr>
        <w:t>Readings</w:t>
      </w:r>
    </w:p>
    <w:p w:rsidR="6FC08B77" w:rsidP="41B4DE1B" w:rsidRDefault="6FC08B77" w14:paraId="610633B5" w14:textId="7421266A">
      <w:pPr>
        <w:pStyle w:val="Standard"/>
        <w:spacing w:line="480" w:lineRule="auto"/>
        <w:rPr>
          <w:rFonts w:cs="Times New Roman"/>
          <w:lang w:val="en-US"/>
        </w:rPr>
      </w:pPr>
      <w:r w:rsidRPr="41B4DE1B" w:rsidR="6FC08B77">
        <w:rPr>
          <w:rFonts w:cs="Times New Roman"/>
          <w:lang w:val="en-US"/>
        </w:rPr>
        <w:t>I will now offer an analy</w:t>
      </w:r>
      <w:r w:rsidRPr="41B4DE1B" w:rsidR="060115CE">
        <w:rPr>
          <w:rFonts w:cs="Times New Roman"/>
          <w:lang w:val="en-US"/>
        </w:rPr>
        <w:t>t</w:t>
      </w:r>
      <w:r w:rsidRPr="41B4DE1B" w:rsidR="6FC08B77">
        <w:rPr>
          <w:rFonts w:cs="Times New Roman"/>
          <w:lang w:val="en-US"/>
        </w:rPr>
        <w:t xml:space="preserve">ical response to </w:t>
      </w:r>
      <w:r w:rsidRPr="41B4DE1B" w:rsidR="6FC08B77">
        <w:rPr>
          <w:rFonts w:cs="Times New Roman"/>
          <w:i w:val="1"/>
          <w:iCs w:val="1"/>
          <w:lang w:val="en-US"/>
        </w:rPr>
        <w:t>Poems in Port Cities</w:t>
      </w:r>
      <w:r w:rsidRPr="41B4DE1B" w:rsidR="5E368971">
        <w:rPr>
          <w:rFonts w:cs="Times New Roman"/>
          <w:i w:val="1"/>
          <w:iCs w:val="1"/>
          <w:lang w:val="en-US"/>
        </w:rPr>
        <w:t xml:space="preserve"> </w:t>
      </w:r>
      <w:r w:rsidRPr="41B4DE1B" w:rsidR="6FC08B77">
        <w:rPr>
          <w:rFonts w:cs="Times New Roman"/>
          <w:lang w:val="en-US"/>
        </w:rPr>
        <w:t>with a view to teasing out those elements that</w:t>
      </w:r>
      <w:r w:rsidRPr="41B4DE1B" w:rsidR="1F2F1808">
        <w:rPr>
          <w:rFonts w:cs="Times New Roman"/>
          <w:lang w:val="en-US"/>
        </w:rPr>
        <w:t xml:space="preserve"> make</w:t>
      </w:r>
      <w:r w:rsidRPr="41B4DE1B" w:rsidR="6FC08B77">
        <w:rPr>
          <w:rFonts w:cs="Times New Roman"/>
          <w:lang w:val="en-US"/>
        </w:rPr>
        <w:t xml:space="preserve"> this event a “speculative </w:t>
      </w:r>
      <w:r w:rsidRPr="41B4DE1B" w:rsidR="3CB52AA7">
        <w:rPr>
          <w:rFonts w:cs="Times New Roman"/>
          <w:lang w:val="en-US"/>
        </w:rPr>
        <w:t>poetry event</w:t>
      </w:r>
      <w:r w:rsidRPr="41B4DE1B" w:rsidR="3A13F81F">
        <w:rPr>
          <w:rFonts w:cs="Times New Roman"/>
          <w:lang w:val="en-US"/>
        </w:rPr>
        <w:t>,</w:t>
      </w:r>
      <w:r w:rsidRPr="41B4DE1B" w:rsidR="3CB52AA7">
        <w:rPr>
          <w:rFonts w:cs="Times New Roman"/>
          <w:lang w:val="en-US"/>
        </w:rPr>
        <w:t xml:space="preserve">” </w:t>
      </w:r>
      <w:r w:rsidRPr="41B4DE1B" w:rsidR="2D83D803">
        <w:rPr>
          <w:rFonts w:cs="Times New Roman"/>
          <w:lang w:val="en-US"/>
        </w:rPr>
        <w:t xml:space="preserve">as distinct to a presentational poetry </w:t>
      </w:r>
      <w:r w:rsidRPr="41B4DE1B" w:rsidR="2D83D803">
        <w:rPr>
          <w:rFonts w:cs="Times New Roman"/>
          <w:lang w:val="en-US"/>
        </w:rPr>
        <w:t xml:space="preserve">reading. </w:t>
      </w:r>
      <w:r w:rsidRPr="41B4DE1B" w:rsidR="3CB52AA7">
        <w:rPr>
          <w:rFonts w:cs="Times New Roman"/>
          <w:lang w:val="en-US"/>
        </w:rPr>
        <w:t>These elements include the interplay of precise observation and of relational language, the presentation of poetry and thought in a propositional mode, the integration of poetr</w:t>
      </w:r>
      <w:r w:rsidRPr="41B4DE1B" w:rsidR="3ED40506">
        <w:rPr>
          <w:rFonts w:cs="Times New Roman"/>
          <w:lang w:val="en-US"/>
        </w:rPr>
        <w:t xml:space="preserve">y with reflective and critical thought, and the exploration of </w:t>
      </w:r>
      <w:r w:rsidRPr="41B4DE1B" w:rsidR="3ED40506">
        <w:rPr>
          <w:rFonts w:cs="Times New Roman"/>
          <w:lang w:val="en-US"/>
        </w:rPr>
        <w:t>a poetics</w:t>
      </w:r>
      <w:r w:rsidRPr="41B4DE1B" w:rsidR="3ED40506">
        <w:rPr>
          <w:rFonts w:cs="Times New Roman"/>
          <w:lang w:val="en-US"/>
        </w:rPr>
        <w:t xml:space="preserve"> of being a part of the world, as distinct to being apart from the world. A crucial aspect of this is the poets</w:t>
      </w:r>
      <w:r w:rsidRPr="41B4DE1B" w:rsidR="22947CB5">
        <w:rPr>
          <w:rFonts w:cs="Times New Roman"/>
          <w:lang w:val="en-US"/>
        </w:rPr>
        <w:t xml:space="preserve"> explicitly</w:t>
      </w:r>
      <w:r w:rsidRPr="41B4DE1B" w:rsidR="3ED40506">
        <w:rPr>
          <w:rFonts w:cs="Times New Roman"/>
          <w:lang w:val="en-US"/>
        </w:rPr>
        <w:t xml:space="preserve"> </w:t>
      </w:r>
      <w:r w:rsidRPr="41B4DE1B" w:rsidR="60BC5D19">
        <w:rPr>
          <w:rFonts w:cs="Times New Roman"/>
          <w:lang w:val="en-US"/>
        </w:rPr>
        <w:t>grounding</w:t>
      </w:r>
      <w:r w:rsidRPr="41B4DE1B" w:rsidR="3ED40506">
        <w:rPr>
          <w:rFonts w:cs="Times New Roman"/>
          <w:lang w:val="en-US"/>
        </w:rPr>
        <w:t xml:space="preserve"> their poems </w:t>
      </w:r>
      <w:r w:rsidRPr="41B4DE1B" w:rsidR="196B6A92">
        <w:rPr>
          <w:rFonts w:cs="Times New Roman"/>
          <w:lang w:val="en-US"/>
        </w:rPr>
        <w:t xml:space="preserve">in their thought processes and their experiential trajectory through </w:t>
      </w:r>
      <w:r w:rsidRPr="41B4DE1B" w:rsidR="3ED40506">
        <w:rPr>
          <w:rFonts w:cs="Times New Roman"/>
          <w:lang w:val="en-US"/>
        </w:rPr>
        <w:t>c</w:t>
      </w:r>
      <w:r w:rsidRPr="41B4DE1B" w:rsidR="0421400E">
        <w:rPr>
          <w:rFonts w:cs="Times New Roman"/>
          <w:lang w:val="en-US"/>
        </w:rPr>
        <w:t xml:space="preserve">oncise and precise paratextual interventions. </w:t>
      </w:r>
      <w:r w:rsidRPr="41B4DE1B" w:rsidR="178438E7">
        <w:rPr>
          <w:rFonts w:cs="Times New Roman"/>
          <w:lang w:val="en-US"/>
        </w:rPr>
        <w:t xml:space="preserve">In so doing, they implicitly invited </w:t>
      </w:r>
      <w:r w:rsidRPr="41B4DE1B" w:rsidR="26737EE4">
        <w:rPr>
          <w:rFonts w:cs="Times New Roman"/>
          <w:lang w:val="en-US"/>
        </w:rPr>
        <w:t xml:space="preserve">the other poets to relate to them </w:t>
      </w:r>
      <w:r w:rsidRPr="41B4DE1B" w:rsidR="26737EE4">
        <w:rPr>
          <w:rFonts w:cs="Times New Roman"/>
          <w:lang w:val="en-US"/>
        </w:rPr>
        <w:t>on the basis of</w:t>
      </w:r>
      <w:r w:rsidRPr="41B4DE1B" w:rsidR="26737EE4">
        <w:rPr>
          <w:rFonts w:cs="Times New Roman"/>
          <w:lang w:val="en-US"/>
        </w:rPr>
        <w:t xml:space="preserve"> these pointers and the audience, to listen and respond to their work through the lens of the</w:t>
      </w:r>
      <w:r w:rsidRPr="41B4DE1B" w:rsidR="4B4641BF">
        <w:rPr>
          <w:rFonts w:cs="Times New Roman"/>
          <w:lang w:val="en-US"/>
        </w:rPr>
        <w:t>ir</w:t>
      </w:r>
      <w:r w:rsidRPr="41B4DE1B" w:rsidR="26737EE4">
        <w:rPr>
          <w:rFonts w:cs="Times New Roman"/>
          <w:lang w:val="en-US"/>
        </w:rPr>
        <w:t xml:space="preserve"> poetics.</w:t>
      </w:r>
      <w:r w:rsidRPr="41B4DE1B" w:rsidR="38CBED6B">
        <w:rPr>
          <w:rFonts w:cs="Times New Roman"/>
          <w:lang w:val="en-US"/>
        </w:rPr>
        <w:t xml:space="preserve"> I will weave the </w:t>
      </w:r>
      <w:r w:rsidRPr="41B4DE1B" w:rsidR="38CBED6B">
        <w:rPr>
          <w:rFonts w:cs="Times New Roman"/>
          <w:lang w:val="en-US"/>
        </w:rPr>
        <w:t>paratext</w:t>
      </w:r>
      <w:r w:rsidRPr="41B4DE1B" w:rsidR="38CBED6B">
        <w:rPr>
          <w:rFonts w:cs="Times New Roman"/>
          <w:lang w:val="en-US"/>
        </w:rPr>
        <w:t xml:space="preserve"> into my analysis of the poems without quoting it specifically and point readers to the recording of the event</w:t>
      </w:r>
      <w:r w:rsidRPr="41B4DE1B" w:rsidR="56AFA084">
        <w:rPr>
          <w:rFonts w:cs="Times New Roman"/>
          <w:lang w:val="en-US"/>
        </w:rPr>
        <w:t>.</w:t>
      </w:r>
    </w:p>
    <w:p w:rsidR="00E76348" w:rsidP="41B4DE1B" w:rsidRDefault="00E76348" w14:paraId="1CEE2B91" w14:textId="2F45E1FA">
      <w:pPr>
        <w:pStyle w:val="Standard"/>
        <w:spacing w:line="480" w:lineRule="auto"/>
        <w:ind w:firstLine="720"/>
        <w:rPr>
          <w:rFonts w:cs="Times New Roman"/>
          <w:lang w:val="en-US"/>
        </w:rPr>
      </w:pPr>
      <w:r w:rsidRPr="41B4DE1B" w:rsidR="00E76348">
        <w:rPr>
          <w:rFonts w:cs="Times New Roman"/>
          <w:lang w:val="en-US"/>
        </w:rPr>
        <w:t xml:space="preserve">Each poet’s contribution explored a different aspect of </w:t>
      </w:r>
      <w:r w:rsidRPr="41B4DE1B" w:rsidR="00E76348">
        <w:rPr>
          <w:rFonts w:cs="Times New Roman"/>
          <w:lang w:val="en-US"/>
        </w:rPr>
        <w:t>attunement</w:t>
      </w:r>
      <w:r w:rsidRPr="41B4DE1B" w:rsidR="00E76348">
        <w:rPr>
          <w:rFonts w:cs="Times New Roman"/>
          <w:lang w:val="en-US"/>
        </w:rPr>
        <w:t xml:space="preserve"> to a port city or its shorelines. Mary Noonan focused on the vibrational </w:t>
      </w:r>
      <w:r w:rsidRPr="41B4DE1B" w:rsidR="6280C893">
        <w:rPr>
          <w:rFonts w:cs="Times New Roman"/>
          <w:lang w:val="en-US"/>
        </w:rPr>
        <w:t>interplay</w:t>
      </w:r>
      <w:r w:rsidRPr="41B4DE1B" w:rsidR="00E76348">
        <w:rPr>
          <w:rFonts w:cs="Times New Roman"/>
          <w:lang w:val="en-US"/>
        </w:rPr>
        <w:t xml:space="preserve"> of the River Lee and </w:t>
      </w:r>
      <w:r w:rsidRPr="41B4DE1B" w:rsidR="1F3AF738">
        <w:rPr>
          <w:rFonts w:cs="Times New Roman"/>
          <w:lang w:val="en-US"/>
        </w:rPr>
        <w:t xml:space="preserve">the formation and transformation of </w:t>
      </w:r>
      <w:r w:rsidRPr="41B4DE1B" w:rsidR="00E76348">
        <w:rPr>
          <w:rFonts w:cs="Times New Roman"/>
          <w:lang w:val="en-US"/>
        </w:rPr>
        <w:t xml:space="preserve">subjectivity; Eleanor Rees explored the relationship between vibrational layers and boundaries between them; Greg </w:t>
      </w:r>
      <w:r w:rsidRPr="41B4DE1B" w:rsidR="00E76348">
        <w:rPr>
          <w:rFonts w:cs="Times New Roman"/>
          <w:lang w:val="en-US"/>
        </w:rPr>
        <w:t>Quiery</w:t>
      </w:r>
      <w:r w:rsidRPr="41B4DE1B" w:rsidR="00E76348">
        <w:rPr>
          <w:rFonts w:cs="Times New Roman"/>
          <w:lang w:val="en-US"/>
        </w:rPr>
        <w:t xml:space="preserve"> proposed appreciative modes of attunement to an edgeland between the Mersey’s shore and the built-up city, emphasizing the social dimension of vibrations; Matthew Geden shared the delight and enchantment that comes from attuning to elemental constellations along shorelines.</w:t>
      </w:r>
    </w:p>
    <w:p w:rsidRPr="00A549CE" w:rsidR="00E76348" w:rsidP="41B4DE1B" w:rsidRDefault="00E76348" w14:paraId="780A24C0" w14:textId="792B722F" w14:noSpellErr="1">
      <w:pPr>
        <w:pStyle w:val="Standard"/>
        <w:spacing w:line="480" w:lineRule="auto"/>
        <w:ind w:firstLine="720"/>
        <w:rPr>
          <w:rFonts w:cs="Times New Roman"/>
          <w:lang w:val="en-US"/>
        </w:rPr>
      </w:pPr>
      <w:r w:rsidRPr="41B4DE1B" w:rsidR="00E76348">
        <w:rPr>
          <w:rFonts w:cs="Times New Roman"/>
          <w:lang w:val="en-US"/>
        </w:rPr>
        <w:t>Mary Noonan</w:t>
      </w:r>
      <w:r w:rsidRPr="41B4DE1B" w:rsidR="64F8A884">
        <w:rPr>
          <w:rFonts w:cs="Times New Roman"/>
          <w:lang w:val="en-US"/>
        </w:rPr>
        <w:t xml:space="preserve"> was the first to read. </w:t>
      </w:r>
      <w:r w:rsidRPr="41B4DE1B" w:rsidR="09102163">
        <w:rPr>
          <w:rFonts w:cs="Times New Roman"/>
          <w:lang w:val="en-US"/>
        </w:rPr>
        <w:t>She</w:t>
      </w:r>
      <w:r w:rsidRPr="41B4DE1B" w:rsidR="00E76348">
        <w:rPr>
          <w:rFonts w:cs="Times New Roman"/>
          <w:lang w:val="en-US"/>
        </w:rPr>
        <w:t xml:space="preserve"> framed her first poem, “Somewhere Else,” within the desire to take herself and the audience to a warmer, less rainy place than Cork; in this case, the Languedoc in Southern France. Poetically, the desire to escape is expressed in her evocation of the power of flight – the graceful, attuned gliding on layers of air – and the confluence of water and air embodied by three cormorants:</w:t>
      </w:r>
    </w:p>
    <w:p w:rsidRPr="00A549CE" w:rsidR="00E76348" w:rsidP="41B4DE1B" w:rsidRDefault="00E76348" w14:paraId="3830DA1A" w14:textId="77777777" w14:noSpellErr="1">
      <w:pPr>
        <w:pStyle w:val="Standard"/>
        <w:spacing w:line="480" w:lineRule="auto"/>
        <w:ind w:firstLine="720"/>
        <w:rPr>
          <w:rFonts w:cs="Times New Roman"/>
          <w:lang w:val="en-US"/>
        </w:rPr>
      </w:pPr>
    </w:p>
    <w:p w:rsidRPr="00A549CE" w:rsidR="00E76348" w:rsidP="41B4DE1B" w:rsidRDefault="00E76348" w14:paraId="452BF721" w14:textId="77777777" w14:noSpellErr="1">
      <w:pPr>
        <w:pStyle w:val="Standard"/>
        <w:spacing w:line="480" w:lineRule="auto"/>
        <w:ind w:left="567" w:firstLine="720"/>
        <w:rPr>
          <w:rFonts w:cs="Times New Roman"/>
          <w:lang w:val="en-US"/>
        </w:rPr>
      </w:pPr>
      <w:r w:rsidRPr="41B4DE1B" w:rsidR="00E76348">
        <w:rPr>
          <w:rFonts w:cs="Times New Roman"/>
          <w:lang w:val="en-US"/>
        </w:rPr>
        <w:t>It’s</w:t>
      </w:r>
      <w:r w:rsidRPr="41B4DE1B" w:rsidR="00E76348">
        <w:rPr>
          <w:rFonts w:cs="Times New Roman"/>
          <w:lang w:val="en-US"/>
        </w:rPr>
        <w:t xml:space="preserve"> a cold Spring, three cormorants</w:t>
      </w:r>
    </w:p>
    <w:p w:rsidRPr="00A549CE" w:rsidR="00E76348" w:rsidP="41B4DE1B" w:rsidRDefault="00E76348" w14:paraId="42B4851B" w14:textId="77777777" w14:noSpellErr="1">
      <w:pPr>
        <w:pStyle w:val="Standard"/>
        <w:spacing w:line="480" w:lineRule="auto"/>
        <w:ind w:left="567" w:firstLine="720"/>
        <w:rPr>
          <w:rFonts w:cs="Times New Roman"/>
          <w:lang w:val="en-US"/>
        </w:rPr>
      </w:pPr>
      <w:r w:rsidRPr="41B4DE1B" w:rsidR="00E76348">
        <w:rPr>
          <w:rFonts w:cs="Times New Roman"/>
          <w:lang w:val="en-US"/>
        </w:rPr>
        <w:t>are flying in</w:t>
      </w:r>
      <w:bookmarkStart w:name="_Int_P2WI9yyr" w:id="0"/>
      <w:r w:rsidRPr="41B4DE1B" w:rsidR="00E76348">
        <w:rPr>
          <w:rFonts w:cs="Times New Roman"/>
          <w:lang w:val="en-US"/>
        </w:rPr>
        <w:t>, maybe, to</w:t>
      </w:r>
      <w:bookmarkEnd w:id="0"/>
      <w:r w:rsidRPr="41B4DE1B" w:rsidR="00E76348">
        <w:rPr>
          <w:rFonts w:cs="Times New Roman"/>
          <w:lang w:val="en-US"/>
        </w:rPr>
        <w:t xml:space="preserve"> huddle on a</w:t>
      </w:r>
    </w:p>
    <w:p w:rsidRPr="00A549CE" w:rsidR="00E76348" w:rsidP="41B4DE1B" w:rsidRDefault="00E76348" w14:paraId="226327AA"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rainy </w:t>
      </w:r>
      <w:r w:rsidRPr="41B4DE1B" w:rsidR="00E76348">
        <w:rPr>
          <w:rFonts w:cs="Times New Roman"/>
          <w:lang w:val="en-US"/>
        </w:rPr>
        <w:t>weir</w:t>
      </w:r>
      <w:r w:rsidRPr="41B4DE1B" w:rsidR="00E76348">
        <w:rPr>
          <w:rFonts w:cs="Times New Roman"/>
          <w:lang w:val="en-US"/>
        </w:rPr>
        <w:t>, but here, at the Wednesday</w:t>
      </w:r>
    </w:p>
    <w:p w:rsidRPr="00A549CE" w:rsidR="00E76348" w:rsidP="41B4DE1B" w:rsidRDefault="00E76348" w14:paraId="50F569D7"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market, </w:t>
      </w:r>
      <w:r w:rsidRPr="41B4DE1B" w:rsidR="00E76348">
        <w:rPr>
          <w:rFonts w:cs="Times New Roman"/>
          <w:lang w:val="en-US"/>
        </w:rPr>
        <w:t>it’s</w:t>
      </w:r>
      <w:r w:rsidRPr="41B4DE1B" w:rsidR="00E76348">
        <w:rPr>
          <w:rFonts w:cs="Times New Roman"/>
          <w:lang w:val="en-US"/>
        </w:rPr>
        <w:t xml:space="preserve"> fat strawberries from the garrigue</w:t>
      </w:r>
    </w:p>
    <w:p w:rsidRPr="00A549CE" w:rsidR="00E76348" w:rsidP="41B4DE1B" w:rsidRDefault="00E76348" w14:paraId="71EA4913" w14:textId="77777777" w14:noSpellErr="1">
      <w:pPr>
        <w:pStyle w:val="Standard"/>
        <w:spacing w:line="480" w:lineRule="auto"/>
        <w:ind w:left="567" w:firstLine="720"/>
        <w:rPr>
          <w:rFonts w:cs="Times New Roman"/>
          <w:lang w:val="en-US"/>
        </w:rPr>
      </w:pPr>
      <w:r w:rsidRPr="41B4DE1B" w:rsidR="00E76348">
        <w:rPr>
          <w:rFonts w:cs="Times New Roman"/>
          <w:lang w:val="en-US"/>
        </w:rPr>
        <w:t>and golden onions with wild green hair</w:t>
      </w:r>
    </w:p>
    <w:p w:rsidRPr="00A549CE" w:rsidR="00E76348" w:rsidP="41B4DE1B" w:rsidRDefault="00E76348" w14:paraId="4402544A"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and inky octopus lolling on </w:t>
      </w:r>
      <w:r w:rsidRPr="41B4DE1B" w:rsidR="00E76348">
        <w:rPr>
          <w:rFonts w:cs="Times New Roman"/>
          <w:lang w:val="en-US"/>
        </w:rPr>
        <w:t>reefs of scarlet</w:t>
      </w:r>
    </w:p>
    <w:p w:rsidRPr="00A549CE" w:rsidR="00E76348" w:rsidP="41B4DE1B" w:rsidRDefault="00E76348" w14:paraId="2868746D" w14:textId="77777777" w14:noSpellErr="1">
      <w:pPr>
        <w:pStyle w:val="Standard"/>
        <w:spacing w:line="480" w:lineRule="auto"/>
        <w:ind w:left="567" w:firstLine="720"/>
        <w:rPr>
          <w:rFonts w:cs="Times New Roman"/>
          <w:lang w:val="en-US"/>
        </w:rPr>
      </w:pPr>
      <w:r w:rsidRPr="41B4DE1B" w:rsidR="00E76348">
        <w:rPr>
          <w:rFonts w:cs="Times New Roman"/>
          <w:lang w:val="en-US"/>
        </w:rPr>
        <w:t>bell pepper. (...)</w:t>
      </w:r>
    </w:p>
    <w:p w:rsidRPr="00A549CE" w:rsidR="00E76348" w:rsidP="41B4DE1B" w:rsidRDefault="00E76348" w14:paraId="4A472F65" w14:textId="77777777" w14:noSpellErr="1">
      <w:pPr>
        <w:pStyle w:val="Standard"/>
        <w:spacing w:line="480" w:lineRule="auto"/>
        <w:ind w:left="567" w:firstLine="720"/>
        <w:rPr>
          <w:rFonts w:cs="Times New Roman"/>
          <w:lang w:val="en-US"/>
        </w:rPr>
      </w:pPr>
    </w:p>
    <w:p w:rsidRPr="00A549CE" w:rsidR="00E76348" w:rsidP="41B4DE1B" w:rsidRDefault="00E76348" w14:paraId="27F21F91" w14:textId="201E3209">
      <w:pPr>
        <w:pStyle w:val="Standard"/>
        <w:spacing w:line="480" w:lineRule="auto"/>
        <w:ind w:firstLine="720"/>
        <w:rPr>
          <w:rFonts w:cs="Times New Roman"/>
          <w:lang w:val="en-US"/>
        </w:rPr>
      </w:pPr>
      <w:r w:rsidRPr="41B4DE1B" w:rsidR="00E76348">
        <w:rPr>
          <w:rFonts w:cs="Times New Roman"/>
          <w:lang w:val="en-US"/>
        </w:rPr>
        <w:t>Flight takes the audience to a warmer place. Warmth invites the senses to open to colors and flavors, as distinct to the cormorants who “huddle” – that is, draw in on their own bodies to preserve body heat – on a rainy weir. Noona</w:t>
      </w:r>
      <w:r w:rsidRPr="41B4DE1B" w:rsidR="00E76348">
        <w:rPr>
          <w:rFonts w:cs="Times New Roman"/>
          <w:lang w:val="en-US"/>
        </w:rPr>
        <w:t>n</w:t>
      </w:r>
      <w:r w:rsidRPr="41B4DE1B" w:rsidR="00E76348">
        <w:rPr>
          <w:rFonts w:cs="Times New Roman"/>
          <w:lang w:val="en-US"/>
        </w:rPr>
        <w:t xml:space="preserve"> </w:t>
      </w:r>
      <w:r w:rsidRPr="41B4DE1B" w:rsidR="00E76348">
        <w:rPr>
          <w:rFonts w:cs="Times New Roman"/>
          <w:lang w:val="en-US"/>
        </w:rPr>
        <w:t xml:space="preserve">evokes </w:t>
      </w:r>
      <w:r w:rsidRPr="41B4DE1B" w:rsidR="00E76348">
        <w:rPr>
          <w:rFonts w:cs="Times New Roman"/>
          <w:lang w:val="en-US"/>
        </w:rPr>
        <w:t xml:space="preserve">the sensuous delights of sea food and fresh fruits and vegetables, visually garnished with the “dapple-dapple lime- / green freckles flickering on piebald </w:t>
      </w:r>
      <w:r w:rsidRPr="41B4DE1B" w:rsidR="00E76348">
        <w:rPr>
          <w:rFonts w:cs="Times New Roman"/>
          <w:lang w:val="en-US"/>
        </w:rPr>
        <w:t xml:space="preserve">bark.” In the town of </w:t>
      </w:r>
      <w:r w:rsidRPr="41B4DE1B" w:rsidR="00E76348">
        <w:rPr>
          <w:rFonts w:cs="Times New Roman"/>
          <w:lang w:val="en-US"/>
        </w:rPr>
        <w:t>Sète</w:t>
      </w:r>
      <w:r w:rsidRPr="41B4DE1B" w:rsidR="00E76348">
        <w:rPr>
          <w:rFonts w:cs="Times New Roman"/>
          <w:lang w:val="en-US"/>
        </w:rPr>
        <w:t xml:space="preserve">, </w:t>
      </w:r>
      <w:r w:rsidRPr="41B4DE1B" w:rsidR="00E76348">
        <w:rPr>
          <w:rFonts w:cs="Times New Roman"/>
          <w:lang w:val="en-US"/>
        </w:rPr>
        <w:t>located</w:t>
      </w:r>
      <w:r w:rsidRPr="41B4DE1B" w:rsidR="00E76348">
        <w:rPr>
          <w:rFonts w:cs="Times New Roman"/>
          <w:lang w:val="en-US"/>
        </w:rPr>
        <w:t xml:space="preserve"> across the lake from </w:t>
      </w:r>
      <w:r w:rsidRPr="41B4DE1B" w:rsidR="00E76348">
        <w:rPr>
          <w:rFonts w:cs="Times New Roman"/>
          <w:lang w:val="en-US"/>
        </w:rPr>
        <w:t>Bouzigues</w:t>
      </w:r>
      <w:r w:rsidRPr="41B4DE1B" w:rsidR="00E76348">
        <w:rPr>
          <w:rFonts w:cs="Times New Roman"/>
          <w:lang w:val="en-US"/>
        </w:rPr>
        <w:t>, they come across a non-human creature who also enjoys the</w:t>
      </w:r>
      <w:r w:rsidRPr="41B4DE1B" w:rsidR="00E76348">
        <w:rPr>
          <w:rFonts w:cs="Times New Roman"/>
          <w:lang w:val="en-US"/>
        </w:rPr>
        <w:t>se</w:t>
      </w:r>
      <w:r w:rsidRPr="41B4DE1B" w:rsidR="00E76348">
        <w:rPr>
          <w:rFonts w:cs="Times New Roman"/>
          <w:lang w:val="en-US"/>
        </w:rPr>
        <w:t xml:space="preserve"> delights: a gull, “...bamboozled by the oysters / the lake’s slinky contortionists, shimmering / under water on their salty daisy chains.” Contrastive association then takes the listeners back from the white gull to the black cormorants:</w:t>
      </w:r>
    </w:p>
    <w:p w:rsidRPr="00A549CE" w:rsidR="00E76348" w:rsidP="41B4DE1B" w:rsidRDefault="00E76348" w14:paraId="0EB1CA68" w14:textId="77777777" w14:noSpellErr="1">
      <w:pPr>
        <w:pStyle w:val="Standard"/>
        <w:spacing w:line="480" w:lineRule="auto"/>
        <w:ind w:firstLine="720"/>
        <w:rPr>
          <w:rFonts w:cs="Times New Roman"/>
          <w:lang w:val="en-US"/>
        </w:rPr>
      </w:pPr>
    </w:p>
    <w:p w:rsidRPr="00A549CE" w:rsidR="00E76348" w:rsidP="41B4DE1B" w:rsidRDefault="00E76348" w14:paraId="55AEAB42" w14:textId="77777777" w14:noSpellErr="1">
      <w:pPr>
        <w:pStyle w:val="Standard"/>
        <w:spacing w:line="480" w:lineRule="auto"/>
        <w:ind w:left="567" w:firstLine="720"/>
        <w:rPr>
          <w:rFonts w:cs="Times New Roman"/>
          <w:lang w:val="en-US"/>
        </w:rPr>
      </w:pPr>
      <w:r w:rsidRPr="41B4DE1B" w:rsidR="00E76348">
        <w:rPr>
          <w:rFonts w:cs="Times New Roman"/>
          <w:lang w:val="en-US"/>
        </w:rPr>
        <w:t>Gull cries follow us. Somewhere else,</w:t>
      </w:r>
    </w:p>
    <w:p w:rsidRPr="00A549CE" w:rsidR="00E76348" w:rsidP="41B4DE1B" w:rsidRDefault="00E76348" w14:paraId="28ECD4A6" w14:textId="77777777" w14:noSpellErr="1">
      <w:pPr>
        <w:pStyle w:val="Standard"/>
        <w:spacing w:line="480" w:lineRule="auto"/>
        <w:ind w:left="567" w:firstLine="720"/>
        <w:rPr>
          <w:rFonts w:cs="Times New Roman"/>
          <w:lang w:val="en-US"/>
        </w:rPr>
      </w:pPr>
      <w:r w:rsidRPr="41B4DE1B" w:rsidR="00E76348">
        <w:rPr>
          <w:rFonts w:cs="Times New Roman"/>
          <w:lang w:val="en-US"/>
        </w:rPr>
        <w:t>three</w:t>
      </w:r>
      <w:r w:rsidRPr="41B4DE1B" w:rsidR="00E76348">
        <w:rPr>
          <w:rFonts w:cs="Times New Roman"/>
          <w:lang w:val="en-US"/>
        </w:rPr>
        <w:t xml:space="preserve"> cormorants are raising a black flag</w:t>
      </w:r>
    </w:p>
    <w:p w:rsidRPr="00A549CE" w:rsidR="00E76348" w:rsidP="41B4DE1B" w:rsidRDefault="00E76348" w14:paraId="20A6BDB2" w14:textId="77777777" w14:noSpellErr="1">
      <w:pPr>
        <w:pStyle w:val="Standard"/>
        <w:spacing w:line="480" w:lineRule="auto"/>
        <w:ind w:left="567" w:firstLine="720"/>
        <w:rPr>
          <w:rFonts w:cs="Times New Roman"/>
          <w:lang w:val="en-US"/>
        </w:rPr>
      </w:pPr>
      <w:r w:rsidRPr="41B4DE1B" w:rsidR="00E76348">
        <w:rPr>
          <w:rFonts w:cs="Times New Roman"/>
          <w:lang w:val="en-US"/>
        </w:rPr>
        <w:t>above an icy river.</w:t>
      </w:r>
    </w:p>
    <w:p w:rsidRPr="00A549CE" w:rsidR="00E76348" w:rsidP="41B4DE1B" w:rsidRDefault="00E76348" w14:paraId="37C823E4" w14:textId="77777777" w14:noSpellErr="1">
      <w:pPr>
        <w:pStyle w:val="Standard"/>
        <w:spacing w:line="480" w:lineRule="auto"/>
        <w:ind w:firstLine="720"/>
        <w:rPr>
          <w:rFonts w:cs="Times New Roman"/>
          <w:lang w:val="en-US"/>
        </w:rPr>
      </w:pPr>
    </w:p>
    <w:p w:rsidRPr="00A549CE" w:rsidR="00E76348" w:rsidP="41B4DE1B" w:rsidRDefault="00E76348" w14:paraId="1415AD95" w14:textId="77777777" w14:noSpellErr="1">
      <w:pPr>
        <w:pStyle w:val="Standard"/>
        <w:spacing w:line="480" w:lineRule="auto"/>
        <w:rPr>
          <w:rFonts w:cs="Times New Roman"/>
          <w:lang w:val="en-US"/>
        </w:rPr>
      </w:pPr>
      <w:r w:rsidRPr="41B4DE1B" w:rsidR="00E76348">
        <w:rPr>
          <w:rFonts w:cs="Times New Roman"/>
          <w:lang w:val="en-US"/>
        </w:rPr>
        <w:t>Only then does Noonan reveal – with a mischievous twinkle that elicits a burst of laughter from the audience – that the rainy weir on the icy river is situated in the actual “here” of the recital; that is, in Cork: “The cormorants are in Cork.”</w:t>
      </w:r>
    </w:p>
    <w:p w:rsidRPr="00A549CE" w:rsidR="00E76348" w:rsidP="41B4DE1B" w:rsidRDefault="00E76348" w14:paraId="1EB0F91C" w14:textId="790154B4">
      <w:pPr>
        <w:pStyle w:val="Standard"/>
        <w:spacing w:line="480" w:lineRule="auto"/>
        <w:ind w:firstLine="720"/>
        <w:rPr>
          <w:rFonts w:cs="Times New Roman"/>
          <w:lang w:val="en-US"/>
        </w:rPr>
      </w:pPr>
      <w:r w:rsidRPr="41B4DE1B" w:rsidR="00E76348">
        <w:rPr>
          <w:rFonts w:cs="Times New Roman"/>
          <w:lang w:val="en-US"/>
        </w:rPr>
        <w:t xml:space="preserve">The theme of transition between </w:t>
      </w:r>
      <w:r w:rsidRPr="41B4DE1B" w:rsidR="2CA1BFF4">
        <w:rPr>
          <w:rFonts w:cs="Times New Roman"/>
          <w:lang w:val="en-US"/>
        </w:rPr>
        <w:t xml:space="preserve">places, </w:t>
      </w:r>
      <w:r w:rsidRPr="41B4DE1B" w:rsidR="00E76348">
        <w:rPr>
          <w:rFonts w:cs="Times New Roman"/>
          <w:lang w:val="en-US"/>
        </w:rPr>
        <w:t xml:space="preserve">stages of life and </w:t>
      </w:r>
      <w:r w:rsidRPr="41B4DE1B" w:rsidR="515C4484">
        <w:rPr>
          <w:rFonts w:cs="Times New Roman"/>
          <w:lang w:val="en-US"/>
        </w:rPr>
        <w:t xml:space="preserve">concomitant transformations of </w:t>
      </w:r>
      <w:r w:rsidRPr="41B4DE1B" w:rsidR="00E76348">
        <w:rPr>
          <w:rFonts w:cs="Times New Roman"/>
          <w:lang w:val="en-US"/>
        </w:rPr>
        <w:t>awareness</w:t>
      </w:r>
      <w:r w:rsidRPr="41B4DE1B" w:rsidR="70DA4814">
        <w:rPr>
          <w:rFonts w:cs="Times New Roman"/>
          <w:lang w:val="en-US"/>
        </w:rPr>
        <w:t xml:space="preserve"> and of subjectivity</w:t>
      </w:r>
      <w:r w:rsidRPr="41B4DE1B" w:rsidR="00E76348">
        <w:rPr>
          <w:rFonts w:cs="Times New Roman"/>
          <w:lang w:val="en-US"/>
        </w:rPr>
        <w:t xml:space="preserve"> runs through Noonan’s recital, always organized around a strong lyric I, identified with Noonan herself, who acts as an agent of conscious reflection. She explicitly addresses the circumstances in which the poems were written in the </w:t>
      </w:r>
      <w:r w:rsidRPr="41B4DE1B" w:rsidR="00E76348">
        <w:rPr>
          <w:rFonts w:cs="Times New Roman"/>
          <w:lang w:val="en-US"/>
        </w:rPr>
        <w:t>paratext</w:t>
      </w:r>
      <w:r w:rsidRPr="41B4DE1B" w:rsidR="00F03033">
        <w:rPr>
          <w:rFonts w:cs="Times New Roman"/>
          <w:lang w:val="en-US"/>
        </w:rPr>
        <w:t>,</w:t>
      </w:r>
      <w:r w:rsidRPr="41B4DE1B" w:rsidR="00E76348">
        <w:rPr>
          <w:rFonts w:cs="Times New Roman"/>
          <w:lang w:val="en-US"/>
        </w:rPr>
        <w:t xml:space="preserve"> </w:t>
      </w:r>
      <w:r w:rsidRPr="41B4DE1B" w:rsidR="08C0ABD5">
        <w:rPr>
          <w:rFonts w:cs="Times New Roman"/>
          <w:lang w:val="en-US"/>
        </w:rPr>
        <w:t xml:space="preserve">thus constructing an outline of </w:t>
      </w:r>
      <w:r w:rsidRPr="41B4DE1B" w:rsidR="00E76348">
        <w:rPr>
          <w:rFonts w:cs="Times New Roman"/>
          <w:lang w:val="en-US"/>
        </w:rPr>
        <w:t xml:space="preserve">her personal life story which, she explains, has unfolded in her birthplace Cork. Cork’s vibrational presence finds expression through the River Lee, an unruly force that </w:t>
      </w:r>
      <w:r w:rsidRPr="41B4DE1B" w:rsidR="00E76348">
        <w:rPr>
          <w:rFonts w:cs="Times New Roman"/>
          <w:lang w:val="en-US"/>
        </w:rPr>
        <w:t>frequently</w:t>
      </w:r>
      <w:r w:rsidRPr="41B4DE1B" w:rsidR="00E76348">
        <w:rPr>
          <w:rFonts w:cs="Times New Roman"/>
          <w:lang w:val="en-US"/>
        </w:rPr>
        <w:t xml:space="preserve"> burst</w:t>
      </w:r>
      <w:r w:rsidRPr="41B4DE1B" w:rsidR="7AF0CD03">
        <w:rPr>
          <w:rFonts w:cs="Times New Roman"/>
          <w:lang w:val="en-US"/>
        </w:rPr>
        <w:t>s</w:t>
      </w:r>
      <w:r w:rsidRPr="41B4DE1B" w:rsidR="00E76348">
        <w:rPr>
          <w:rFonts w:cs="Times New Roman"/>
          <w:lang w:val="en-US"/>
        </w:rPr>
        <w:t xml:space="preserve"> its banks or is on the verge of doing so. Noonan’s </w:t>
      </w:r>
      <w:r w:rsidRPr="41B4DE1B" w:rsidR="00696098">
        <w:rPr>
          <w:rFonts w:cs="Times New Roman"/>
          <w:lang w:val="en-US"/>
        </w:rPr>
        <w:t>attraction to</w:t>
      </w:r>
      <w:r w:rsidRPr="41B4DE1B" w:rsidR="00E76348">
        <w:rPr>
          <w:rFonts w:cs="Times New Roman"/>
          <w:lang w:val="en-US"/>
        </w:rPr>
        <w:t xml:space="preserve"> the uncanny</w:t>
      </w:r>
      <w:r w:rsidRPr="41B4DE1B" w:rsidR="07BF9EF0">
        <w:rPr>
          <w:rFonts w:cs="Times New Roman"/>
          <w:lang w:val="en-US"/>
        </w:rPr>
        <w:t>, as well as her</w:t>
      </w:r>
      <w:r w:rsidRPr="41B4DE1B" w:rsidR="09C2DF8B">
        <w:rPr>
          <w:rFonts w:cs="Times New Roman"/>
          <w:lang w:val="en-US"/>
        </w:rPr>
        <w:t xml:space="preserve"> </w:t>
      </w:r>
      <w:r w:rsidRPr="41B4DE1B" w:rsidR="00E76348">
        <w:rPr>
          <w:rFonts w:cs="Times New Roman"/>
          <w:lang w:val="en-US"/>
        </w:rPr>
        <w:t>interest in ghosts that haunt spaces</w:t>
      </w:r>
      <w:r w:rsidRPr="41B4DE1B" w:rsidR="037033AB">
        <w:rPr>
          <w:rFonts w:cs="Times New Roman"/>
          <w:lang w:val="en-US"/>
        </w:rPr>
        <w:t xml:space="preserve"> and in psychogeography</w:t>
      </w:r>
      <w:r w:rsidRPr="41B4DE1B" w:rsidR="07BE2F5B">
        <w:rPr>
          <w:rFonts w:cs="Times New Roman"/>
          <w:lang w:val="en-US"/>
        </w:rPr>
        <w:t xml:space="preserve"> which she eventually explicates in the conversation</w:t>
      </w:r>
      <w:r w:rsidRPr="41B4DE1B" w:rsidR="00E76348">
        <w:rPr>
          <w:rFonts w:cs="Times New Roman"/>
          <w:lang w:val="en-US"/>
        </w:rPr>
        <w:t xml:space="preserve">, and her mischievous, sometimes dark sense of humor co-exist in a relationship of mutual nurture and transgressive </w:t>
      </w:r>
      <w:r w:rsidRPr="41B4DE1B" w:rsidR="00E76348">
        <w:rPr>
          <w:rFonts w:cs="Times New Roman"/>
          <w:lang w:val="en-US"/>
        </w:rPr>
        <w:t>synergy</w:t>
      </w:r>
      <w:r w:rsidRPr="41B4DE1B" w:rsidR="63F0763C">
        <w:rPr>
          <w:rFonts w:cs="Times New Roman"/>
          <w:lang w:val="en-US"/>
        </w:rPr>
        <w:t xml:space="preserve"> with the river’s unruliness</w:t>
      </w:r>
      <w:r w:rsidRPr="41B4DE1B" w:rsidR="00E76348">
        <w:rPr>
          <w:rFonts w:cs="Times New Roman"/>
          <w:lang w:val="en-US"/>
        </w:rPr>
        <w:t>.</w:t>
      </w:r>
    </w:p>
    <w:p w:rsidRPr="00A549CE" w:rsidR="00E76348" w:rsidP="41B4DE1B" w:rsidRDefault="00E76348" w14:paraId="065161B2" w14:textId="77777777">
      <w:pPr>
        <w:pStyle w:val="Standard"/>
        <w:spacing w:line="480" w:lineRule="auto"/>
        <w:ind w:firstLine="720"/>
        <w:rPr>
          <w:rFonts w:cs="Times New Roman"/>
          <w:lang w:val="en-US"/>
        </w:rPr>
      </w:pPr>
      <w:r w:rsidRPr="41B4DE1B" w:rsidR="00E76348">
        <w:rPr>
          <w:rFonts w:cs="Times New Roman"/>
          <w:lang w:val="en-US"/>
        </w:rPr>
        <w:t>“Ferryman,” the poem that follows upon “Somewhere Else</w:t>
      </w:r>
      <w:r w:rsidRPr="41B4DE1B" w:rsidR="00E76348">
        <w:rPr>
          <w:rFonts w:cs="Times New Roman"/>
          <w:lang w:val="en-US"/>
        </w:rPr>
        <w:t>,</w:t>
      </w:r>
      <w:r w:rsidRPr="41B4DE1B" w:rsidR="00E76348">
        <w:rPr>
          <w:rFonts w:cs="Times New Roman"/>
          <w:lang w:val="en-US"/>
        </w:rPr>
        <w:t>” captures a moment</w:t>
      </w:r>
      <w:r w:rsidRPr="41B4DE1B" w:rsidR="00E76348">
        <w:rPr>
          <w:rFonts w:cs="Times New Roman"/>
          <w:lang w:val="en-US"/>
        </w:rPr>
        <w:t>ary</w:t>
      </w:r>
      <w:r w:rsidRPr="41B4DE1B" w:rsidR="00E76348">
        <w:rPr>
          <w:rFonts w:cs="Times New Roman"/>
          <w:lang w:val="en-US"/>
        </w:rPr>
        <w:t xml:space="preserve"> encounter between Noonan and a drunkenly swaying “hooded figure” on the Shaky Bridge, which crosses the Lee. Thrown by a casual remark of this secretive</w:t>
      </w:r>
      <w:r w:rsidRPr="41B4DE1B" w:rsidR="00E76348">
        <w:rPr>
          <w:rFonts w:cs="Times New Roman"/>
          <w:lang w:val="en-US"/>
        </w:rPr>
        <w:t xml:space="preserve"> </w:t>
      </w:r>
      <w:r w:rsidRPr="41B4DE1B" w:rsidR="00E76348">
        <w:rPr>
          <w:rFonts w:cs="Times New Roman"/>
          <w:lang w:val="en-US"/>
        </w:rPr>
        <w:t>figure, Noonan is spurred on by the circumstances of her life at the time – her father’s terminal illness and impending death – to wonder whether this swaying “</w:t>
      </w:r>
      <w:r w:rsidRPr="41B4DE1B" w:rsidR="00E76348">
        <w:rPr>
          <w:rFonts w:cs="Times New Roman"/>
          <w:lang w:val="en-US"/>
        </w:rPr>
        <w:t>passeur</w:t>
      </w:r>
      <w:r w:rsidRPr="41B4DE1B" w:rsidR="00E76348">
        <w:rPr>
          <w:rFonts w:cs="Times New Roman"/>
          <w:lang w:val="en-US"/>
        </w:rPr>
        <w:t>” might be the ferryman who carries human souls across the river Styx, “so tired from hauling his cargo / of souls through the filthy fog mugging / the swollen waters of the Lee?”</w:t>
      </w:r>
    </w:p>
    <w:p w:rsidRPr="00A549CE" w:rsidR="00E76348" w:rsidP="41B4DE1B" w:rsidRDefault="00E76348" w14:paraId="7B1D97D1" w14:textId="77777777" w14:noSpellErr="1">
      <w:pPr>
        <w:pStyle w:val="Standard"/>
        <w:spacing w:line="480" w:lineRule="auto"/>
        <w:ind w:firstLine="720"/>
        <w:rPr>
          <w:rFonts w:cs="Times New Roman"/>
          <w:lang w:val="en-US"/>
        </w:rPr>
      </w:pPr>
      <w:r w:rsidRPr="41B4DE1B" w:rsidR="00E76348">
        <w:rPr>
          <w:rFonts w:cs="Times New Roman"/>
          <w:lang w:val="en-US"/>
        </w:rPr>
        <w:t>The Lee</w:t>
      </w:r>
      <w:r w:rsidRPr="41B4DE1B" w:rsidR="00E76348">
        <w:rPr>
          <w:rFonts w:cs="Times New Roman"/>
          <w:lang w:val="en-US"/>
        </w:rPr>
        <w:t xml:space="preserve"> breaks its banks in the next two poems, “River, Man” and “Like an Orange.” Both poems explore the formation and the loss of subjectivity around the theme of </w:t>
      </w:r>
      <w:r w:rsidRPr="41B4DE1B" w:rsidR="00E76348">
        <w:rPr>
          <w:rFonts w:cs="Times New Roman"/>
          <w:lang w:val="en-US"/>
        </w:rPr>
        <w:t>Noonan’s</w:t>
      </w:r>
      <w:r w:rsidRPr="41B4DE1B" w:rsidR="00E76348">
        <w:rPr>
          <w:rFonts w:cs="Times New Roman"/>
          <w:lang w:val="en-US"/>
        </w:rPr>
        <w:t xml:space="preserve"> father suffering, and eventually dying, from Alzheimer’s disease. </w:t>
      </w:r>
      <w:r w:rsidRPr="41B4DE1B" w:rsidR="00E76348">
        <w:rPr>
          <w:rFonts w:cs="Times New Roman"/>
          <w:lang w:val="en-US"/>
        </w:rPr>
        <w:t>B</w:t>
      </w:r>
      <w:r w:rsidRPr="41B4DE1B" w:rsidR="00E76348">
        <w:rPr>
          <w:rFonts w:cs="Times New Roman"/>
          <w:lang w:val="en-US"/>
        </w:rPr>
        <w:t>oth poems</w:t>
      </w:r>
      <w:r w:rsidRPr="41B4DE1B" w:rsidR="00E76348">
        <w:rPr>
          <w:rFonts w:cs="Times New Roman"/>
          <w:lang w:val="en-US"/>
        </w:rPr>
        <w:t xml:space="preserve"> were written with reference to specific instances of </w:t>
      </w:r>
      <w:r w:rsidRPr="41B4DE1B" w:rsidR="00E76348">
        <w:rPr>
          <w:rFonts w:cs="Times New Roman"/>
          <w:lang w:val="en-US"/>
        </w:rPr>
        <w:t xml:space="preserve">the river </w:t>
      </w:r>
      <w:r w:rsidRPr="41B4DE1B" w:rsidR="00E76348">
        <w:rPr>
          <w:rFonts w:cs="Times New Roman"/>
          <w:lang w:val="en-US"/>
        </w:rPr>
        <w:t xml:space="preserve">being </w:t>
      </w:r>
      <w:r w:rsidRPr="41B4DE1B" w:rsidR="00E76348">
        <w:rPr>
          <w:rFonts w:cs="Times New Roman"/>
          <w:lang w:val="en-US"/>
        </w:rPr>
        <w:t xml:space="preserve">out of control, flooding – overwhelming – its surroundings, just as Mary’s father is overwhelmed by the disease and Mary, by his suffering and then, by the </w:t>
      </w:r>
      <w:r w:rsidRPr="41B4DE1B" w:rsidR="00E76348">
        <w:rPr>
          <w:rFonts w:cs="Times New Roman"/>
          <w:lang w:val="en-US"/>
        </w:rPr>
        <w:t>loss:</w:t>
      </w:r>
    </w:p>
    <w:p w:rsidRPr="00A549CE" w:rsidR="00E76348" w:rsidP="41B4DE1B" w:rsidRDefault="00E76348" w14:paraId="395628EF" w14:textId="77777777" w14:noSpellErr="1">
      <w:pPr>
        <w:pStyle w:val="Standard"/>
        <w:spacing w:line="480" w:lineRule="auto"/>
        <w:ind w:firstLine="720"/>
        <w:rPr>
          <w:rFonts w:cs="Times New Roman"/>
          <w:lang w:val="en-US"/>
        </w:rPr>
      </w:pPr>
    </w:p>
    <w:p w:rsidRPr="00A549CE" w:rsidR="00E76348" w:rsidP="41B4DE1B" w:rsidRDefault="00E76348" w14:paraId="396D23FA" w14:textId="77777777" w14:noSpellErr="1">
      <w:pPr>
        <w:pStyle w:val="Standard"/>
        <w:spacing w:line="480" w:lineRule="auto"/>
        <w:ind w:firstLine="720"/>
        <w:rPr>
          <w:rFonts w:cs="Times New Roman"/>
          <w:lang w:val="en-US"/>
        </w:rPr>
      </w:pPr>
      <w:r w:rsidRPr="41B4DE1B" w:rsidR="00E76348">
        <w:rPr>
          <w:rFonts w:cs="Times New Roman"/>
          <w:lang w:val="en-US"/>
        </w:rPr>
        <w:t>The great river is watering the dark,</w:t>
      </w:r>
    </w:p>
    <w:p w:rsidRPr="00A549CE" w:rsidR="00E76348" w:rsidP="41B4DE1B" w:rsidRDefault="00E76348" w14:paraId="2B0A0EC7" w14:textId="77777777" w14:noSpellErr="1">
      <w:pPr>
        <w:pStyle w:val="Standard"/>
        <w:spacing w:line="480" w:lineRule="auto"/>
        <w:ind w:firstLine="720"/>
        <w:rPr>
          <w:rFonts w:cs="Times New Roman"/>
          <w:lang w:val="en-US"/>
        </w:rPr>
      </w:pPr>
      <w:r w:rsidRPr="41B4DE1B" w:rsidR="00E76348">
        <w:rPr>
          <w:rFonts w:cs="Times New Roman"/>
          <w:lang w:val="en-US"/>
        </w:rPr>
        <w:t>Irrigating the central plain with black floods.</w:t>
      </w:r>
    </w:p>
    <w:p w:rsidRPr="00A549CE" w:rsidR="00E76348" w:rsidP="41B4DE1B" w:rsidRDefault="00E76348" w14:paraId="3BE5C3C8" w14:textId="77777777" w14:noSpellErr="1">
      <w:pPr>
        <w:pStyle w:val="Standard"/>
        <w:spacing w:line="480" w:lineRule="auto"/>
        <w:ind w:firstLine="720"/>
        <w:rPr>
          <w:rFonts w:cs="Times New Roman"/>
          <w:lang w:val="en-US"/>
        </w:rPr>
      </w:pPr>
      <w:r w:rsidRPr="41B4DE1B" w:rsidR="00E76348">
        <w:rPr>
          <w:rFonts w:cs="Times New Roman"/>
          <w:lang w:val="en-US"/>
        </w:rPr>
        <w:t xml:space="preserve">The </w:t>
      </w:r>
      <w:r w:rsidRPr="41B4DE1B" w:rsidR="00E76348">
        <w:rPr>
          <w:rFonts w:cs="Times New Roman"/>
          <w:lang w:val="en-US"/>
        </w:rPr>
        <w:t>callows</w:t>
      </w:r>
      <w:r w:rsidRPr="41B4DE1B" w:rsidR="00E76348">
        <w:rPr>
          <w:rFonts w:cs="Times New Roman"/>
          <w:lang w:val="en-US"/>
        </w:rPr>
        <w:t xml:space="preserve"> are brimming, no channel</w:t>
      </w:r>
    </w:p>
    <w:p w:rsidRPr="00A549CE" w:rsidR="00E76348" w:rsidP="41B4DE1B" w:rsidRDefault="00E76348" w14:paraId="7894A12D" w14:textId="77777777" w14:noSpellErr="1">
      <w:pPr>
        <w:pStyle w:val="Standard"/>
        <w:spacing w:line="480" w:lineRule="auto"/>
        <w:ind w:firstLine="720"/>
        <w:rPr>
          <w:rFonts w:cs="Times New Roman"/>
          <w:lang w:val="en-US"/>
        </w:rPr>
      </w:pPr>
      <w:r w:rsidRPr="41B4DE1B" w:rsidR="00E76348">
        <w:rPr>
          <w:rFonts w:cs="Times New Roman"/>
          <w:lang w:val="en-US"/>
        </w:rPr>
        <w:t>Or lock can stem the seepage. (River, Man)</w:t>
      </w:r>
    </w:p>
    <w:p w:rsidRPr="00A549CE" w:rsidR="00E76348" w:rsidP="41B4DE1B" w:rsidRDefault="00E76348" w14:paraId="78F82D29" w14:textId="77777777" w14:noSpellErr="1">
      <w:pPr>
        <w:pStyle w:val="Standard"/>
        <w:spacing w:line="480" w:lineRule="auto"/>
        <w:ind w:firstLine="720"/>
        <w:rPr>
          <w:rFonts w:cs="Times New Roman"/>
          <w:lang w:val="en-US"/>
        </w:rPr>
      </w:pPr>
    </w:p>
    <w:p w:rsidRPr="00A549CE" w:rsidR="00E76348" w:rsidP="41B4DE1B" w:rsidRDefault="00E76348" w14:paraId="63E97ACC" w14:textId="77777777" w14:noSpellErr="1">
      <w:pPr>
        <w:pStyle w:val="Standard"/>
        <w:spacing w:line="480" w:lineRule="auto"/>
        <w:ind w:left="1440" w:firstLine="720"/>
        <w:rPr>
          <w:rFonts w:cs="Times New Roman"/>
          <w:lang w:val="en-US"/>
        </w:rPr>
      </w:pPr>
      <w:r w:rsidRPr="41B4DE1B" w:rsidR="00E76348">
        <w:rPr>
          <w:rFonts w:cs="Times New Roman"/>
          <w:lang w:val="en-US"/>
        </w:rPr>
        <w:t>… The river’s rim</w:t>
      </w:r>
    </w:p>
    <w:p w:rsidRPr="00A549CE" w:rsidR="00E76348" w:rsidP="41B4DE1B" w:rsidRDefault="00E76348" w14:paraId="0F18DC86" w14:textId="77777777" w14:noSpellErr="1">
      <w:pPr>
        <w:pStyle w:val="Standard"/>
        <w:spacing w:line="480" w:lineRule="auto"/>
        <w:ind w:firstLine="720"/>
        <w:rPr>
          <w:rFonts w:cs="Times New Roman"/>
          <w:lang w:val="en-US"/>
        </w:rPr>
      </w:pPr>
      <w:r w:rsidRPr="41B4DE1B" w:rsidR="00E76348">
        <w:rPr>
          <w:rFonts w:cs="Times New Roman"/>
          <w:lang w:val="en-US"/>
        </w:rPr>
        <w:t>is smashed by angry tides, and signs</w:t>
      </w:r>
    </w:p>
    <w:p w:rsidRPr="00A549CE" w:rsidR="00E76348" w:rsidP="41B4DE1B" w:rsidRDefault="00E76348" w14:paraId="47D0B02F" w14:textId="77777777" w14:noSpellErr="1">
      <w:pPr>
        <w:pStyle w:val="Standard"/>
        <w:spacing w:line="480" w:lineRule="auto"/>
        <w:ind w:firstLine="720"/>
        <w:rPr>
          <w:rFonts w:cs="Times New Roman"/>
          <w:lang w:val="en-US"/>
        </w:rPr>
      </w:pPr>
      <w:r w:rsidRPr="41B4DE1B" w:rsidR="00E76348">
        <w:rPr>
          <w:rFonts w:cs="Times New Roman"/>
          <w:lang w:val="en-US"/>
        </w:rPr>
        <w:t>warn that the water wants to suck me</w:t>
      </w:r>
    </w:p>
    <w:p w:rsidRPr="00A549CE" w:rsidR="00E76348" w:rsidP="41B4DE1B" w:rsidRDefault="00E76348" w14:paraId="2C03DB0F" w14:textId="77777777" w14:noSpellErr="1">
      <w:pPr>
        <w:pStyle w:val="Standard"/>
        <w:spacing w:line="480" w:lineRule="auto"/>
        <w:ind w:firstLine="720"/>
        <w:rPr>
          <w:rFonts w:cs="Times New Roman"/>
          <w:lang w:val="en-US"/>
        </w:rPr>
      </w:pPr>
      <w:r w:rsidRPr="41B4DE1B" w:rsidR="00E76348">
        <w:rPr>
          <w:rFonts w:cs="Times New Roman"/>
          <w:lang w:val="en-US"/>
        </w:rPr>
        <w:t>into the holes that lie beneath. (Like an Orange)</w:t>
      </w:r>
    </w:p>
    <w:p w:rsidRPr="00A549CE" w:rsidR="00E76348" w:rsidP="41B4DE1B" w:rsidRDefault="00E76348" w14:paraId="2AF79C14" w14:textId="77777777" w14:noSpellErr="1">
      <w:pPr>
        <w:pStyle w:val="Standard"/>
        <w:spacing w:line="480" w:lineRule="auto"/>
        <w:rPr>
          <w:rFonts w:cs="Times New Roman"/>
          <w:lang w:val="en-US"/>
        </w:rPr>
      </w:pPr>
    </w:p>
    <w:p w:rsidRPr="00A549CE" w:rsidR="00E76348" w:rsidP="41B4DE1B" w:rsidRDefault="00E76348" w14:paraId="782B65A2" w14:textId="7E7E8068" w14:noSpellErr="1">
      <w:pPr>
        <w:pStyle w:val="Standard"/>
        <w:spacing w:line="480" w:lineRule="auto"/>
        <w:rPr>
          <w:rFonts w:cs="Times New Roman"/>
          <w:lang w:val="en-US"/>
        </w:rPr>
      </w:pPr>
      <w:r w:rsidRPr="41B4DE1B" w:rsidR="00E76348">
        <w:rPr>
          <w:rFonts w:cs="Times New Roman"/>
          <w:lang w:val="en-US"/>
        </w:rPr>
        <w:t>Her father’s feats and losses are recounted in relation to water: as a young boy, he runs fast over water-logged football pitches to score goals; as an old man, his body is unable to contain its own fluids which gather in sacks under his eyes and pool in his calves and ankles, seeping through the skin like the river seeps through dams and locks. Eventually, the river symbolically takes him with its “swollen waters,” just as it threatens to suck his daughter into holes that lie beneath</w:t>
      </w:r>
      <w:r w:rsidRPr="41B4DE1B" w:rsidR="67A34C2A">
        <w:rPr>
          <w:rFonts w:cs="Times New Roman"/>
          <w:lang w:val="en-US"/>
        </w:rPr>
        <w:t xml:space="preserve"> the riverbed</w:t>
      </w:r>
      <w:r w:rsidRPr="41B4DE1B" w:rsidR="00E76348">
        <w:rPr>
          <w:rFonts w:cs="Times New Roman"/>
          <w:lang w:val="en-US"/>
        </w:rPr>
        <w:t xml:space="preserve">. </w:t>
      </w:r>
    </w:p>
    <w:p w:rsidRPr="00A549CE" w:rsidR="00E76348" w:rsidP="41B4DE1B" w:rsidRDefault="00E76348" w14:paraId="33E6E4CC" w14:textId="27B1B6BC">
      <w:pPr>
        <w:pStyle w:val="Standard"/>
        <w:spacing w:line="480" w:lineRule="auto"/>
        <w:rPr>
          <w:rFonts w:cs="Times New Roman"/>
          <w:lang w:val="en-US"/>
        </w:rPr>
      </w:pPr>
      <w:r w:rsidRPr="00A549CE">
        <w:rPr>
          <w:rFonts w:cs="Times New Roman"/>
          <w:lang w:val="en-US"/>
        </w:rPr>
        <w:tab/>
      </w:r>
      <w:r w:rsidRPr="00A549CE" w:rsidR="00E76348">
        <w:rPr>
          <w:rFonts w:cs="Times New Roman"/>
          <w:lang w:val="en-US"/>
        </w:rPr>
        <w:t>The river takes down the entire city</w:t>
      </w:r>
      <w:r w:rsidRPr="00A549CE" w:rsidR="6006C5C6">
        <w:rPr>
          <w:rFonts w:cs="Times New Roman"/>
          <w:lang w:val="en-US"/>
        </w:rPr>
        <w:t xml:space="preserve"> – </w:t>
      </w:r>
      <w:r w:rsidRPr="1D516CF5" w:rsidR="5894307C">
        <w:rPr>
          <w:rFonts w:cs="Times New Roman"/>
          <w:lang w:val="en-US"/>
        </w:rPr>
        <w:t>metaphorizing society and</w:t>
      </w:r>
      <w:r w:rsidRPr="00A549CE" w:rsidR="6006C5C6">
        <w:rPr>
          <w:rFonts w:cs="Times New Roman"/>
          <w:lang w:val="en-US"/>
        </w:rPr>
        <w:t xml:space="preserve"> civilization</w:t>
      </w:r>
      <w:r w:rsidRPr="00A549CE" w:rsidR="32FCDC1F">
        <w:rPr>
          <w:rFonts w:cs="Times New Roman"/>
          <w:lang w:val="en-US"/>
        </w:rPr>
        <w:t xml:space="preserve"> – </w:t>
      </w:r>
      <w:r w:rsidRPr="00A549CE" w:rsidR="00E76348">
        <w:rPr>
          <w:rFonts w:cs="Times New Roman"/>
          <w:lang w:val="en-US"/>
        </w:rPr>
        <w:t>in the next poem, “Elysian” which</w:t>
      </w:r>
      <w:r w:rsidRPr="00A549CE" w:rsidR="6C03F02C">
        <w:rPr>
          <w:rFonts w:cs="Times New Roman"/>
          <w:lang w:val="en-US"/>
        </w:rPr>
        <w:t>,</w:t>
      </w:r>
      <w:r w:rsidRPr="00A549CE" w:rsidR="00E76348">
        <w:rPr>
          <w:rFonts w:cs="Times New Roman"/>
          <w:lang w:val="en-US"/>
        </w:rPr>
        <w:t xml:space="preserve"> Noonan </w:t>
      </w:r>
      <w:r w:rsidRPr="00A549CE" w:rsidR="4C236C66">
        <w:rPr>
          <w:rFonts w:cs="Times New Roman"/>
          <w:lang w:val="en-US"/>
        </w:rPr>
        <w:t xml:space="preserve">explains, she </w:t>
      </w:r>
      <w:r w:rsidRPr="00A549CE" w:rsidR="00E76348">
        <w:rPr>
          <w:rFonts w:cs="Times New Roman"/>
          <w:lang w:val="en-US"/>
        </w:rPr>
        <w:t xml:space="preserve">was </w:t>
      </w:r>
      <w:r w:rsidRPr="1D516CF5" w:rsidR="0CD17B4B">
        <w:rPr>
          <w:rFonts w:cs="Times New Roman"/>
          <w:lang w:val="en-US"/>
        </w:rPr>
        <w:t>commissioned</w:t>
      </w:r>
      <w:r w:rsidR="00E76348">
        <w:rPr>
          <w:rFonts w:cs="Times New Roman"/>
          <w:lang w:val="en-US"/>
        </w:rPr>
        <w:t xml:space="preserve"> to write as part of a </w:t>
      </w:r>
      <w:r w:rsidR="279A413E">
        <w:rPr>
          <w:rFonts w:cs="Times New Roman"/>
          <w:lang w:val="en-US"/>
        </w:rPr>
        <w:t xml:space="preserve">public </w:t>
      </w:r>
      <w:r w:rsidRPr="1D516CF5" w:rsidR="07FE31D8">
        <w:rPr>
          <w:rFonts w:cs="Times New Roman"/>
          <w:lang w:val="en-US"/>
        </w:rPr>
        <w:t>project on the</w:t>
      </w:r>
      <w:r w:rsidRPr="00A549CE" w:rsidR="00E76348">
        <w:rPr>
          <w:rFonts w:cs="Times New Roman"/>
          <w:lang w:val="en-US"/>
        </w:rPr>
        <w:t xml:space="preserve"> Elysian Tower</w:t>
      </w:r>
      <w:r w:rsidRPr="00A549CE" w:rsidR="42F527DA">
        <w:rPr>
          <w:rFonts w:cs="Times New Roman"/>
          <w:lang w:val="en-US"/>
        </w:rPr>
        <w:t>,</w:t>
      </w:r>
      <w:r w:rsidRPr="00A549CE" w:rsidR="00E76348">
        <w:rPr>
          <w:rFonts w:cs="Times New Roman"/>
          <w:lang w:val="en-US"/>
        </w:rPr>
        <w:t xml:space="preserve"> built during the Celtic Tiger years and abandoned after the Global Financial Crash. The poem</w:t>
      </w:r>
      <w:r w:rsidR="00E76348">
        <w:rPr>
          <w:rFonts w:cs="Times New Roman"/>
          <w:lang w:val="en-US"/>
        </w:rPr>
        <w:t xml:space="preserve"> </w:t>
      </w:r>
      <w:r w:rsidRPr="00A549CE" w:rsidR="00E76348">
        <w:rPr>
          <w:rFonts w:cs="Times New Roman"/>
          <w:lang w:val="en-US"/>
        </w:rPr>
        <w:t>is set after the apocalypse, with her as the sole survivor. People have different imaginations of how the apocalypse might occur; in Noonan’s imagination, it occurs by flooding. The poem’s color scheme is</w:t>
      </w:r>
      <w:r w:rsidR="00E76348">
        <w:rPr>
          <w:rFonts w:cs="Times New Roman"/>
          <w:lang w:val="en-US"/>
        </w:rPr>
        <w:t xml:space="preserve"> </w:t>
      </w:r>
      <w:r w:rsidRPr="00A549CE" w:rsidR="00E76348">
        <w:rPr>
          <w:rFonts w:cs="Times New Roman"/>
          <w:lang w:val="en-US"/>
        </w:rPr>
        <w:t>green</w:t>
      </w:r>
      <w:r w:rsidR="00E76348">
        <w:rPr>
          <w:rFonts w:cs="Times New Roman"/>
          <w:lang w:val="en-US"/>
        </w:rPr>
        <w:t xml:space="preserve">, </w:t>
      </w:r>
      <w:r w:rsidRPr="00A549CE" w:rsidR="00E76348">
        <w:rPr>
          <w:rFonts w:cs="Times New Roman"/>
          <w:lang w:val="en-US"/>
        </w:rPr>
        <w:t>Ireland’s national color</w:t>
      </w:r>
      <w:r w:rsidR="0000104D">
        <w:rPr>
          <w:rFonts w:cs="Times New Roman"/>
          <w:lang w:val="en-US"/>
        </w:rPr>
        <w:t xml:space="preserve">; </w:t>
      </w:r>
      <w:r w:rsidR="00175820">
        <w:rPr>
          <w:rFonts w:cs="Times New Roman"/>
          <w:lang w:val="en-US"/>
        </w:rPr>
        <w:t>t</w:t>
      </w:r>
      <w:r w:rsidRPr="00A549CE" w:rsidR="00E76348">
        <w:rPr>
          <w:rFonts w:cs="Times New Roman"/>
          <w:lang w:val="en-US"/>
        </w:rPr>
        <w:t xml:space="preserve">he island </w:t>
      </w:r>
      <w:r w:rsidR="00E76348">
        <w:rPr>
          <w:rFonts w:cs="Times New Roman"/>
          <w:lang w:val="en-US"/>
        </w:rPr>
        <w:t>is known as</w:t>
      </w:r>
      <w:r w:rsidRPr="00A549CE" w:rsidR="00E76348">
        <w:rPr>
          <w:rFonts w:cs="Times New Roman"/>
          <w:lang w:val="en-US"/>
        </w:rPr>
        <w:t xml:space="preserve"> the “emerald island.” </w:t>
      </w:r>
      <w:r w:rsidR="00E76348">
        <w:rPr>
          <w:rFonts w:cs="Times New Roman"/>
          <w:lang w:val="en-US"/>
        </w:rPr>
        <w:t>In post-apocalyptic Cork, the emerald has been replaced by the pea, a</w:t>
      </w:r>
      <w:r w:rsidR="00093F57">
        <w:rPr>
          <w:rFonts w:cs="Times New Roman"/>
          <w:lang w:val="en-US"/>
        </w:rPr>
        <w:t>nd</w:t>
      </w:r>
      <w:r w:rsidR="00E76348">
        <w:rPr>
          <w:rFonts w:cs="Times New Roman"/>
          <w:lang w:val="en-US"/>
        </w:rPr>
        <w:t xml:space="preserve"> Noonan </w:t>
      </w:r>
      <w:r w:rsidR="00E76348">
        <w:rPr>
          <w:rFonts w:cs="Times New Roman"/>
          <w:lang w:val="en-US"/>
        </w:rPr>
        <w:t xml:space="preserve">observes</w:t>
      </w:r>
      <w:r w:rsidR="00E76348">
        <w:rPr>
          <w:rFonts w:cs="Times New Roman"/>
          <w:lang w:val="en-US"/>
        </w:rPr>
        <w:t xml:space="preserve"> “algal infinity” </w:t>
      </w:r>
      <w:r w:rsidRPr="00A549CE" w:rsidR="00E76348">
        <w:rPr>
          <w:rFonts w:cs="Times New Roman"/>
          <w:lang w:val="en-US"/>
        </w:rPr>
        <w:t xml:space="preserve">from the top of the tower, “high above what used to be the skyline, now / the water line. Pea green from pole to pole.” Memories resonate through her; of uprooted trees, cars, </w:t>
      </w:r>
      <w:r w:rsidRPr="00A549CE" w:rsidR="00E76348">
        <w:rPr>
          <w:rFonts w:cs="Times New Roman"/>
          <w:lang w:val="en-US"/>
        </w:rPr>
        <w:t xml:space="preserve">subsequent</w:t>
      </w:r>
      <w:r w:rsidRPr="00A549CE" w:rsidR="00E76348">
        <w:rPr>
          <w:rFonts w:cs="Times New Roman"/>
          <w:lang w:val="en-US"/>
        </w:rPr>
        <w:t xml:space="preserve"> stampedes, murders, and </w:t>
      </w:r>
      <w:r w:rsidRPr="00A549CE" w:rsidR="00E76348">
        <w:rPr>
          <w:rFonts w:cs="Times New Roman"/>
          <w:lang w:val="en-US"/>
        </w:rPr>
        <w:t>cullings</w:t>
      </w:r>
      <w:r w:rsidRPr="00A549CE" w:rsidR="00E76348">
        <w:rPr>
          <w:rFonts w:cs="Times New Roman"/>
          <w:lang w:val="en-US"/>
        </w:rPr>
        <w:t xml:space="preserve"> when she is awake, of her childhood in Cork when she sleeps. The harbor that was once her and her sister’s playground is now immersed in the floods. </w:t>
      </w:r>
      <w:r w:rsidRPr="00A549CE" w:rsidR="00E76348">
        <w:rPr>
          <w:rFonts w:cs="Times New Roman"/>
          <w:lang w:val="en-US"/>
        </w:rPr>
        <w:t>Attunement</w:t>
      </w:r>
      <w:r w:rsidRPr="00A549CE" w:rsidR="00E76348">
        <w:rPr>
          <w:rFonts w:cs="Times New Roman"/>
          <w:lang w:val="en-US"/>
        </w:rPr>
        <w:t xml:space="preserve"> to the actual environment is difficult under these circumstances; </w:t>
      </w:r>
      <w:r w:rsidR="00E76348">
        <w:rPr>
          <w:rFonts w:cs="Times New Roman"/>
          <w:lang w:val="en-US"/>
        </w:rPr>
        <w:t>only</w:t>
      </w:r>
      <w:r w:rsidRPr="00A549CE" w:rsidR="00E76348">
        <w:rPr>
          <w:rFonts w:cs="Times New Roman"/>
          <w:lang w:val="en-US"/>
        </w:rPr>
        <w:t xml:space="preserve"> by conjuring up memories </w:t>
      </w:r>
      <w:r w:rsidR="00BA7B34">
        <w:rPr>
          <w:rFonts w:cs="Times New Roman"/>
          <w:lang w:val="en-US"/>
        </w:rPr>
        <w:t>can</w:t>
      </w:r>
      <w:r w:rsidRPr="00A549CE" w:rsidR="00E76348">
        <w:rPr>
          <w:rFonts w:cs="Times New Roman"/>
          <w:lang w:val="en-US"/>
        </w:rPr>
        <w:t xml:space="preserve"> the sole survivor achieve some sense of holding. And yet, </w:t>
      </w:r>
      <w:r w:rsidR="00E76348">
        <w:rPr>
          <w:rFonts w:cs="Times New Roman"/>
          <w:lang w:val="en-US"/>
        </w:rPr>
        <w:t xml:space="preserve">even under these circumstances </w:t>
      </w:r>
      <w:r w:rsidRPr="00A549CE" w:rsidR="00E76348">
        <w:rPr>
          <w:rFonts w:cs="Times New Roman"/>
          <w:lang w:val="en-US"/>
        </w:rPr>
        <w:t xml:space="preserve">there is a sense of </w:t>
      </w:r>
      <w:r w:rsidR="00E76348">
        <w:rPr>
          <w:rFonts w:cs="Times New Roman"/>
          <w:lang w:val="en-US"/>
        </w:rPr>
        <w:t>complicity</w:t>
      </w:r>
      <w:r w:rsidRPr="00A549CE" w:rsidR="00E76348">
        <w:rPr>
          <w:rFonts w:cs="Times New Roman"/>
          <w:lang w:val="en-US"/>
        </w:rPr>
        <w:t xml:space="preserve"> between Noonan and the River Lee. Just as the River Lee transcends the artificial boundaries imposed on it by humans, Noonan’s familiarity with the dark and the uncanny transcends the boundaries of the straightforward and the socially acceptable, of the social myths of growth and of success</w:t>
      </w:r>
      <w:r w:rsidRPr="00A549CE" w:rsidR="4A6ACF9E">
        <w:rPr>
          <w:rFonts w:cs="Times New Roman"/>
          <w:lang w:val="en-US"/>
        </w:rPr>
        <w:t xml:space="preserve">, and enables her to maintain some sense of intellectual </w:t>
      </w:r>
      <w:r w:rsidRPr="00A549CE" w:rsidR="4A6ACF9E">
        <w:rPr>
          <w:rFonts w:cs="Times New Roman"/>
          <w:lang w:val="en-US"/>
        </w:rPr>
        <w:t xml:space="preserve">and perceptual integrity </w:t>
      </w:r>
      <w:r w:rsidRPr="00A549CE" w:rsidR="4A6ACF9E">
        <w:rPr>
          <w:rFonts w:cs="Times New Roman"/>
          <w:lang w:val="en-US"/>
        </w:rPr>
        <w:t>in the midst of</w:t>
      </w:r>
      <w:r w:rsidRPr="00A549CE" w:rsidR="4A6ACF9E">
        <w:rPr>
          <w:rFonts w:cs="Times New Roman"/>
          <w:lang w:val="en-US"/>
        </w:rPr>
        <w:t xml:space="preserve"> civilizational collapse.</w:t>
      </w:r>
    </w:p>
    <w:p w:rsidRPr="00A549CE" w:rsidR="00E76348" w:rsidP="41B4DE1B" w:rsidRDefault="00E76348" w14:paraId="3BE44425" w14:textId="1512371C" w14:noSpellErr="1">
      <w:pPr>
        <w:pStyle w:val="Standard"/>
        <w:spacing w:line="480" w:lineRule="auto"/>
        <w:ind w:firstLine="720"/>
        <w:rPr>
          <w:rFonts w:cs="Times New Roman"/>
          <w:lang w:val="en-US"/>
        </w:rPr>
      </w:pPr>
      <w:r w:rsidRPr="41B4DE1B" w:rsidR="00E76348">
        <w:rPr>
          <w:rFonts w:cs="Times New Roman"/>
          <w:lang w:val="en-US"/>
        </w:rPr>
        <w:t>Only away from Cork does Noonan encounter bodies of water that flow gently. Her closing poem</w:t>
      </w:r>
      <w:r w:rsidRPr="41B4DE1B" w:rsidR="00E76348">
        <w:rPr>
          <w:rFonts w:cs="Times New Roman"/>
          <w:lang w:val="en-US"/>
        </w:rPr>
        <w:t xml:space="preserve"> “Transportation in a Watery World</w:t>
      </w:r>
      <w:r w:rsidRPr="41B4DE1B" w:rsidR="00E76348">
        <w:rPr>
          <w:rFonts w:cs="Times New Roman"/>
          <w:lang w:val="en-US"/>
        </w:rPr>
        <w:t>,</w:t>
      </w:r>
      <w:r w:rsidRPr="41B4DE1B" w:rsidR="00E76348">
        <w:rPr>
          <w:rFonts w:cs="Times New Roman"/>
          <w:lang w:val="en-US"/>
        </w:rPr>
        <w:t xml:space="preserve">” was written while </w:t>
      </w:r>
      <w:r w:rsidRPr="41B4DE1B" w:rsidR="00E76348">
        <w:rPr>
          <w:rFonts w:cs="Times New Roman"/>
          <w:lang w:val="en-US"/>
        </w:rPr>
        <w:t>Noonan</w:t>
      </w:r>
      <w:r w:rsidRPr="41B4DE1B" w:rsidR="00E76348">
        <w:rPr>
          <w:rFonts w:cs="Times New Roman"/>
          <w:lang w:val="en-US"/>
        </w:rPr>
        <w:t xml:space="preserve"> was attending a conference in Florida and during a time when her partner was dying of a progressive neurological disease. Evoking the swamps and rivers of Florida, she imagines a canoe as a protective cocoon:</w:t>
      </w:r>
    </w:p>
    <w:p w:rsidRPr="00A549CE" w:rsidR="00E76348" w:rsidP="41B4DE1B" w:rsidRDefault="00E76348" w14:paraId="3F1717B5" w14:textId="77777777" w14:noSpellErr="1">
      <w:pPr>
        <w:pStyle w:val="Standard"/>
        <w:spacing w:line="480" w:lineRule="auto"/>
        <w:ind w:firstLine="720"/>
        <w:rPr>
          <w:rFonts w:cs="Times New Roman"/>
          <w:lang w:val="en-US"/>
        </w:rPr>
      </w:pPr>
    </w:p>
    <w:p w:rsidRPr="00A549CE" w:rsidR="00E76348" w:rsidP="41B4DE1B" w:rsidRDefault="00E76348" w14:paraId="73F5538B"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And </w:t>
      </w:r>
      <w:r w:rsidRPr="41B4DE1B" w:rsidR="00E76348">
        <w:rPr>
          <w:rFonts w:cs="Times New Roman"/>
          <w:lang w:val="en-US"/>
        </w:rPr>
        <w:t>I’ll</w:t>
      </w:r>
      <w:r w:rsidRPr="41B4DE1B" w:rsidR="00E76348">
        <w:rPr>
          <w:rFonts w:cs="Times New Roman"/>
          <w:lang w:val="en-US"/>
        </w:rPr>
        <w:t xml:space="preserve"> put you in the dug-out canoe,</w:t>
      </w:r>
    </w:p>
    <w:p w:rsidRPr="00A549CE" w:rsidR="00E76348" w:rsidP="41B4DE1B" w:rsidRDefault="00E76348" w14:paraId="2592DEB4" w14:textId="77777777" w14:noSpellErr="1">
      <w:pPr>
        <w:pStyle w:val="Standard"/>
        <w:spacing w:line="480" w:lineRule="auto"/>
        <w:ind w:left="567" w:firstLine="720"/>
        <w:rPr>
          <w:rFonts w:cs="Times New Roman"/>
          <w:lang w:val="en-US"/>
        </w:rPr>
      </w:pPr>
      <w:r w:rsidRPr="41B4DE1B" w:rsidR="00E76348">
        <w:rPr>
          <w:rFonts w:cs="Times New Roman"/>
          <w:lang w:val="en-US"/>
        </w:rPr>
        <w:t>like Moses in his basket of reeds,</w:t>
      </w:r>
    </w:p>
    <w:p w:rsidRPr="00A549CE" w:rsidR="00E76348" w:rsidP="41B4DE1B" w:rsidRDefault="00E76348" w14:paraId="0E7665C0" w14:textId="77777777" w14:noSpellErr="1">
      <w:pPr>
        <w:pStyle w:val="Standard"/>
        <w:spacing w:line="480" w:lineRule="auto"/>
        <w:ind w:left="567" w:firstLine="720"/>
        <w:rPr>
          <w:rFonts w:cs="Times New Roman"/>
          <w:lang w:val="en-US"/>
        </w:rPr>
      </w:pPr>
      <w:r w:rsidRPr="41B4DE1B" w:rsidR="00E76348">
        <w:rPr>
          <w:rFonts w:cs="Times New Roman"/>
          <w:lang w:val="en-US"/>
        </w:rPr>
        <w:t>sent down-river, out of harm’s way, ….</w:t>
      </w:r>
    </w:p>
    <w:p w:rsidRPr="00A549CE" w:rsidR="00E76348" w:rsidP="41B4DE1B" w:rsidRDefault="00E76348" w14:paraId="6F2A3FBA" w14:textId="77777777" w14:noSpellErr="1">
      <w:pPr>
        <w:pStyle w:val="Standard"/>
        <w:spacing w:line="480" w:lineRule="auto"/>
        <w:ind w:firstLine="720"/>
        <w:rPr>
          <w:rFonts w:cs="Times New Roman"/>
          <w:lang w:val="en-US"/>
        </w:rPr>
      </w:pPr>
    </w:p>
    <w:p w:rsidRPr="00A549CE" w:rsidR="00E76348" w:rsidP="41B4DE1B" w:rsidRDefault="00E76348" w14:paraId="42DBBFA0" w14:textId="77777777" w14:noSpellErr="1">
      <w:pPr>
        <w:pStyle w:val="Standard"/>
        <w:spacing w:line="480" w:lineRule="auto"/>
        <w:ind w:left="567" w:firstLine="720"/>
        <w:rPr>
          <w:rFonts w:cs="Times New Roman"/>
          <w:lang w:val="en-US"/>
        </w:rPr>
      </w:pPr>
      <w:r w:rsidRPr="41B4DE1B" w:rsidR="00E76348">
        <w:rPr>
          <w:rFonts w:cs="Times New Roman"/>
          <w:lang w:val="en-US"/>
        </w:rPr>
        <w:t>… The glades will cocoon us</w:t>
      </w:r>
    </w:p>
    <w:p w:rsidRPr="00A549CE" w:rsidR="00E76348" w:rsidP="41B4DE1B" w:rsidRDefault="00E76348" w14:paraId="03533D1D" w14:textId="77777777" w14:noSpellErr="1">
      <w:pPr>
        <w:pStyle w:val="Standard"/>
        <w:spacing w:line="480" w:lineRule="auto"/>
        <w:ind w:left="567" w:firstLine="720"/>
        <w:rPr>
          <w:rFonts w:cs="Times New Roman"/>
          <w:lang w:val="en-US"/>
        </w:rPr>
      </w:pPr>
      <w:r w:rsidRPr="41B4DE1B" w:rsidR="00E76348">
        <w:rPr>
          <w:rFonts w:cs="Times New Roman"/>
          <w:lang w:val="en-US"/>
        </w:rPr>
        <w:t>in a lace shawl of light as we slip along, drift</w:t>
      </w:r>
    </w:p>
    <w:p w:rsidRPr="00A549CE" w:rsidR="00E76348" w:rsidP="41B4DE1B" w:rsidRDefault="00E76348" w14:paraId="2B5C28CD" w14:textId="77777777" w14:noSpellErr="1">
      <w:pPr>
        <w:pStyle w:val="Standard"/>
        <w:spacing w:line="480" w:lineRule="auto"/>
        <w:ind w:left="567" w:firstLine="720"/>
        <w:rPr>
          <w:rFonts w:cs="Times New Roman"/>
          <w:lang w:val="en-US"/>
        </w:rPr>
      </w:pPr>
      <w:r w:rsidRPr="41B4DE1B" w:rsidR="00E76348">
        <w:rPr>
          <w:rFonts w:cs="Times New Roman"/>
          <w:lang w:val="en-US"/>
        </w:rPr>
        <w:t>and sometimes rock gently in our floating</w:t>
      </w:r>
    </w:p>
    <w:p w:rsidRPr="00A549CE" w:rsidR="00E76348" w:rsidP="41B4DE1B" w:rsidRDefault="00E76348" w14:paraId="0995FAD9" w14:textId="77777777" w14:noSpellErr="1">
      <w:pPr>
        <w:pStyle w:val="Standard"/>
        <w:spacing w:line="480" w:lineRule="auto"/>
        <w:ind w:left="567" w:firstLine="720"/>
        <w:rPr>
          <w:rFonts w:cs="Times New Roman"/>
          <w:lang w:val="en-US"/>
        </w:rPr>
      </w:pPr>
      <w:r w:rsidRPr="41B4DE1B" w:rsidR="00E76348">
        <w:rPr>
          <w:rFonts w:cs="Times New Roman"/>
          <w:lang w:val="en-US"/>
        </w:rPr>
        <w:t>cradle. The canoe will move slowly, but</w:t>
      </w:r>
    </w:p>
    <w:p w:rsidRPr="00A549CE" w:rsidR="00E76348" w:rsidP="41B4DE1B" w:rsidRDefault="00E76348" w14:paraId="59C50E0E" w14:textId="77777777" w14:noSpellErr="1">
      <w:pPr>
        <w:pStyle w:val="Standard"/>
        <w:spacing w:line="480" w:lineRule="auto"/>
        <w:ind w:left="567" w:firstLine="720"/>
        <w:rPr>
          <w:rFonts w:cs="Times New Roman"/>
          <w:lang w:val="en-US"/>
        </w:rPr>
      </w:pPr>
      <w:r w:rsidRPr="41B4DE1B" w:rsidR="00E76348">
        <w:rPr>
          <w:rFonts w:cs="Times New Roman"/>
          <w:lang w:val="en-US"/>
        </w:rPr>
        <w:t>endlessly, through the watery green.</w:t>
      </w:r>
    </w:p>
    <w:p w:rsidRPr="00A549CE" w:rsidR="00E76348" w:rsidP="41B4DE1B" w:rsidRDefault="00E76348" w14:paraId="77B903E7" w14:textId="77777777" w14:noSpellErr="1">
      <w:pPr>
        <w:pStyle w:val="Standard"/>
        <w:spacing w:line="480" w:lineRule="auto"/>
        <w:ind w:firstLine="720"/>
        <w:rPr>
          <w:rFonts w:cs="Times New Roman"/>
          <w:lang w:val="en-US"/>
        </w:rPr>
      </w:pPr>
    </w:p>
    <w:p w:rsidRPr="00A549CE" w:rsidR="00E76348" w:rsidP="41B4DE1B" w:rsidRDefault="00E76348" w14:paraId="0FD7A670" w14:textId="430DB1B9" w14:noSpellErr="1">
      <w:pPr>
        <w:pStyle w:val="Standard"/>
        <w:spacing w:line="480" w:lineRule="auto"/>
        <w:rPr>
          <w:rFonts w:cs="Times New Roman"/>
          <w:lang w:val="en-US"/>
        </w:rPr>
      </w:pPr>
      <w:r w:rsidRPr="41B4DE1B" w:rsidR="00E76348">
        <w:rPr>
          <w:rFonts w:cs="Times New Roman"/>
          <w:lang w:val="en-US"/>
        </w:rPr>
        <w:t>The interplay of light (the two are cocooned “in a lace shawl of light”) and water (as they smoothly, effortlessly, slowly make their way “through the watery green”) finds peacefulness in elemental vibrations, evokes ways of passage between different stages of life and resonates with the complex emotions attached to these transitions: the desire to protect, the inability to protect (symbolized by placing baby Moses in a basket of reeds), the wish to accompany her husband on his final journey and, in the end of the poem, surrendering to light and water, as those merge into each other in the endless, slow gliding, as the boundary between life and death and between word and world melts away, and words are revealed as “</w:t>
      </w:r>
      <w:r w:rsidRPr="41B4DE1B" w:rsidR="00E76348">
        <w:rPr>
          <w:rFonts w:cs="Times New Roman"/>
          <w:i w:val="1"/>
          <w:iCs w:val="1"/>
          <w:lang w:val="en-US"/>
        </w:rPr>
        <w:t xml:space="preserve">of </w:t>
      </w:r>
      <w:r w:rsidRPr="41B4DE1B" w:rsidR="00E76348">
        <w:rPr>
          <w:rFonts w:cs="Times New Roman"/>
          <w:lang w:val="en-US"/>
        </w:rPr>
        <w:t>the world and a part of the world</w:t>
      </w:r>
      <w:r w:rsidRPr="41B4DE1B" w:rsidR="764E6D6D">
        <w:rPr>
          <w:rFonts w:cs="Times New Roman"/>
          <w:lang w:val="en-US"/>
        </w:rPr>
        <w:t>,</w:t>
      </w:r>
      <w:r w:rsidRPr="41B4DE1B" w:rsidR="00E76348">
        <w:rPr>
          <w:rFonts w:cs="Times New Roman"/>
          <w:lang w:val="en-US"/>
        </w:rPr>
        <w:t xml:space="preserve">” </w:t>
      </w:r>
      <w:r w:rsidRPr="41B4DE1B" w:rsidR="7CD18A83">
        <w:rPr>
          <w:rFonts w:cs="Times New Roman"/>
          <w:lang w:val="en-US"/>
        </w:rPr>
        <w:t xml:space="preserve">as Michael </w:t>
      </w:r>
      <w:r w:rsidRPr="41B4DE1B" w:rsidR="00E76348">
        <w:rPr>
          <w:rFonts w:cs="Times New Roman"/>
          <w:lang w:val="en-US"/>
        </w:rPr>
        <w:t>Halewood</w:t>
      </w:r>
      <w:r w:rsidRPr="41B4DE1B" w:rsidR="379FB1A1">
        <w:rPr>
          <w:rFonts w:cs="Times New Roman"/>
          <w:lang w:val="en-US"/>
        </w:rPr>
        <w:t xml:space="preserve"> put it in his analysis of Whitehead’s take on language</w:t>
      </w:r>
      <w:r w:rsidRPr="41B4DE1B" w:rsidR="00E76348">
        <w:rPr>
          <w:rFonts w:cs="Times New Roman"/>
          <w:lang w:val="en-US"/>
        </w:rPr>
        <w:t>.</w:t>
      </w:r>
    </w:p>
    <w:p w:rsidRPr="00A549CE" w:rsidR="00E76348" w:rsidP="41B4DE1B" w:rsidRDefault="00E76348" w14:paraId="5F18D15B" w14:textId="4876CD62">
      <w:pPr>
        <w:pStyle w:val="Standard"/>
        <w:spacing w:line="480" w:lineRule="auto"/>
        <w:ind w:firstLine="720"/>
        <w:rPr>
          <w:rFonts w:cs="Times New Roman"/>
          <w:lang w:val="en-US"/>
        </w:rPr>
      </w:pPr>
      <w:r w:rsidRPr="41B4DE1B" w:rsidR="00E76348">
        <w:rPr>
          <w:rFonts w:cs="Times New Roman"/>
          <w:lang w:val="en-US"/>
        </w:rPr>
        <w:t xml:space="preserve">Eleanor Rees read from </w:t>
      </w:r>
      <w:r w:rsidRPr="41B4DE1B" w:rsidR="58080027">
        <w:rPr>
          <w:rFonts w:cs="Times New Roman"/>
          <w:lang w:val="en-US"/>
        </w:rPr>
        <w:t>one single</w:t>
      </w:r>
      <w:r w:rsidRPr="41B4DE1B" w:rsidR="00E76348">
        <w:rPr>
          <w:rFonts w:cs="Times New Roman"/>
          <w:lang w:val="en-US"/>
        </w:rPr>
        <w:t xml:space="preserve"> collection</w:t>
      </w:r>
      <w:r w:rsidRPr="41B4DE1B" w:rsidR="355FBB63">
        <w:rPr>
          <w:rFonts w:cs="Times New Roman"/>
          <w:lang w:val="en-US"/>
        </w:rPr>
        <w:t xml:space="preserve">, </w:t>
      </w:r>
      <w:r w:rsidRPr="41B4DE1B" w:rsidR="355FBB63">
        <w:rPr>
          <w:rFonts w:cs="Times New Roman"/>
          <w:i w:val="1"/>
          <w:iCs w:val="1"/>
          <w:lang w:val="en-US"/>
        </w:rPr>
        <w:t>Tam Lin of the Winter Park</w:t>
      </w:r>
      <w:r w:rsidRPr="41B4DE1B" w:rsidR="355FBB63">
        <w:rPr>
          <w:rFonts w:cs="Times New Roman"/>
          <w:lang w:val="en-US"/>
        </w:rPr>
        <w:t xml:space="preserve">. </w:t>
      </w:r>
      <w:r w:rsidRPr="41B4DE1B" w:rsidR="31E54068">
        <w:rPr>
          <w:rFonts w:cs="Times New Roman"/>
          <w:lang w:val="en-US"/>
        </w:rPr>
        <w:t>She sets up her reading by explaining that t</w:t>
      </w:r>
      <w:r w:rsidRPr="41B4DE1B" w:rsidR="355FBB63">
        <w:rPr>
          <w:rFonts w:cs="Times New Roman"/>
          <w:lang w:val="en-US"/>
        </w:rPr>
        <w:t xml:space="preserve">he poems were </w:t>
      </w:r>
      <w:r w:rsidRPr="41B4DE1B" w:rsidR="00E76348">
        <w:rPr>
          <w:rFonts w:cs="Times New Roman"/>
          <w:lang w:val="en-US"/>
        </w:rPr>
        <w:t>written</w:t>
      </w:r>
      <w:r w:rsidRPr="41B4DE1B" w:rsidR="20EEDC8B">
        <w:rPr>
          <w:rFonts w:cs="Times New Roman"/>
          <w:lang w:val="en-US"/>
        </w:rPr>
        <w:t xml:space="preserve"> during lockdown,</w:t>
      </w:r>
      <w:r w:rsidRPr="41B4DE1B" w:rsidR="00E76348">
        <w:rPr>
          <w:rFonts w:cs="Times New Roman"/>
          <w:lang w:val="en-US"/>
        </w:rPr>
        <w:t xml:space="preserve"> in and around the park surrounding a stately home – now a museum – in Liverpool, </w:t>
      </w:r>
      <w:r w:rsidRPr="41B4DE1B" w:rsidR="00E76348">
        <w:rPr>
          <w:rFonts w:cs="Times New Roman"/>
          <w:lang w:val="en-US"/>
        </w:rPr>
        <w:t>Sudley</w:t>
      </w:r>
      <w:r w:rsidRPr="41B4DE1B" w:rsidR="00E76348">
        <w:rPr>
          <w:rFonts w:cs="Times New Roman"/>
          <w:lang w:val="en-US"/>
        </w:rPr>
        <w:t xml:space="preserve"> House. Rees </w:t>
      </w:r>
      <w:r w:rsidRPr="41B4DE1B" w:rsidR="1FF90606">
        <w:rPr>
          <w:rFonts w:cs="Times New Roman"/>
          <w:lang w:val="en-US"/>
        </w:rPr>
        <w:t xml:space="preserve">also </w:t>
      </w:r>
      <w:r w:rsidRPr="41B4DE1B" w:rsidR="00E76348">
        <w:rPr>
          <w:rFonts w:cs="Times New Roman"/>
          <w:lang w:val="en-US"/>
        </w:rPr>
        <w:t>states</w:t>
      </w:r>
      <w:r w:rsidRPr="41B4DE1B" w:rsidR="00E76348">
        <w:rPr>
          <w:rFonts w:cs="Times New Roman"/>
          <w:lang w:val="en-US"/>
        </w:rPr>
        <w:t xml:space="preserve"> explicitly that she always writes </w:t>
      </w:r>
      <w:r w:rsidRPr="41B4DE1B" w:rsidR="00E76348">
        <w:rPr>
          <w:rFonts w:cs="Times New Roman"/>
          <w:i w:val="1"/>
          <w:iCs w:val="1"/>
          <w:lang w:val="en-US"/>
        </w:rPr>
        <w:t xml:space="preserve">with </w:t>
      </w:r>
      <w:r w:rsidRPr="41B4DE1B" w:rsidR="00E76348">
        <w:rPr>
          <w:rFonts w:cs="Times New Roman"/>
          <w:lang w:val="en-US"/>
        </w:rPr>
        <w:t>a location, not about it, and that this was the poetic challenge she had set herself when creating this set of poems. Her repeated presence in the same space created a</w:t>
      </w:r>
      <w:r w:rsidRPr="41B4DE1B" w:rsidR="6C8BD96C">
        <w:rPr>
          <w:rFonts w:cs="Times New Roman"/>
          <w:lang w:val="en-US"/>
        </w:rPr>
        <w:t xml:space="preserve"> profound, intense</w:t>
      </w:r>
      <w:r w:rsidRPr="41B4DE1B" w:rsidR="00E76348">
        <w:rPr>
          <w:rFonts w:cs="Times New Roman"/>
          <w:lang w:val="en-US"/>
        </w:rPr>
        <w:t xml:space="preserve"> </w:t>
      </w:r>
      <w:r w:rsidRPr="41B4DE1B" w:rsidR="00E76348">
        <w:rPr>
          <w:rFonts w:cs="Times New Roman"/>
          <w:lang w:val="en-US"/>
        </w:rPr>
        <w:t>attunement</w:t>
      </w:r>
      <w:r w:rsidRPr="41B4DE1B" w:rsidR="3B6AD95A">
        <w:rPr>
          <w:rFonts w:cs="Times New Roman"/>
          <w:lang w:val="en-US"/>
        </w:rPr>
        <w:t xml:space="preserve"> with it</w:t>
      </w:r>
      <w:r w:rsidRPr="41B4DE1B" w:rsidR="00E76348">
        <w:rPr>
          <w:rFonts w:cs="Times New Roman"/>
          <w:lang w:val="en-US"/>
        </w:rPr>
        <w:t xml:space="preserve"> which, in turn, </w:t>
      </w:r>
      <w:r w:rsidRPr="41B4DE1B" w:rsidR="62501CB8">
        <w:rPr>
          <w:rFonts w:cs="Times New Roman"/>
          <w:lang w:val="en-US"/>
        </w:rPr>
        <w:t xml:space="preserve">led her to explore </w:t>
      </w:r>
      <w:r w:rsidRPr="41B4DE1B" w:rsidR="00E76348">
        <w:rPr>
          <w:rFonts w:cs="Times New Roman"/>
          <w:lang w:val="en-US"/>
        </w:rPr>
        <w:t>the boundaries between Self and surroundings in situations of immersion.</w:t>
      </w:r>
    </w:p>
    <w:p w:rsidRPr="00A549CE" w:rsidR="00E76348" w:rsidP="41B4DE1B" w:rsidRDefault="00E76348" w14:paraId="56247283" w14:textId="653A732B">
      <w:pPr>
        <w:pStyle w:val="Standard"/>
        <w:spacing w:line="480" w:lineRule="auto"/>
        <w:ind w:firstLine="720"/>
        <w:rPr>
          <w:rFonts w:cs="Times New Roman"/>
          <w:lang w:val="en-US"/>
        </w:rPr>
      </w:pPr>
      <w:r w:rsidRPr="41B4DE1B" w:rsidR="00E76348">
        <w:rPr>
          <w:rFonts w:cs="Times New Roman"/>
          <w:lang w:val="en-US"/>
        </w:rPr>
        <w:t xml:space="preserve">In the </w:t>
      </w:r>
      <w:r w:rsidRPr="41B4DE1B" w:rsidR="00E76348">
        <w:rPr>
          <w:rFonts w:cs="Times New Roman"/>
          <w:lang w:val="en-US"/>
        </w:rPr>
        <w:t>paratext</w:t>
      </w:r>
      <w:r w:rsidRPr="41B4DE1B" w:rsidR="00E76348">
        <w:rPr>
          <w:rFonts w:cs="Times New Roman"/>
          <w:lang w:val="en-US"/>
        </w:rPr>
        <w:t xml:space="preserve">, Rees takes the reader on an exploration of </w:t>
      </w:r>
      <w:r w:rsidRPr="41B4DE1B" w:rsidR="00E76348">
        <w:rPr>
          <w:rFonts w:cs="Times New Roman"/>
          <w:lang w:val="en-US"/>
        </w:rPr>
        <w:t>Sudley</w:t>
      </w:r>
      <w:r w:rsidRPr="41B4DE1B" w:rsidR="00E76348">
        <w:rPr>
          <w:rFonts w:cs="Times New Roman"/>
          <w:lang w:val="en-US"/>
        </w:rPr>
        <w:t xml:space="preserve"> Park and </w:t>
      </w:r>
      <w:r w:rsidRPr="41B4DE1B" w:rsidR="00E76348">
        <w:rPr>
          <w:rFonts w:cs="Times New Roman"/>
          <w:lang w:val="en-US"/>
        </w:rPr>
        <w:t>Sudley</w:t>
      </w:r>
      <w:r w:rsidRPr="41B4DE1B" w:rsidR="00E76348">
        <w:rPr>
          <w:rFonts w:cs="Times New Roman"/>
          <w:lang w:val="en-US"/>
        </w:rPr>
        <w:t xml:space="preserve"> House, </w:t>
      </w:r>
      <w:r w:rsidRPr="41B4DE1B" w:rsidR="05A88D84">
        <w:rPr>
          <w:rFonts w:cs="Times New Roman"/>
          <w:lang w:val="en-US"/>
        </w:rPr>
        <w:t xml:space="preserve">offering descriptions of the </w:t>
      </w:r>
      <w:r w:rsidRPr="41B4DE1B" w:rsidR="11FD9D8F">
        <w:rPr>
          <w:rFonts w:cs="Times New Roman"/>
          <w:lang w:val="en-US"/>
        </w:rPr>
        <w:t xml:space="preserve">various </w:t>
      </w:r>
      <w:r w:rsidRPr="41B4DE1B" w:rsidR="0EB44604">
        <w:rPr>
          <w:rFonts w:cs="Times New Roman"/>
          <w:lang w:val="en-US"/>
        </w:rPr>
        <w:t>location</w:t>
      </w:r>
      <w:r w:rsidRPr="41B4DE1B" w:rsidR="2DFFDEB3">
        <w:rPr>
          <w:rFonts w:cs="Times New Roman"/>
          <w:lang w:val="en-US"/>
        </w:rPr>
        <w:t>s featured in the poems</w:t>
      </w:r>
      <w:r w:rsidRPr="41B4DE1B" w:rsidR="00E76348">
        <w:rPr>
          <w:rFonts w:cs="Times New Roman"/>
          <w:lang w:val="en-US"/>
        </w:rPr>
        <w:t>.</w:t>
      </w:r>
      <w:r w:rsidRPr="41B4DE1B" w:rsidR="673EC700">
        <w:rPr>
          <w:rFonts w:cs="Times New Roman"/>
          <w:lang w:val="en-US"/>
        </w:rPr>
        <w:t xml:space="preserve"> The first poem,</w:t>
      </w:r>
      <w:r w:rsidRPr="41B4DE1B" w:rsidR="00E76348">
        <w:rPr>
          <w:rFonts w:cs="Times New Roman"/>
          <w:lang w:val="en-US"/>
        </w:rPr>
        <w:t xml:space="preserve"> “River Mud</w:t>
      </w:r>
      <w:r w:rsidRPr="41B4DE1B" w:rsidR="7C909058">
        <w:rPr>
          <w:rFonts w:cs="Times New Roman"/>
          <w:lang w:val="en-US"/>
        </w:rPr>
        <w:t>,</w:t>
      </w:r>
      <w:r w:rsidRPr="41B4DE1B" w:rsidR="00E76348">
        <w:rPr>
          <w:rFonts w:cs="Times New Roman"/>
          <w:lang w:val="en-US"/>
        </w:rPr>
        <w:t>”</w:t>
      </w:r>
      <w:r w:rsidRPr="41B4DE1B" w:rsidR="27B135E3">
        <w:rPr>
          <w:rFonts w:cs="Times New Roman"/>
          <w:lang w:val="en-US"/>
        </w:rPr>
        <w:t xml:space="preserve"> </w:t>
      </w:r>
      <w:r w:rsidRPr="41B4DE1B" w:rsidR="27B135E3">
        <w:rPr>
          <w:rFonts w:cs="Times New Roman"/>
          <w:lang w:val="en-US"/>
        </w:rPr>
        <w:t>picks up on</w:t>
      </w:r>
      <w:r w:rsidRPr="41B4DE1B" w:rsidR="27B135E3">
        <w:rPr>
          <w:rFonts w:cs="Times New Roman"/>
          <w:lang w:val="en-US"/>
        </w:rPr>
        <w:t xml:space="preserve"> the theme of rivers and estuaries </w:t>
      </w:r>
      <w:r w:rsidRPr="41B4DE1B" w:rsidR="27B135E3">
        <w:rPr>
          <w:rFonts w:cs="Times New Roman"/>
          <w:lang w:val="en-US"/>
        </w:rPr>
        <w:t>initiated</w:t>
      </w:r>
      <w:r w:rsidRPr="41B4DE1B" w:rsidR="27B135E3">
        <w:rPr>
          <w:rFonts w:cs="Times New Roman"/>
          <w:lang w:val="en-US"/>
        </w:rPr>
        <w:t xml:space="preserve"> by Mary Noonan. </w:t>
      </w:r>
      <w:r w:rsidRPr="41B4DE1B" w:rsidR="2AA76B5A">
        <w:rPr>
          <w:rFonts w:cs="Times New Roman"/>
          <w:lang w:val="en-US"/>
        </w:rPr>
        <w:t>Rees</w:t>
      </w:r>
      <w:r w:rsidRPr="41B4DE1B" w:rsidR="27B135E3">
        <w:rPr>
          <w:rFonts w:cs="Times New Roman"/>
          <w:lang w:val="en-US"/>
        </w:rPr>
        <w:t xml:space="preserve"> had planned to read it at a later point but</w:t>
      </w:r>
      <w:r w:rsidRPr="41B4DE1B" w:rsidR="7F0594F0">
        <w:rPr>
          <w:rFonts w:cs="Times New Roman"/>
          <w:lang w:val="en-US"/>
        </w:rPr>
        <w:t xml:space="preserve"> moved it forward to continue the theme initiated by Noonan.</w:t>
      </w:r>
      <w:r w:rsidRPr="41B4DE1B" w:rsidR="7F0594F0">
        <w:rPr>
          <w:rFonts w:cs="Times New Roman"/>
          <w:lang w:val="en-US"/>
        </w:rPr>
        <w:t xml:space="preserve"> The river Mersey is clearly visible from </w:t>
      </w:r>
      <w:r w:rsidRPr="41B4DE1B" w:rsidR="7F0594F0">
        <w:rPr>
          <w:rFonts w:cs="Times New Roman"/>
          <w:lang w:val="en-US"/>
        </w:rPr>
        <w:t>Sudley</w:t>
      </w:r>
      <w:r w:rsidRPr="41B4DE1B" w:rsidR="7F0594F0">
        <w:rPr>
          <w:rFonts w:cs="Times New Roman"/>
          <w:lang w:val="en-US"/>
        </w:rPr>
        <w:t xml:space="preserve"> Park.</w:t>
      </w:r>
      <w:r w:rsidRPr="41B4DE1B" w:rsidR="00E76348">
        <w:rPr>
          <w:rFonts w:cs="Times New Roman"/>
          <w:lang w:val="en-US"/>
        </w:rPr>
        <w:t xml:space="preserve"> Like the Lee, </w:t>
      </w:r>
      <w:r w:rsidRPr="41B4DE1B" w:rsidR="1A917B26">
        <w:rPr>
          <w:rFonts w:cs="Times New Roman"/>
          <w:lang w:val="en-US"/>
        </w:rPr>
        <w:t>it</w:t>
      </w:r>
      <w:r w:rsidRPr="41B4DE1B" w:rsidR="00E76348">
        <w:rPr>
          <w:rFonts w:cs="Times New Roman"/>
          <w:lang w:val="en-US"/>
        </w:rPr>
        <w:t xml:space="preserve"> is neither picturesque, nor does it lend itself to the pastoral representation that Retallack argues we urgently need to get away from:</w:t>
      </w:r>
    </w:p>
    <w:p w:rsidRPr="00A549CE" w:rsidR="00E76348" w:rsidP="41B4DE1B" w:rsidRDefault="00E76348" w14:paraId="4F49FF5A" w14:textId="77777777" w14:noSpellErr="1">
      <w:pPr>
        <w:pStyle w:val="Standard"/>
        <w:spacing w:line="480" w:lineRule="auto"/>
        <w:ind w:firstLine="720"/>
        <w:rPr>
          <w:rFonts w:cs="Times New Roman"/>
          <w:lang w:val="en-US"/>
        </w:rPr>
      </w:pPr>
    </w:p>
    <w:p w:rsidRPr="00A549CE" w:rsidR="00E76348" w:rsidP="41B4DE1B" w:rsidRDefault="00E76348" w14:paraId="64D611E2" w14:textId="77777777" w14:noSpellErr="1">
      <w:pPr>
        <w:pStyle w:val="Standard"/>
        <w:spacing w:line="480" w:lineRule="auto"/>
        <w:ind w:left="567" w:firstLine="720"/>
        <w:rPr>
          <w:rFonts w:cs="Times New Roman"/>
          <w:lang w:val="en-US"/>
        </w:rPr>
      </w:pPr>
      <w:r w:rsidRPr="41B4DE1B" w:rsidR="00E76348">
        <w:rPr>
          <w:rFonts w:cs="Times New Roman"/>
          <w:lang w:val="en-US"/>
        </w:rPr>
        <w:t>Slosh and rumple, seaweed bound</w:t>
      </w:r>
    </w:p>
    <w:p w:rsidRPr="00A549CE" w:rsidR="00E76348" w:rsidP="41B4DE1B" w:rsidRDefault="00E76348" w14:paraId="0379046A" w14:textId="77777777" w14:noSpellErr="1">
      <w:pPr>
        <w:pStyle w:val="Standard"/>
        <w:spacing w:line="480" w:lineRule="auto"/>
        <w:ind w:left="567" w:firstLine="720"/>
        <w:rPr>
          <w:rFonts w:cs="Times New Roman"/>
          <w:lang w:val="en-US"/>
        </w:rPr>
      </w:pPr>
      <w:r w:rsidRPr="41B4DE1B" w:rsidR="00E76348">
        <w:rPr>
          <w:rFonts w:cs="Times New Roman"/>
          <w:lang w:val="en-US"/>
        </w:rPr>
        <w:t>in tide. Gulls scrap in the shallows.</w:t>
      </w:r>
    </w:p>
    <w:p w:rsidRPr="00A549CE" w:rsidR="00E76348" w:rsidP="41B4DE1B" w:rsidRDefault="00E76348" w14:paraId="54AB0CE8" w14:textId="77777777" w14:noSpellErr="1">
      <w:pPr>
        <w:pStyle w:val="Standard"/>
        <w:spacing w:line="480" w:lineRule="auto"/>
        <w:ind w:left="567" w:firstLine="720"/>
        <w:rPr>
          <w:rFonts w:cs="Times New Roman"/>
          <w:lang w:val="en-US"/>
        </w:rPr>
      </w:pPr>
    </w:p>
    <w:p w:rsidRPr="00A549CE" w:rsidR="00E76348" w:rsidP="41B4DE1B" w:rsidRDefault="00E76348" w14:paraId="411AF52D" w14:textId="77777777" w14:noSpellErr="1">
      <w:pPr>
        <w:pStyle w:val="Standard"/>
        <w:spacing w:line="480" w:lineRule="auto"/>
        <w:ind w:left="567" w:firstLine="720"/>
        <w:rPr>
          <w:rFonts w:cs="Times New Roman"/>
          <w:lang w:val="en-US"/>
        </w:rPr>
      </w:pPr>
      <w:r w:rsidRPr="41B4DE1B" w:rsidR="00E76348">
        <w:rPr>
          <w:rFonts w:cs="Times New Roman"/>
          <w:lang w:val="en-US"/>
        </w:rPr>
        <w:t>Crows mark your silvery sand now river.</w:t>
      </w:r>
    </w:p>
    <w:p w:rsidRPr="00A549CE" w:rsidR="00E76348" w:rsidP="41B4DE1B" w:rsidRDefault="00E76348" w14:paraId="423C9178"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Do I </w:t>
      </w:r>
      <w:r w:rsidRPr="41B4DE1B" w:rsidR="00E76348">
        <w:rPr>
          <w:rFonts w:cs="Times New Roman"/>
          <w:lang w:val="en-US"/>
        </w:rPr>
        <w:t>seep</w:t>
      </w:r>
      <w:r w:rsidRPr="41B4DE1B" w:rsidR="00E76348">
        <w:rPr>
          <w:rFonts w:cs="Times New Roman"/>
          <w:lang w:val="en-US"/>
        </w:rPr>
        <w:t xml:space="preserve"> to</w:t>
      </w:r>
      <w:r w:rsidRPr="41B4DE1B" w:rsidR="00E76348">
        <w:rPr>
          <w:rFonts w:cs="Times New Roman"/>
          <w:lang w:val="en-US"/>
        </w:rPr>
        <w:t xml:space="preserve"> mud, or dry </w:t>
      </w:r>
      <w:r w:rsidRPr="41B4DE1B" w:rsidR="00E76348">
        <w:rPr>
          <w:rFonts w:cs="Times New Roman"/>
          <w:lang w:val="en-US"/>
        </w:rPr>
        <w:t>to</w:t>
      </w:r>
      <w:r w:rsidRPr="41B4DE1B" w:rsidR="00E76348">
        <w:rPr>
          <w:rFonts w:cs="Times New Roman"/>
          <w:lang w:val="en-US"/>
        </w:rPr>
        <w:t xml:space="preserve"> stone?</w:t>
      </w:r>
    </w:p>
    <w:p w:rsidRPr="00A549CE" w:rsidR="00E76348" w:rsidP="41B4DE1B" w:rsidRDefault="00E76348" w14:paraId="28A5856F" w14:textId="77777777" w14:noSpellErr="1">
      <w:pPr>
        <w:pStyle w:val="Standard"/>
        <w:spacing w:line="480" w:lineRule="auto"/>
        <w:ind w:left="567" w:firstLine="720"/>
        <w:rPr>
          <w:rFonts w:cs="Times New Roman"/>
          <w:lang w:val="en-US"/>
        </w:rPr>
      </w:pPr>
    </w:p>
    <w:p w:rsidRPr="00A549CE" w:rsidR="00E76348" w:rsidP="41B4DE1B" w:rsidRDefault="00E76348" w14:paraId="70FCA8D2" w14:textId="77777777" w14:noSpellErr="1">
      <w:pPr>
        <w:pStyle w:val="Standard"/>
        <w:spacing w:line="480" w:lineRule="auto"/>
        <w:ind w:left="567" w:firstLine="720"/>
        <w:rPr>
          <w:rFonts w:cs="Times New Roman"/>
          <w:lang w:val="en-US"/>
        </w:rPr>
      </w:pPr>
      <w:r w:rsidRPr="41B4DE1B" w:rsidR="00E76348">
        <w:rPr>
          <w:rFonts w:cs="Times New Roman"/>
          <w:lang w:val="en-US"/>
        </w:rPr>
        <w:t>My will is as strong as yours, my heart</w:t>
      </w:r>
    </w:p>
    <w:p w:rsidRPr="00A549CE" w:rsidR="00E76348" w:rsidP="41B4DE1B" w:rsidRDefault="00E76348" w14:paraId="27E574A8" w14:textId="77777777" w14:noSpellErr="1">
      <w:pPr>
        <w:pStyle w:val="Standard"/>
        <w:spacing w:line="480" w:lineRule="auto"/>
        <w:ind w:left="567" w:firstLine="720"/>
        <w:rPr>
          <w:rFonts w:cs="Times New Roman"/>
          <w:lang w:val="en-US"/>
        </w:rPr>
      </w:pPr>
      <w:r w:rsidRPr="41B4DE1B" w:rsidR="00E76348">
        <w:rPr>
          <w:rFonts w:cs="Times New Roman"/>
          <w:lang w:val="en-US"/>
        </w:rPr>
        <w:t>fluid, my blood, your liquid. (…)</w:t>
      </w:r>
    </w:p>
    <w:p w:rsidRPr="00A549CE" w:rsidR="00E76348" w:rsidP="41B4DE1B" w:rsidRDefault="00E76348" w14:paraId="28B907F5" w14:textId="77777777" w14:noSpellErr="1">
      <w:pPr>
        <w:pStyle w:val="Standard"/>
        <w:spacing w:line="480" w:lineRule="auto"/>
        <w:ind w:firstLine="720"/>
        <w:rPr>
          <w:rFonts w:cs="Times New Roman"/>
          <w:lang w:val="en-US"/>
        </w:rPr>
      </w:pPr>
    </w:p>
    <w:p w:rsidRPr="00A549CE" w:rsidR="00E76348" w:rsidP="41B4DE1B" w:rsidRDefault="00E76348" w14:paraId="5D72FAF3" w14:textId="77777777" w14:noSpellErr="1">
      <w:pPr>
        <w:pStyle w:val="Standard"/>
        <w:spacing w:line="480" w:lineRule="auto"/>
        <w:rPr>
          <w:rFonts w:cs="Times New Roman"/>
          <w:lang w:val="en-US"/>
        </w:rPr>
      </w:pPr>
      <w:r w:rsidRPr="41B4DE1B" w:rsidR="00E76348">
        <w:rPr>
          <w:rFonts w:cs="Times New Roman"/>
          <w:lang w:val="en-US"/>
        </w:rPr>
        <w:t xml:space="preserve">In the fourth line, the speaking voice reveals itself as being at one with the river: “Do I seep to mud, or dry to stone?” </w:t>
      </w:r>
      <w:r w:rsidRPr="41B4DE1B" w:rsidR="00E76348">
        <w:rPr>
          <w:rFonts w:cs="Times New Roman"/>
          <w:lang w:val="en-US"/>
        </w:rPr>
        <w:t>Boundaries dissolve, only to be reaffirmed as the lyric I addresses the river directly, thus marking relationality as well as boundaries.</w:t>
      </w:r>
    </w:p>
    <w:p w:rsidR="00E76348" w:rsidP="41B4DE1B" w:rsidRDefault="00E76348" w14:paraId="1F1217EB" w14:textId="3FCC41C4">
      <w:pPr>
        <w:pStyle w:val="Standard"/>
        <w:spacing w:line="480" w:lineRule="auto"/>
        <w:ind w:firstLine="720"/>
        <w:rPr>
          <w:rFonts w:cs="Times New Roman"/>
          <w:lang w:val="en-US"/>
        </w:rPr>
      </w:pPr>
      <w:r w:rsidRPr="41B4DE1B" w:rsidR="00E76348">
        <w:rPr>
          <w:rFonts w:cs="Times New Roman"/>
          <w:lang w:val="en-US"/>
        </w:rPr>
        <w:t xml:space="preserve">The following poem, “Tam Lin of the Winter Park,” is set in </w:t>
      </w:r>
      <w:r w:rsidRPr="41B4DE1B" w:rsidR="00E76348">
        <w:rPr>
          <w:rFonts w:cs="Times New Roman"/>
          <w:lang w:val="en-US"/>
        </w:rPr>
        <w:t>Sudley</w:t>
      </w:r>
      <w:r w:rsidRPr="41B4DE1B" w:rsidR="00E76348">
        <w:rPr>
          <w:rFonts w:cs="Times New Roman"/>
          <w:lang w:val="en-US"/>
        </w:rPr>
        <w:t xml:space="preserve"> Park. It draws on the magical folk tale of Tam Lin </w:t>
      </w:r>
      <w:r w:rsidRPr="41B4DE1B" w:rsidR="5B4CCE17">
        <w:rPr>
          <w:rFonts w:cs="Times New Roman"/>
          <w:lang w:val="en-US"/>
        </w:rPr>
        <w:t xml:space="preserve">who enters </w:t>
      </w:r>
      <w:r w:rsidRPr="41B4DE1B" w:rsidR="00E76348">
        <w:rPr>
          <w:rFonts w:cs="Times New Roman"/>
          <w:lang w:val="en-US"/>
        </w:rPr>
        <w:t xml:space="preserve">a fairy world, </w:t>
      </w:r>
      <w:r w:rsidRPr="41B4DE1B" w:rsidR="4D441B2E">
        <w:rPr>
          <w:rFonts w:cs="Times New Roman"/>
          <w:lang w:val="en-US"/>
        </w:rPr>
        <w:t xml:space="preserve">and </w:t>
      </w:r>
      <w:r w:rsidRPr="41B4DE1B" w:rsidR="00E76348">
        <w:rPr>
          <w:rFonts w:cs="Times New Roman"/>
          <w:lang w:val="en-US"/>
        </w:rPr>
        <w:t>explores the promise of a parallel, magical Otherworld that exists in parallel to the park:</w:t>
      </w:r>
    </w:p>
    <w:p w:rsidR="00E76348" w:rsidP="41B4DE1B" w:rsidRDefault="00E76348" w14:paraId="142C4B78" w14:textId="77777777" w14:noSpellErr="1">
      <w:pPr>
        <w:pStyle w:val="Standard"/>
        <w:spacing w:line="480" w:lineRule="auto"/>
        <w:ind w:firstLine="720"/>
        <w:rPr>
          <w:rFonts w:cs="Times New Roman"/>
          <w:lang w:val="en-US"/>
        </w:rPr>
      </w:pPr>
    </w:p>
    <w:p w:rsidR="00E76348" w:rsidP="41B4DE1B" w:rsidRDefault="00E76348" w14:paraId="0257FDCF" w14:textId="77777777" w14:noSpellErr="1">
      <w:pPr>
        <w:pStyle w:val="Standard"/>
        <w:spacing w:line="480" w:lineRule="auto"/>
        <w:ind w:firstLine="720"/>
        <w:rPr>
          <w:rFonts w:cs="Times New Roman"/>
          <w:lang w:val="en-US"/>
        </w:rPr>
      </w:pPr>
      <w:r w:rsidRPr="41B4DE1B" w:rsidR="00E76348">
        <w:rPr>
          <w:rFonts w:cs="Times New Roman"/>
          <w:lang w:val="en-US"/>
        </w:rPr>
        <w:t>You walk ahead of me, beckoning, disappearing,</w:t>
      </w:r>
    </w:p>
    <w:p w:rsidR="00E76348" w:rsidP="41B4DE1B" w:rsidRDefault="00E76348" w14:paraId="04B09F0E" w14:textId="77777777" w14:noSpellErr="1">
      <w:pPr>
        <w:pStyle w:val="Standard"/>
        <w:spacing w:line="480" w:lineRule="auto"/>
        <w:ind w:firstLine="720"/>
        <w:rPr>
          <w:rFonts w:cs="Times New Roman"/>
          <w:lang w:val="en-US"/>
        </w:rPr>
      </w:pPr>
      <w:r w:rsidRPr="41B4DE1B" w:rsidR="00E76348">
        <w:rPr>
          <w:rFonts w:cs="Times New Roman"/>
          <w:lang w:val="en-US"/>
        </w:rPr>
        <w:t>You open the side of a tree, step through bark</w:t>
      </w:r>
    </w:p>
    <w:p w:rsidR="00E76348" w:rsidP="41B4DE1B" w:rsidRDefault="00E76348" w14:paraId="06D2A00D" w14:textId="77777777" w14:noSpellErr="1">
      <w:pPr>
        <w:pStyle w:val="Standard"/>
        <w:spacing w:line="480" w:lineRule="auto"/>
        <w:ind w:firstLine="720"/>
        <w:rPr>
          <w:rFonts w:cs="Times New Roman"/>
          <w:lang w:val="en-US"/>
        </w:rPr>
      </w:pPr>
      <w:r w:rsidRPr="41B4DE1B" w:rsidR="00E76348">
        <w:rPr>
          <w:rFonts w:cs="Times New Roman"/>
          <w:lang w:val="en-US"/>
        </w:rPr>
        <w:t>To another park, which is a series of rooms</w:t>
      </w:r>
    </w:p>
    <w:p w:rsidR="00E76348" w:rsidP="41B4DE1B" w:rsidRDefault="00E76348" w14:paraId="5952D386" w14:textId="77777777" w14:noSpellErr="1">
      <w:pPr>
        <w:pStyle w:val="Standard"/>
        <w:spacing w:line="480" w:lineRule="auto"/>
        <w:ind w:firstLine="720"/>
        <w:rPr>
          <w:rFonts w:cs="Times New Roman"/>
          <w:lang w:val="en-US"/>
        </w:rPr>
      </w:pPr>
    </w:p>
    <w:p w:rsidR="00E76348" w:rsidP="41B4DE1B" w:rsidRDefault="00E76348" w14:paraId="5989B132" w14:textId="77777777" w14:noSpellErr="1">
      <w:pPr>
        <w:pStyle w:val="Standard"/>
        <w:spacing w:line="480" w:lineRule="auto"/>
        <w:ind w:firstLine="720"/>
        <w:rPr>
          <w:rFonts w:cs="Times New Roman"/>
          <w:lang w:val="en-US"/>
        </w:rPr>
      </w:pPr>
      <w:r w:rsidRPr="41B4DE1B" w:rsidR="00E76348">
        <w:rPr>
          <w:rFonts w:cs="Times New Roman"/>
          <w:lang w:val="en-US"/>
        </w:rPr>
        <w:t>Laid out on leaf mulch, …</w:t>
      </w:r>
    </w:p>
    <w:p w:rsidR="00E76348" w:rsidP="41B4DE1B" w:rsidRDefault="00E76348" w14:paraId="125FA53B" w14:textId="77777777" w14:noSpellErr="1">
      <w:pPr>
        <w:pStyle w:val="Standard"/>
        <w:spacing w:line="480" w:lineRule="auto"/>
        <w:rPr>
          <w:rFonts w:cs="Times New Roman"/>
          <w:lang w:val="en-US"/>
        </w:rPr>
      </w:pPr>
    </w:p>
    <w:p w:rsidRPr="00A549CE" w:rsidR="00E76348" w:rsidP="41B4DE1B" w:rsidRDefault="00E76348" w14:paraId="7A5288A5" w14:textId="32499B4C" w14:noSpellErr="1">
      <w:pPr>
        <w:pStyle w:val="Standard"/>
        <w:spacing w:line="480" w:lineRule="auto"/>
        <w:rPr>
          <w:rFonts w:cs="Times New Roman"/>
          <w:lang w:val="en-US"/>
        </w:rPr>
      </w:pPr>
      <w:r w:rsidRPr="41B4DE1B" w:rsidR="00E76348">
        <w:rPr>
          <w:rFonts w:cs="Times New Roman"/>
          <w:lang w:val="en-US"/>
        </w:rPr>
        <w:t xml:space="preserve">The </w:t>
      </w:r>
      <w:r w:rsidRPr="41B4DE1B" w:rsidR="60E30ACD">
        <w:rPr>
          <w:rFonts w:cs="Times New Roman"/>
          <w:lang w:val="en-US"/>
        </w:rPr>
        <w:t>fairy-</w:t>
      </w:r>
      <w:r w:rsidRPr="41B4DE1B" w:rsidR="00E76348">
        <w:rPr>
          <w:rFonts w:cs="Times New Roman"/>
          <w:lang w:val="en-US"/>
        </w:rPr>
        <w:t xml:space="preserve">You repeatedly taunts the I with the promise of </w:t>
      </w:r>
      <w:r w:rsidRPr="41B4DE1B" w:rsidR="587F2ADC">
        <w:rPr>
          <w:rFonts w:cs="Times New Roman"/>
          <w:lang w:val="en-US"/>
        </w:rPr>
        <w:t>the</w:t>
      </w:r>
      <w:r w:rsidRPr="41B4DE1B" w:rsidR="00E76348">
        <w:rPr>
          <w:rFonts w:cs="Times New Roman"/>
          <w:lang w:val="en-US"/>
        </w:rPr>
        <w:t xml:space="preserve"> magical world, asking “O</w:t>
      </w:r>
      <w:r w:rsidRPr="41B4DE1B" w:rsidR="67C7CF99">
        <w:rPr>
          <w:rFonts w:cs="Times New Roman"/>
          <w:lang w:val="en-US"/>
        </w:rPr>
        <w:t>h</w:t>
      </w:r>
      <w:r w:rsidRPr="41B4DE1B" w:rsidR="00E76348">
        <w:rPr>
          <w:rFonts w:cs="Times New Roman"/>
          <w:lang w:val="en-US"/>
        </w:rPr>
        <w:t xml:space="preserve"> how will you get in?”</w:t>
      </w:r>
      <w:r w:rsidRPr="41B4DE1B" w:rsidR="02AEB19B">
        <w:rPr>
          <w:rFonts w:cs="Times New Roman"/>
          <w:lang w:val="en-US"/>
        </w:rPr>
        <w:t>,</w:t>
      </w:r>
      <w:r w:rsidRPr="41B4DE1B" w:rsidR="00E76348">
        <w:rPr>
          <w:rFonts w:cs="Times New Roman"/>
          <w:lang w:val="en-US"/>
        </w:rPr>
        <w:t xml:space="preserve"> when the</w:t>
      </w:r>
      <w:r w:rsidRPr="41B4DE1B" w:rsidR="6E174E9D">
        <w:rPr>
          <w:rFonts w:cs="Times New Roman"/>
          <w:lang w:val="en-US"/>
        </w:rPr>
        <w:t xml:space="preserve"> fairy-You</w:t>
      </w:r>
      <w:r w:rsidRPr="41B4DE1B" w:rsidR="00E76348">
        <w:rPr>
          <w:rFonts w:cs="Times New Roman"/>
          <w:lang w:val="en-US"/>
        </w:rPr>
        <w:t xml:space="preserve"> </w:t>
      </w:r>
      <w:r w:rsidRPr="41B4DE1B" w:rsidR="1346DB7D">
        <w:rPr>
          <w:rFonts w:cs="Times New Roman"/>
          <w:lang w:val="en-US"/>
        </w:rPr>
        <w:t xml:space="preserve">knows exactly that the </w:t>
      </w:r>
      <w:r w:rsidRPr="41B4DE1B" w:rsidR="00E76348">
        <w:rPr>
          <w:rFonts w:cs="Times New Roman"/>
          <w:lang w:val="en-US"/>
        </w:rPr>
        <w:t>I cannot answer that question</w:t>
      </w:r>
      <w:r w:rsidRPr="41B4DE1B" w:rsidR="518A51B1">
        <w:rPr>
          <w:rFonts w:cs="Times New Roman"/>
          <w:lang w:val="en-US"/>
        </w:rPr>
        <w:t>. The fairy-You keeps</w:t>
      </w:r>
      <w:r w:rsidRPr="41B4DE1B" w:rsidR="00E76348">
        <w:rPr>
          <w:rFonts w:cs="Times New Roman"/>
          <w:lang w:val="en-US"/>
        </w:rPr>
        <w:t xml:space="preserve"> beckoning and explicitly inviting them to “‘come in” – but the promise </w:t>
      </w:r>
      <w:r w:rsidRPr="41B4DE1B" w:rsidR="00E76348">
        <w:rPr>
          <w:rFonts w:cs="Times New Roman"/>
          <w:lang w:val="en-US"/>
        </w:rPr>
        <w:t>remains</w:t>
      </w:r>
      <w:r w:rsidRPr="41B4DE1B" w:rsidR="00E76348">
        <w:rPr>
          <w:rFonts w:cs="Times New Roman"/>
          <w:lang w:val="en-US"/>
        </w:rPr>
        <w:t xml:space="preserve"> unfulfilled because the human speaker can never follow the creature from the Otherworld. Door handles push into air, branches block the speaker</w:t>
      </w:r>
      <w:r w:rsidRPr="41B4DE1B" w:rsidR="13449E18">
        <w:rPr>
          <w:rFonts w:cs="Times New Roman"/>
          <w:lang w:val="en-US"/>
        </w:rPr>
        <w:t>’</w:t>
      </w:r>
      <w:r w:rsidRPr="41B4DE1B" w:rsidR="00E76348">
        <w:rPr>
          <w:rFonts w:cs="Times New Roman"/>
          <w:lang w:val="en-US"/>
        </w:rPr>
        <w:t>s way, the world she has just been invited to step in</w:t>
      </w:r>
      <w:r w:rsidRPr="41B4DE1B" w:rsidR="76CDCE42">
        <w:rPr>
          <w:rFonts w:cs="Times New Roman"/>
          <w:lang w:val="en-US"/>
        </w:rPr>
        <w:t>to</w:t>
      </w:r>
      <w:r w:rsidRPr="41B4DE1B" w:rsidR="00E76348">
        <w:rPr>
          <w:rFonts w:cs="Times New Roman"/>
          <w:lang w:val="en-US"/>
        </w:rPr>
        <w:t xml:space="preserve"> </w:t>
      </w:r>
      <w:r w:rsidRPr="41B4DE1B" w:rsidR="2DD47E29">
        <w:rPr>
          <w:rFonts w:cs="Times New Roman"/>
          <w:lang w:val="en-US"/>
        </w:rPr>
        <w:t xml:space="preserve">has </w:t>
      </w:r>
      <w:r w:rsidRPr="41B4DE1B" w:rsidR="00E76348">
        <w:rPr>
          <w:rFonts w:cs="Times New Roman"/>
          <w:lang w:val="en-US"/>
        </w:rPr>
        <w:t xml:space="preserve">suddenly </w:t>
      </w:r>
      <w:r w:rsidRPr="41B4DE1B" w:rsidR="58B47383">
        <w:rPr>
          <w:rFonts w:cs="Times New Roman"/>
          <w:lang w:val="en-US"/>
        </w:rPr>
        <w:t>disappeared</w:t>
      </w:r>
      <w:r w:rsidRPr="41B4DE1B" w:rsidR="3B95C42A">
        <w:rPr>
          <w:rFonts w:cs="Times New Roman"/>
          <w:lang w:val="en-US"/>
        </w:rPr>
        <w:t>,</w:t>
      </w:r>
      <w:r w:rsidRPr="41B4DE1B" w:rsidR="00E76348">
        <w:rPr>
          <w:rFonts w:cs="Times New Roman"/>
          <w:lang w:val="en-US"/>
        </w:rPr>
        <w:t xml:space="preserve"> or has morphed </w:t>
      </w:r>
      <w:r w:rsidRPr="41B4DE1B" w:rsidR="7028BF8E">
        <w:rPr>
          <w:rFonts w:cs="Times New Roman"/>
          <w:lang w:val="en-US"/>
        </w:rPr>
        <w:t xml:space="preserve">into </w:t>
      </w:r>
      <w:r w:rsidRPr="41B4DE1B" w:rsidR="00E76348">
        <w:rPr>
          <w:rFonts w:cs="Times New Roman"/>
          <w:lang w:val="en-US"/>
        </w:rPr>
        <w:t>another one:</w:t>
      </w:r>
    </w:p>
    <w:p w:rsidRPr="00A549CE" w:rsidR="00E76348" w:rsidP="41B4DE1B" w:rsidRDefault="00E76348" w14:paraId="4B511555" w14:textId="77777777" w14:noSpellErr="1">
      <w:pPr>
        <w:pStyle w:val="Standard"/>
        <w:spacing w:line="480" w:lineRule="auto"/>
        <w:ind w:firstLine="720"/>
        <w:rPr>
          <w:rFonts w:cs="Times New Roman"/>
          <w:lang w:val="en-US"/>
        </w:rPr>
      </w:pPr>
    </w:p>
    <w:p w:rsidRPr="00A549CE" w:rsidR="00E76348" w:rsidP="41B4DE1B" w:rsidRDefault="00E76348" w14:paraId="00AC2D3B" w14:textId="77777777" w14:noSpellErr="1">
      <w:pPr>
        <w:pStyle w:val="Standard"/>
        <w:spacing w:line="480" w:lineRule="auto"/>
        <w:ind w:left="567" w:firstLine="720"/>
        <w:rPr>
          <w:rFonts w:cs="Times New Roman"/>
          <w:lang w:val="en-US"/>
        </w:rPr>
      </w:pPr>
      <w:r w:rsidRPr="41B4DE1B" w:rsidR="00E76348">
        <w:rPr>
          <w:rFonts w:cs="Times New Roman"/>
          <w:lang w:val="en-US"/>
        </w:rPr>
        <w:t>‘Come in,’ you say, ‘Come in,’ but when I</w:t>
      </w:r>
    </w:p>
    <w:p w:rsidRPr="00A549CE" w:rsidR="00E76348" w:rsidP="41B4DE1B" w:rsidRDefault="00E76348" w14:paraId="684FF19E" w14:textId="77777777" w14:noSpellErr="1">
      <w:pPr>
        <w:pStyle w:val="Standard"/>
        <w:spacing w:line="480" w:lineRule="auto"/>
        <w:ind w:left="567" w:firstLine="720"/>
        <w:rPr>
          <w:rFonts w:cs="Times New Roman"/>
          <w:lang w:val="en-US"/>
        </w:rPr>
      </w:pPr>
      <w:r w:rsidRPr="41B4DE1B" w:rsidR="00E76348">
        <w:rPr>
          <w:rFonts w:cs="Times New Roman"/>
          <w:lang w:val="en-US"/>
        </w:rPr>
        <w:t>place my palm on the handle, I push into air,</w:t>
      </w:r>
    </w:p>
    <w:p w:rsidRPr="00A549CE" w:rsidR="00E76348" w:rsidP="41B4DE1B" w:rsidRDefault="00E76348" w14:paraId="5DF53BA6" w14:textId="77777777" w14:noSpellErr="1">
      <w:pPr>
        <w:pStyle w:val="Standard"/>
        <w:spacing w:line="480" w:lineRule="auto"/>
        <w:ind w:left="567" w:firstLine="720"/>
        <w:rPr>
          <w:rFonts w:cs="Times New Roman"/>
          <w:lang w:val="en-US"/>
        </w:rPr>
      </w:pPr>
    </w:p>
    <w:p w:rsidRPr="00A549CE" w:rsidR="00E76348" w:rsidP="41B4DE1B" w:rsidRDefault="00E76348" w14:paraId="23FE4146"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and you are calling, </w:t>
      </w:r>
      <w:r w:rsidRPr="41B4DE1B" w:rsidR="00E76348">
        <w:rPr>
          <w:rFonts w:cs="Times New Roman"/>
          <w:lang w:val="en-US"/>
        </w:rPr>
        <w:t xml:space="preserve">not </w:t>
      </w:r>
      <w:r w:rsidRPr="41B4DE1B" w:rsidR="00E76348">
        <w:rPr>
          <w:rFonts w:cs="Times New Roman"/>
          <w:lang w:val="en-US"/>
        </w:rPr>
        <w:t>unkindly</w:t>
      </w:r>
      <w:r w:rsidRPr="41B4DE1B" w:rsidR="00E76348">
        <w:rPr>
          <w:rFonts w:cs="Times New Roman"/>
          <w:lang w:val="en-US"/>
        </w:rPr>
        <w:t>, ‘</w:t>
      </w:r>
      <w:r w:rsidRPr="41B4DE1B" w:rsidR="00E76348">
        <w:rPr>
          <w:rFonts w:cs="Times New Roman"/>
          <w:lang w:val="en-US"/>
        </w:rPr>
        <w:t>O do come in,’</w:t>
      </w:r>
    </w:p>
    <w:p w:rsidRPr="00A549CE" w:rsidR="00E76348" w:rsidP="41B4DE1B" w:rsidRDefault="00E76348" w14:paraId="6C1AD878" w14:textId="77777777" w14:noSpellErr="1">
      <w:pPr>
        <w:pStyle w:val="Standard"/>
        <w:spacing w:line="480" w:lineRule="auto"/>
        <w:ind w:left="567" w:firstLine="720"/>
        <w:rPr>
          <w:rFonts w:cs="Times New Roman"/>
          <w:lang w:val="en-US"/>
        </w:rPr>
      </w:pPr>
    </w:p>
    <w:p w:rsidRPr="00A549CE" w:rsidR="00E76348" w:rsidP="41B4DE1B" w:rsidRDefault="00E76348" w14:paraId="5CEF5CB7" w14:textId="77777777" w14:noSpellErr="1">
      <w:pPr>
        <w:pStyle w:val="Standard"/>
        <w:spacing w:line="480" w:lineRule="auto"/>
        <w:ind w:left="567" w:firstLine="720"/>
        <w:rPr>
          <w:rFonts w:cs="Times New Roman"/>
          <w:lang w:val="en-US"/>
        </w:rPr>
      </w:pPr>
      <w:r w:rsidRPr="41B4DE1B" w:rsidR="00E76348">
        <w:rPr>
          <w:rFonts w:cs="Times New Roman"/>
          <w:lang w:val="en-US"/>
        </w:rPr>
        <w:t>As I search in the leaves for a key, to solidify</w:t>
      </w:r>
    </w:p>
    <w:p w:rsidRPr="00A549CE" w:rsidR="00E76348" w:rsidP="41B4DE1B" w:rsidRDefault="00E76348" w14:paraId="65C4D2B0" w14:textId="77777777" w14:noSpellErr="1">
      <w:pPr>
        <w:pStyle w:val="Standard"/>
        <w:spacing w:line="480" w:lineRule="auto"/>
        <w:ind w:left="567" w:firstLine="720"/>
        <w:rPr>
          <w:rFonts w:cs="Times New Roman"/>
          <w:lang w:val="en-US"/>
        </w:rPr>
      </w:pPr>
      <w:r w:rsidRPr="41B4DE1B" w:rsidR="00E76348">
        <w:rPr>
          <w:rFonts w:cs="Times New Roman"/>
          <w:lang w:val="en-US"/>
        </w:rPr>
        <w:t>walls, to make the barrier more convincing.</w:t>
      </w:r>
    </w:p>
    <w:p w:rsidRPr="00A549CE" w:rsidR="00E76348" w:rsidP="41B4DE1B" w:rsidRDefault="00E76348" w14:paraId="4AD38D97" w14:textId="77777777" w14:noSpellErr="1">
      <w:pPr>
        <w:pStyle w:val="Standard"/>
        <w:spacing w:line="480" w:lineRule="auto"/>
        <w:ind w:firstLine="720"/>
        <w:rPr>
          <w:rFonts w:cs="Times New Roman"/>
          <w:lang w:val="en-US"/>
        </w:rPr>
      </w:pPr>
    </w:p>
    <w:p w:rsidRPr="00A549CE" w:rsidR="00E76348" w:rsidP="41B4DE1B" w:rsidRDefault="00E76348" w14:paraId="30EBCA06" w14:textId="4FF6EC6C">
      <w:pPr>
        <w:pStyle w:val="Standard"/>
        <w:spacing w:line="480" w:lineRule="auto"/>
        <w:rPr>
          <w:rFonts w:cs="Times New Roman"/>
          <w:lang w:val="en-US"/>
        </w:rPr>
      </w:pPr>
      <w:r w:rsidRPr="41B4DE1B" w:rsidR="00E76348">
        <w:rPr>
          <w:rFonts w:cs="Times New Roman"/>
          <w:lang w:val="en-US"/>
        </w:rPr>
        <w:t>From the parkland Rees takes her readers to</w:t>
      </w:r>
      <w:r w:rsidRPr="41B4DE1B" w:rsidR="704F86C7">
        <w:rPr>
          <w:rFonts w:cs="Times New Roman"/>
          <w:lang w:val="en-US"/>
        </w:rPr>
        <w:t xml:space="preserve"> </w:t>
      </w:r>
      <w:r w:rsidRPr="41B4DE1B" w:rsidR="00E76348">
        <w:rPr>
          <w:rFonts w:cs="Times New Roman"/>
          <w:lang w:val="en-US"/>
        </w:rPr>
        <w:t>Sudley</w:t>
      </w:r>
      <w:r w:rsidRPr="41B4DE1B" w:rsidR="00E76348">
        <w:rPr>
          <w:rFonts w:cs="Times New Roman"/>
          <w:lang w:val="en-US"/>
        </w:rPr>
        <w:t xml:space="preserve"> House, </w:t>
      </w:r>
      <w:r w:rsidRPr="41B4DE1B" w:rsidR="00E76348">
        <w:rPr>
          <w:rFonts w:cs="Times New Roman"/>
          <w:lang w:val="en-US"/>
        </w:rPr>
        <w:t>located</w:t>
      </w:r>
      <w:r w:rsidRPr="41B4DE1B" w:rsidR="00E76348">
        <w:rPr>
          <w:rFonts w:cs="Times New Roman"/>
          <w:lang w:val="en-US"/>
        </w:rPr>
        <w:t xml:space="preserve"> in the </w:t>
      </w:r>
      <w:r w:rsidRPr="41B4DE1B" w:rsidR="2FB9013F">
        <w:rPr>
          <w:rFonts w:cs="Times New Roman"/>
          <w:lang w:val="en-US"/>
        </w:rPr>
        <w:t>center</w:t>
      </w:r>
      <w:r w:rsidRPr="41B4DE1B" w:rsidR="00E76348">
        <w:rPr>
          <w:rFonts w:cs="Times New Roman"/>
          <w:lang w:val="en-US"/>
        </w:rPr>
        <w:t xml:space="preserve"> of the park. </w:t>
      </w:r>
      <w:r w:rsidRPr="41B4DE1B" w:rsidR="5563F98C">
        <w:rPr>
          <w:rFonts w:cs="Times New Roman"/>
          <w:lang w:val="en-US"/>
        </w:rPr>
        <w:t>Similar to</w:t>
      </w:r>
      <w:r w:rsidRPr="41B4DE1B" w:rsidR="5563F98C">
        <w:rPr>
          <w:rFonts w:cs="Times New Roman"/>
          <w:lang w:val="en-US"/>
        </w:rPr>
        <w:t xml:space="preserve"> </w:t>
      </w:r>
      <w:r w:rsidRPr="41B4DE1B" w:rsidR="060927BB">
        <w:rPr>
          <w:rFonts w:cs="Times New Roman"/>
          <w:lang w:val="en-US"/>
        </w:rPr>
        <w:t>the park</w:t>
      </w:r>
      <w:r w:rsidRPr="41B4DE1B" w:rsidR="7024D04E">
        <w:rPr>
          <w:rFonts w:cs="Times New Roman"/>
          <w:lang w:val="en-US"/>
        </w:rPr>
        <w:t xml:space="preserve">, which promises the possibility </w:t>
      </w:r>
      <w:r w:rsidRPr="41B4DE1B" w:rsidR="0C582320">
        <w:rPr>
          <w:rFonts w:cs="Times New Roman"/>
          <w:lang w:val="en-US"/>
        </w:rPr>
        <w:t>of</w:t>
      </w:r>
      <w:r w:rsidRPr="41B4DE1B" w:rsidR="7024D04E">
        <w:rPr>
          <w:rFonts w:cs="Times New Roman"/>
          <w:lang w:val="en-US"/>
        </w:rPr>
        <w:t xml:space="preserve"> enter</w:t>
      </w:r>
      <w:r w:rsidRPr="41B4DE1B" w:rsidR="3355B2A9">
        <w:rPr>
          <w:rFonts w:cs="Times New Roman"/>
          <w:lang w:val="en-US"/>
        </w:rPr>
        <w:t>ing</w:t>
      </w:r>
      <w:r w:rsidRPr="41B4DE1B" w:rsidR="7024D04E">
        <w:rPr>
          <w:rFonts w:cs="Times New Roman"/>
          <w:lang w:val="en-US"/>
        </w:rPr>
        <w:t xml:space="preserve"> different worlds, t</w:t>
      </w:r>
      <w:r w:rsidRPr="41B4DE1B" w:rsidR="00E76348">
        <w:rPr>
          <w:rFonts w:cs="Times New Roman"/>
          <w:lang w:val="en-US"/>
        </w:rPr>
        <w:t xml:space="preserve">he “Old House” </w:t>
      </w:r>
      <w:r w:rsidRPr="41B4DE1B" w:rsidR="35DA6824">
        <w:rPr>
          <w:rFonts w:cs="Times New Roman"/>
          <w:lang w:val="en-US"/>
        </w:rPr>
        <w:t>concentrates layers and vibrations</w:t>
      </w:r>
      <w:r w:rsidRPr="41B4DE1B" w:rsidR="2146CA23">
        <w:rPr>
          <w:rFonts w:cs="Times New Roman"/>
          <w:lang w:val="en-US"/>
        </w:rPr>
        <w:t xml:space="preserve"> to the point that it becomes a portal into different </w:t>
      </w:r>
      <w:r w:rsidRPr="41B4DE1B" w:rsidR="2146CA23">
        <w:rPr>
          <w:rFonts w:cs="Times New Roman"/>
          <w:lang w:val="en-US"/>
        </w:rPr>
        <w:t>perceptions</w:t>
      </w:r>
      <w:r w:rsidRPr="41B4DE1B" w:rsidR="2146CA23">
        <w:rPr>
          <w:rFonts w:cs="Times New Roman"/>
          <w:lang w:val="en-US"/>
        </w:rPr>
        <w:t xml:space="preserve"> across time</w:t>
      </w:r>
      <w:r w:rsidRPr="41B4DE1B" w:rsidR="00E76348">
        <w:rPr>
          <w:rFonts w:cs="Times New Roman"/>
          <w:lang w:val="en-US"/>
        </w:rPr>
        <w:t>:</w:t>
      </w:r>
    </w:p>
    <w:p w:rsidRPr="00A549CE" w:rsidR="00E76348" w:rsidP="41B4DE1B" w:rsidRDefault="00E76348" w14:paraId="60B21ECC" w14:textId="77777777" w14:noSpellErr="1">
      <w:pPr>
        <w:pStyle w:val="Standard"/>
        <w:spacing w:line="480" w:lineRule="auto"/>
        <w:ind w:firstLine="720"/>
        <w:rPr>
          <w:rFonts w:cs="Times New Roman"/>
          <w:lang w:val="en-US"/>
        </w:rPr>
      </w:pPr>
    </w:p>
    <w:p w:rsidRPr="00A549CE" w:rsidR="00E76348" w:rsidP="41B4DE1B" w:rsidRDefault="00E76348" w14:paraId="2C54510D" w14:textId="77777777" w14:noSpellErr="1">
      <w:pPr>
        <w:pStyle w:val="Standard"/>
        <w:spacing w:line="480" w:lineRule="auto"/>
        <w:ind w:left="567" w:firstLine="720"/>
        <w:rPr>
          <w:rFonts w:cs="Times New Roman"/>
          <w:lang w:val="en-US"/>
        </w:rPr>
      </w:pPr>
      <w:r w:rsidRPr="41B4DE1B" w:rsidR="00E76348">
        <w:rPr>
          <w:rFonts w:cs="Times New Roman"/>
          <w:lang w:val="en-US"/>
        </w:rPr>
        <w:t>And the garden blooms with bursts of foamy</w:t>
      </w:r>
    </w:p>
    <w:p w:rsidRPr="00A549CE" w:rsidR="00E76348" w:rsidP="41B4DE1B" w:rsidRDefault="00E76348" w14:paraId="39B62A80" w14:textId="77777777" w14:noSpellErr="1">
      <w:pPr>
        <w:pStyle w:val="Standard"/>
        <w:spacing w:line="480" w:lineRule="auto"/>
        <w:ind w:left="567" w:firstLine="720"/>
        <w:rPr>
          <w:rFonts w:cs="Times New Roman"/>
          <w:lang w:val="en-US"/>
        </w:rPr>
      </w:pPr>
      <w:r w:rsidRPr="41B4DE1B" w:rsidR="00E76348">
        <w:rPr>
          <w:rFonts w:cs="Times New Roman"/>
          <w:lang w:val="en-US"/>
        </w:rPr>
        <w:t>murmuration of rose and wildflower</w:t>
      </w:r>
    </w:p>
    <w:p w:rsidRPr="00A549CE" w:rsidR="00E76348" w:rsidP="41B4DE1B" w:rsidRDefault="00E76348" w14:paraId="1C8954FB" w14:textId="77777777" w14:noSpellErr="1">
      <w:pPr>
        <w:pStyle w:val="Standard"/>
        <w:spacing w:line="480" w:lineRule="auto"/>
        <w:ind w:left="567" w:firstLine="720"/>
        <w:rPr>
          <w:rFonts w:cs="Times New Roman"/>
          <w:lang w:val="en-US"/>
        </w:rPr>
      </w:pPr>
      <w:r w:rsidRPr="41B4DE1B" w:rsidR="00E76348">
        <w:rPr>
          <w:rFonts w:cs="Times New Roman"/>
          <w:lang w:val="en-US"/>
        </w:rPr>
        <w:t>which root within the hill like songs</w:t>
      </w:r>
    </w:p>
    <w:p w:rsidRPr="00A549CE" w:rsidR="00E76348" w:rsidP="41B4DE1B" w:rsidRDefault="00E76348" w14:paraId="5B8DEAE9" w14:textId="77777777" w14:noSpellErr="1">
      <w:pPr>
        <w:pStyle w:val="Standard"/>
        <w:spacing w:line="480" w:lineRule="auto"/>
        <w:ind w:left="567" w:firstLine="720"/>
        <w:rPr>
          <w:rFonts w:cs="Times New Roman"/>
          <w:lang w:val="en-US"/>
        </w:rPr>
      </w:pPr>
      <w:r w:rsidRPr="41B4DE1B" w:rsidR="00E76348">
        <w:rPr>
          <w:rFonts w:cs="Times New Roman"/>
          <w:lang w:val="en-US"/>
        </w:rPr>
        <w:t>playing out from a choir of voices</w:t>
      </w:r>
    </w:p>
    <w:p w:rsidRPr="00A549CE" w:rsidR="00E76348" w:rsidP="41B4DE1B" w:rsidRDefault="00E76348" w14:paraId="6E79E2A7" w14:textId="77777777" w14:noSpellErr="1">
      <w:pPr>
        <w:pStyle w:val="Standard"/>
        <w:spacing w:line="480" w:lineRule="auto"/>
        <w:ind w:left="567" w:firstLine="720"/>
        <w:rPr>
          <w:rFonts w:cs="Times New Roman"/>
          <w:lang w:val="en-US"/>
        </w:rPr>
      </w:pPr>
    </w:p>
    <w:p w:rsidRPr="00A549CE" w:rsidR="00E76348" w:rsidP="41B4DE1B" w:rsidRDefault="00E76348" w14:paraId="54F92417"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Blow through this, sea-gust.</w:t>
      </w:r>
    </w:p>
    <w:p w:rsidRPr="00A549CE" w:rsidR="00E76348" w:rsidP="41B4DE1B" w:rsidRDefault="00E76348" w14:paraId="74EA7745"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Come inside, stay with us.</w:t>
      </w:r>
    </w:p>
    <w:p w:rsidRPr="00A549CE" w:rsidR="00E76348" w:rsidP="41B4DE1B" w:rsidRDefault="00E76348" w14:paraId="61EE8800" w14:textId="77777777" w14:noSpellErr="1">
      <w:pPr>
        <w:pStyle w:val="Standard"/>
        <w:spacing w:line="480" w:lineRule="auto"/>
        <w:ind w:left="567" w:firstLine="720"/>
        <w:rPr>
          <w:rFonts w:cs="Times New Roman"/>
          <w:lang w:val="en-US"/>
        </w:rPr>
      </w:pPr>
    </w:p>
    <w:p w:rsidRPr="00A549CE" w:rsidR="00E76348" w:rsidP="41B4DE1B" w:rsidRDefault="00E76348" w14:paraId="16E4649C" w14:textId="77777777" w14:noSpellErr="1">
      <w:pPr>
        <w:pStyle w:val="Standard"/>
        <w:spacing w:line="480" w:lineRule="auto"/>
        <w:ind w:left="567" w:firstLine="720"/>
        <w:rPr>
          <w:rFonts w:cs="Times New Roman"/>
          <w:lang w:val="en-US"/>
        </w:rPr>
      </w:pPr>
      <w:r w:rsidRPr="41B4DE1B" w:rsidR="00E76348">
        <w:rPr>
          <w:rFonts w:cs="Times New Roman"/>
          <w:lang w:val="en-US"/>
        </w:rPr>
        <w:t>and the house is throbbing and can be undone</w:t>
      </w:r>
    </w:p>
    <w:p w:rsidRPr="00A549CE" w:rsidR="00E76348" w:rsidP="41B4DE1B" w:rsidRDefault="00E76348" w14:paraId="52F46AC5" w14:textId="77777777" w14:noSpellErr="1">
      <w:pPr>
        <w:pStyle w:val="Standard"/>
        <w:spacing w:line="480" w:lineRule="auto"/>
        <w:ind w:left="567" w:firstLine="720"/>
        <w:rPr>
          <w:rFonts w:cs="Times New Roman"/>
          <w:lang w:val="en-US"/>
        </w:rPr>
      </w:pPr>
      <w:r w:rsidRPr="41B4DE1B" w:rsidR="00E76348">
        <w:rPr>
          <w:rFonts w:cs="Times New Roman"/>
          <w:lang w:val="en-US"/>
        </w:rPr>
        <w:t>with a squint of the eye and the lash of the wind</w:t>
      </w:r>
    </w:p>
    <w:p w:rsidRPr="00A549CE" w:rsidR="00E76348" w:rsidP="41B4DE1B" w:rsidRDefault="00E76348" w14:paraId="05B0E6F4" w14:textId="77777777" w14:noSpellErr="1">
      <w:pPr>
        <w:pStyle w:val="Standard"/>
        <w:spacing w:line="480" w:lineRule="auto"/>
        <w:ind w:left="567" w:firstLine="720"/>
        <w:rPr>
          <w:rFonts w:cs="Times New Roman"/>
          <w:lang w:val="en-US"/>
        </w:rPr>
      </w:pPr>
      <w:r w:rsidRPr="41B4DE1B" w:rsidR="00E76348">
        <w:rPr>
          <w:rFonts w:cs="Times New Roman"/>
          <w:lang w:val="en-US"/>
        </w:rPr>
        <w:t>or the door is a wolf and is a mouth</w:t>
      </w:r>
    </w:p>
    <w:p w:rsidRPr="00A549CE" w:rsidR="00E76348" w:rsidP="41B4DE1B" w:rsidRDefault="00E76348" w14:paraId="6E98DAE1" w14:textId="77777777" w14:noSpellErr="1">
      <w:pPr>
        <w:pStyle w:val="Standard"/>
        <w:spacing w:line="480" w:lineRule="auto"/>
        <w:ind w:left="567" w:firstLine="720"/>
        <w:rPr>
          <w:rFonts w:cs="Times New Roman"/>
          <w:lang w:val="en-US"/>
        </w:rPr>
      </w:pPr>
      <w:r w:rsidRPr="41B4DE1B" w:rsidR="00E76348">
        <w:rPr>
          <w:rFonts w:cs="Times New Roman"/>
          <w:lang w:val="en-US"/>
        </w:rPr>
        <w:t>lined with teeth that bite onto time as it falls into the hall</w:t>
      </w:r>
    </w:p>
    <w:p w:rsidRPr="00A549CE" w:rsidR="00E76348" w:rsidP="41B4DE1B" w:rsidRDefault="00E76348" w14:paraId="7911EB70" w14:textId="77777777" w14:noSpellErr="1">
      <w:pPr>
        <w:pStyle w:val="Standard"/>
        <w:spacing w:line="480" w:lineRule="auto"/>
        <w:ind w:left="567" w:firstLine="720"/>
        <w:rPr>
          <w:rFonts w:cs="Times New Roman"/>
          <w:lang w:val="en-US"/>
        </w:rPr>
      </w:pPr>
    </w:p>
    <w:p w:rsidRPr="00A549CE" w:rsidR="00E76348" w:rsidP="41B4DE1B" w:rsidRDefault="00E76348" w14:paraId="3F8211B6"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Blow through this, sea-gust.</w:t>
      </w:r>
    </w:p>
    <w:p w:rsidRPr="00A549CE" w:rsidR="00E76348" w:rsidP="41B4DE1B" w:rsidRDefault="00E76348" w14:paraId="7BEE4DDA"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Come inside, stay with us.</w:t>
      </w:r>
    </w:p>
    <w:p w:rsidRPr="00A549CE" w:rsidR="00E76348" w:rsidP="41B4DE1B" w:rsidRDefault="00E76348" w14:paraId="002DA321" w14:textId="77777777" w14:noSpellErr="1">
      <w:pPr>
        <w:pStyle w:val="Standard"/>
        <w:spacing w:line="480" w:lineRule="auto"/>
        <w:ind w:left="567" w:firstLine="720"/>
        <w:rPr>
          <w:rFonts w:cs="Times New Roman"/>
          <w:lang w:val="en-US"/>
        </w:rPr>
      </w:pPr>
    </w:p>
    <w:p w:rsidRPr="00A549CE" w:rsidR="00E76348" w:rsidP="41B4DE1B" w:rsidRDefault="00E76348" w14:paraId="71D7D112"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Amongst the bricks; time </w:t>
      </w:r>
      <w:r w:rsidRPr="41B4DE1B" w:rsidR="00E76348">
        <w:rPr>
          <w:rFonts w:cs="Times New Roman"/>
          <w:lang w:val="en-US"/>
        </w:rPr>
        <w:t>as</w:t>
      </w:r>
      <w:r w:rsidRPr="41B4DE1B" w:rsidR="00E76348">
        <w:rPr>
          <w:rFonts w:cs="Times New Roman"/>
          <w:lang w:val="en-US"/>
        </w:rPr>
        <w:t xml:space="preserve"> a full breath by a beating chest.</w:t>
      </w:r>
    </w:p>
    <w:p w:rsidRPr="00A549CE" w:rsidR="00E76348" w:rsidP="41B4DE1B" w:rsidRDefault="00E76348" w14:paraId="7F7CA68F" w14:textId="77777777" w14:noSpellErr="1">
      <w:pPr>
        <w:pStyle w:val="Standard"/>
        <w:spacing w:line="480" w:lineRule="auto"/>
        <w:ind w:left="567" w:firstLine="720"/>
        <w:rPr>
          <w:rFonts w:cs="Times New Roman"/>
          <w:lang w:val="en-US"/>
        </w:rPr>
      </w:pPr>
      <w:r w:rsidRPr="41B4DE1B" w:rsidR="00E76348">
        <w:rPr>
          <w:rFonts w:cs="Times New Roman"/>
          <w:lang w:val="en-US"/>
        </w:rPr>
        <w:t>And the house balloons on the breeze,</w:t>
      </w:r>
    </w:p>
    <w:p w:rsidRPr="00A549CE" w:rsidR="00E76348" w:rsidP="41B4DE1B" w:rsidRDefault="00E76348" w14:paraId="6C0EB04F" w14:textId="77777777" w14:noSpellErr="1">
      <w:pPr>
        <w:pStyle w:val="Standard"/>
        <w:spacing w:line="480" w:lineRule="auto"/>
        <w:ind w:left="567" w:firstLine="720"/>
        <w:rPr>
          <w:rFonts w:cs="Times New Roman"/>
          <w:lang w:val="en-US"/>
        </w:rPr>
      </w:pPr>
      <w:r w:rsidRPr="41B4DE1B" w:rsidR="00E76348">
        <w:rPr>
          <w:rFonts w:cs="Times New Roman"/>
          <w:lang w:val="en-US"/>
        </w:rPr>
        <w:t>rainbow-threaded and oily-sheened,</w:t>
      </w:r>
    </w:p>
    <w:p w:rsidRPr="00A549CE" w:rsidR="00E76348" w:rsidP="41B4DE1B" w:rsidRDefault="00E76348" w14:paraId="0A8ECA5A" w14:textId="77777777" w14:noSpellErr="1">
      <w:pPr>
        <w:pStyle w:val="Standard"/>
        <w:spacing w:line="480" w:lineRule="auto"/>
        <w:ind w:left="567" w:firstLine="720"/>
        <w:rPr>
          <w:rFonts w:cs="Times New Roman"/>
          <w:lang w:val="en-US"/>
        </w:rPr>
      </w:pPr>
      <w:r w:rsidRPr="41B4DE1B" w:rsidR="00E76348">
        <w:rPr>
          <w:rFonts w:cs="Times New Roman"/>
          <w:lang w:val="en-US"/>
        </w:rPr>
        <w:t>floats over the oak tree and out to sea.</w:t>
      </w:r>
    </w:p>
    <w:p w:rsidRPr="00A549CE" w:rsidR="00E76348" w:rsidP="41B4DE1B" w:rsidRDefault="00E76348" w14:paraId="22F597B8" w14:textId="77777777" w14:noSpellErr="1">
      <w:pPr>
        <w:pStyle w:val="Standard"/>
        <w:spacing w:line="480" w:lineRule="auto"/>
        <w:ind w:left="567" w:firstLine="720"/>
        <w:rPr>
          <w:rFonts w:cs="Times New Roman"/>
          <w:lang w:val="en-US"/>
        </w:rPr>
      </w:pPr>
    </w:p>
    <w:p w:rsidRPr="00A549CE" w:rsidR="00E76348" w:rsidP="41B4DE1B" w:rsidRDefault="00E76348" w14:paraId="42CA2A16"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Blow through this, sea-gust.</w:t>
      </w:r>
    </w:p>
    <w:p w:rsidRPr="006F7737" w:rsidR="00E76348" w:rsidP="41B4DE1B" w:rsidRDefault="00E76348" w14:paraId="60BD6954" w14:textId="77777777" w14:noSpellErr="1">
      <w:pPr>
        <w:pStyle w:val="Standard"/>
        <w:spacing w:line="480" w:lineRule="auto"/>
        <w:ind w:left="567" w:firstLine="720"/>
        <w:rPr>
          <w:rFonts w:cs="Times New Roman"/>
          <w:i w:val="1"/>
          <w:iCs w:val="1"/>
          <w:lang w:val="en-US"/>
        </w:rPr>
      </w:pPr>
      <w:r w:rsidRPr="41B4DE1B" w:rsidR="00E76348">
        <w:rPr>
          <w:rFonts w:cs="Times New Roman"/>
          <w:i w:val="1"/>
          <w:iCs w:val="1"/>
          <w:lang w:val="en-US"/>
        </w:rPr>
        <w:t>Come inside, stay with us.</w:t>
      </w:r>
    </w:p>
    <w:p w:rsidR="00E76348" w:rsidP="41B4DE1B" w:rsidRDefault="00E76348" w14:paraId="5D7EA576" w14:textId="77777777" w14:noSpellErr="1">
      <w:pPr>
        <w:pStyle w:val="Standard"/>
        <w:spacing w:line="480" w:lineRule="auto"/>
        <w:rPr>
          <w:rFonts w:cs="Times New Roman"/>
          <w:lang w:val="en-US"/>
        </w:rPr>
      </w:pPr>
    </w:p>
    <w:p w:rsidRPr="006F7737" w:rsidR="00E76348" w:rsidP="41B4DE1B" w:rsidRDefault="4A67157D" w14:paraId="6AE6E1B7" w14:textId="08601CF0" w14:noSpellErr="1">
      <w:pPr>
        <w:pStyle w:val="Standard"/>
        <w:spacing w:line="480" w:lineRule="auto"/>
        <w:rPr>
          <w:rFonts w:cs="Times New Roman"/>
          <w:lang w:val="en-US"/>
        </w:rPr>
      </w:pPr>
      <w:r w:rsidRPr="41B4DE1B" w:rsidR="4A67157D">
        <w:rPr>
          <w:rFonts w:cs="Times New Roman"/>
          <w:lang w:val="en-US"/>
        </w:rPr>
        <w:t>As t</w:t>
      </w:r>
      <w:r w:rsidRPr="41B4DE1B" w:rsidR="00E76348">
        <w:rPr>
          <w:rFonts w:cs="Times New Roman"/>
          <w:lang w:val="en-US"/>
        </w:rPr>
        <w:t>he elements take over the Old House</w:t>
      </w:r>
      <w:r w:rsidRPr="41B4DE1B" w:rsidR="74153843">
        <w:rPr>
          <w:rFonts w:cs="Times New Roman"/>
          <w:lang w:val="en-US"/>
        </w:rPr>
        <w:t xml:space="preserve">, peregrine falcons </w:t>
      </w:r>
      <w:r w:rsidRPr="41B4DE1B" w:rsidR="00E76348">
        <w:rPr>
          <w:rFonts w:cs="Times New Roman"/>
          <w:lang w:val="en-US"/>
        </w:rPr>
        <w:t>take over</w:t>
      </w:r>
      <w:r w:rsidRPr="41B4DE1B" w:rsidR="0F0FA326">
        <w:rPr>
          <w:rFonts w:cs="Times New Roman"/>
          <w:lang w:val="en-US"/>
        </w:rPr>
        <w:t xml:space="preserve"> the belfry of</w:t>
      </w:r>
      <w:r w:rsidRPr="41B4DE1B" w:rsidR="00E76348">
        <w:rPr>
          <w:rFonts w:cs="Times New Roman"/>
          <w:lang w:val="en-US"/>
        </w:rPr>
        <w:t xml:space="preserve"> a church </w:t>
      </w:r>
      <w:r w:rsidRPr="41B4DE1B" w:rsidR="5BA3EEB1">
        <w:rPr>
          <w:rFonts w:cs="Times New Roman"/>
          <w:lang w:val="en-US"/>
        </w:rPr>
        <w:t>adjacent</w:t>
      </w:r>
      <w:r w:rsidRPr="41B4DE1B" w:rsidR="00E76348">
        <w:rPr>
          <w:rFonts w:cs="Times New Roman"/>
          <w:lang w:val="en-US"/>
        </w:rPr>
        <w:t xml:space="preserve"> to</w:t>
      </w:r>
      <w:r w:rsidRPr="41B4DE1B" w:rsidR="00E76348">
        <w:rPr>
          <w:rFonts w:cs="Times New Roman"/>
          <w:lang w:val="en-US"/>
        </w:rPr>
        <w:t xml:space="preserve"> it</w:t>
      </w:r>
      <w:r w:rsidRPr="41B4DE1B" w:rsidR="786E758C">
        <w:rPr>
          <w:rFonts w:cs="Times New Roman"/>
          <w:lang w:val="en-US"/>
        </w:rPr>
        <w:t xml:space="preserve"> in t</w:t>
      </w:r>
      <w:r w:rsidRPr="41B4DE1B" w:rsidR="277C31CD">
        <w:rPr>
          <w:rFonts w:cs="Times New Roman"/>
          <w:lang w:val="en-US"/>
        </w:rPr>
        <w:t xml:space="preserve">he next poem </w:t>
      </w:r>
      <w:r w:rsidRPr="41B4DE1B" w:rsidR="6489C8D8">
        <w:rPr>
          <w:rFonts w:cs="Times New Roman"/>
          <w:lang w:val="en-US"/>
        </w:rPr>
        <w:t>“Peregrine</w:t>
      </w:r>
      <w:r w:rsidRPr="41B4DE1B" w:rsidR="0730CDB6">
        <w:rPr>
          <w:rFonts w:cs="Times New Roman"/>
          <w:lang w:val="en-US"/>
        </w:rPr>
        <w:t>,</w:t>
      </w:r>
      <w:r w:rsidRPr="41B4DE1B" w:rsidR="6489C8D8">
        <w:rPr>
          <w:rFonts w:cs="Times New Roman"/>
          <w:lang w:val="en-US"/>
        </w:rPr>
        <w:t xml:space="preserve">” </w:t>
      </w:r>
      <w:r w:rsidRPr="41B4DE1B" w:rsidR="6C551A27">
        <w:rPr>
          <w:rFonts w:cs="Times New Roman"/>
          <w:lang w:val="en-US"/>
        </w:rPr>
        <w:t>and the passage of time takes over Bark Hill House on the IM Marsh Campus in the poem “Mothballed.”</w:t>
      </w:r>
      <w:r w:rsidRPr="41B4DE1B" w:rsidR="72603F09">
        <w:rPr>
          <w:rFonts w:cs="Times New Roman"/>
          <w:lang w:val="en-US"/>
        </w:rPr>
        <w:t xml:space="preserve"> These </w:t>
      </w:r>
      <w:r w:rsidRPr="41B4DE1B" w:rsidR="72603F09">
        <w:rPr>
          <w:rFonts w:cs="Times New Roman"/>
          <w:lang w:val="en-US"/>
        </w:rPr>
        <w:t>take-overs</w:t>
      </w:r>
      <w:r w:rsidRPr="41B4DE1B" w:rsidR="72603F09">
        <w:rPr>
          <w:rFonts w:cs="Times New Roman"/>
          <w:lang w:val="en-US"/>
        </w:rPr>
        <w:t xml:space="preserve"> enchant each of the buildings, turning them into portals </w:t>
      </w:r>
      <w:r w:rsidRPr="41B4DE1B" w:rsidR="05B8DE3E">
        <w:rPr>
          <w:rFonts w:cs="Times New Roman"/>
          <w:lang w:val="en-US"/>
        </w:rPr>
        <w:t>between different vibrational layers.</w:t>
      </w:r>
    </w:p>
    <w:p w:rsidRPr="006F7737" w:rsidR="00E76348" w:rsidP="41B4DE1B" w:rsidRDefault="00E76348" w14:paraId="0583EED2" w14:textId="05E7000B">
      <w:pPr>
        <w:pStyle w:val="Standard"/>
        <w:spacing w:line="480" w:lineRule="auto"/>
        <w:ind w:firstLine="720"/>
        <w:rPr>
          <w:rFonts w:cs="Times New Roman"/>
          <w:lang w:val="en-US"/>
        </w:rPr>
      </w:pPr>
      <w:r w:rsidRPr="41B4DE1B" w:rsidR="00E76348">
        <w:rPr>
          <w:rFonts w:cs="Times New Roman"/>
          <w:lang w:val="en-US"/>
        </w:rPr>
        <w:t xml:space="preserve">Rees ends her recital </w:t>
      </w:r>
      <w:r w:rsidRPr="41B4DE1B" w:rsidR="26F6C410">
        <w:rPr>
          <w:rFonts w:cs="Times New Roman"/>
          <w:lang w:val="en-US"/>
        </w:rPr>
        <w:t>with</w:t>
      </w:r>
      <w:r w:rsidRPr="41B4DE1B" w:rsidR="00E76348">
        <w:rPr>
          <w:rFonts w:cs="Times New Roman"/>
          <w:lang w:val="en-US"/>
        </w:rPr>
        <w:t xml:space="preserve"> the poem “River View</w:t>
      </w:r>
      <w:r w:rsidRPr="41B4DE1B" w:rsidR="7C154DC6">
        <w:rPr>
          <w:rFonts w:cs="Times New Roman"/>
          <w:lang w:val="en-US"/>
        </w:rPr>
        <w:t>,”</w:t>
      </w:r>
      <w:r w:rsidRPr="41B4DE1B" w:rsidR="00E76348">
        <w:rPr>
          <w:rFonts w:cs="Times New Roman"/>
          <w:lang w:val="en-US"/>
        </w:rPr>
        <w:t xml:space="preserve"> which takes the audience back to the River Mersey. A reflection on the tide and its rhythms, the poem is organized around the refrain “</w:t>
      </w:r>
      <w:r w:rsidRPr="41B4DE1B" w:rsidR="00E76348">
        <w:rPr>
          <w:rFonts w:cs="Times New Roman"/>
          <w:i w:val="1"/>
          <w:iCs w:val="1"/>
          <w:lang w:val="en-US"/>
        </w:rPr>
        <w:t>and the tide comes, the tide goes</w:t>
      </w:r>
      <w:r w:rsidRPr="41B4DE1B" w:rsidR="00E76348">
        <w:rPr>
          <w:rFonts w:cs="Times New Roman"/>
          <w:lang w:val="en-US"/>
        </w:rPr>
        <w:t xml:space="preserve">.” </w:t>
      </w:r>
      <w:r w:rsidRPr="41B4DE1B" w:rsidR="00E76348">
        <w:rPr>
          <w:rFonts w:cs="Times New Roman"/>
          <w:lang w:val="en-US"/>
        </w:rPr>
        <w:t>Rees</w:t>
      </w:r>
      <w:r w:rsidRPr="41B4DE1B" w:rsidR="00E76348">
        <w:rPr>
          <w:rFonts w:cs="Times New Roman"/>
          <w:lang w:val="en-US"/>
        </w:rPr>
        <w:t xml:space="preserve"> reads it in a rhythmic pace, emulating the regularity and reliability of the tides, conveying a sense of depth and peacefulness, ending her reading with a line that conveys a sense of completion and closure: “timely is the force that paws this shore.”</w:t>
      </w:r>
    </w:p>
    <w:p w:rsidRPr="00A549CE" w:rsidR="00E76348" w:rsidP="41B4DE1B" w:rsidRDefault="00E76348" w14:paraId="728FC306" w14:textId="79AF66DA">
      <w:pPr>
        <w:pStyle w:val="Standard"/>
        <w:spacing w:line="480" w:lineRule="auto"/>
        <w:ind w:firstLine="720"/>
        <w:rPr>
          <w:rFonts w:cs="Times New Roman"/>
          <w:lang w:val="en-US"/>
        </w:rPr>
      </w:pPr>
      <w:r w:rsidRPr="41B4DE1B" w:rsidR="00E76348">
        <w:rPr>
          <w:rFonts w:cs="Times New Roman"/>
          <w:lang w:val="en-US"/>
        </w:rPr>
        <w:t xml:space="preserve">Greg </w:t>
      </w:r>
      <w:r w:rsidRPr="41B4DE1B" w:rsidR="00E76348">
        <w:rPr>
          <w:rFonts w:cs="Times New Roman"/>
          <w:lang w:val="en-US"/>
        </w:rPr>
        <w:t>Quiery</w:t>
      </w:r>
      <w:r w:rsidRPr="41B4DE1B" w:rsidR="25692818">
        <w:rPr>
          <w:rFonts w:cs="Times New Roman"/>
          <w:lang w:val="en-US"/>
        </w:rPr>
        <w:t xml:space="preserve">, in the </w:t>
      </w:r>
      <w:r w:rsidRPr="41B4DE1B" w:rsidR="25692818">
        <w:rPr>
          <w:rFonts w:cs="Times New Roman"/>
          <w:lang w:val="en-US"/>
        </w:rPr>
        <w:t>subsequent</w:t>
      </w:r>
      <w:r w:rsidRPr="41B4DE1B" w:rsidR="25692818">
        <w:rPr>
          <w:rFonts w:cs="Times New Roman"/>
          <w:lang w:val="en-US"/>
        </w:rPr>
        <w:t xml:space="preserve"> reading, explores the interplay of the social and the natural </w:t>
      </w:r>
      <w:r w:rsidRPr="41B4DE1B" w:rsidR="00E76348">
        <w:rPr>
          <w:rFonts w:cs="Times New Roman"/>
          <w:lang w:val="en-US"/>
        </w:rPr>
        <w:t>in a</w:t>
      </w:r>
      <w:r w:rsidRPr="41B4DE1B" w:rsidR="18881E6B">
        <w:rPr>
          <w:rFonts w:cs="Times New Roman"/>
          <w:lang w:val="en-US"/>
        </w:rPr>
        <w:t xml:space="preserve"> post-industrial</w:t>
      </w:r>
      <w:r w:rsidRPr="41B4DE1B" w:rsidR="00E76348">
        <w:rPr>
          <w:rFonts w:cs="Times New Roman"/>
          <w:lang w:val="en-US"/>
        </w:rPr>
        <w:t xml:space="preserve"> edgeland</w:t>
      </w:r>
      <w:r w:rsidRPr="41B4DE1B" w:rsidR="27F088B8">
        <w:rPr>
          <w:rFonts w:cs="Times New Roman"/>
          <w:lang w:val="en-US"/>
        </w:rPr>
        <w:t xml:space="preserve"> on the shores of the </w:t>
      </w:r>
      <w:r w:rsidRPr="41B4DE1B" w:rsidR="27F088B8">
        <w:rPr>
          <w:rFonts w:cs="Times New Roman"/>
          <w:lang w:val="en-US"/>
        </w:rPr>
        <w:t>Mersey,</w:t>
      </w:r>
      <w:r w:rsidRPr="41B4DE1B" w:rsidR="27F088B8">
        <w:rPr>
          <w:rFonts w:cs="Times New Roman"/>
          <w:lang w:val="en-US"/>
        </w:rPr>
        <w:t xml:space="preserve"> </w:t>
      </w:r>
      <w:r w:rsidRPr="41B4DE1B" w:rsidR="00E76348">
        <w:rPr>
          <w:rFonts w:cs="Times New Roman"/>
          <w:lang w:val="en-US"/>
        </w:rPr>
        <w:t>the Garston Nature Reserve</w:t>
      </w:r>
      <w:r w:rsidRPr="41B4DE1B" w:rsidR="5459B5B2">
        <w:rPr>
          <w:rFonts w:cs="Times New Roman"/>
          <w:lang w:val="en-US"/>
        </w:rPr>
        <w:t>, both under threat from airport expansion</w:t>
      </w:r>
      <w:r w:rsidRPr="41B4DE1B" w:rsidR="00E76348">
        <w:rPr>
          <w:rFonts w:cs="Times New Roman"/>
          <w:lang w:val="en-US"/>
        </w:rPr>
        <w:t>. The term edgeland</w:t>
      </w:r>
      <w:r w:rsidRPr="41B4DE1B" w:rsidR="6FF5ED89">
        <w:rPr>
          <w:rFonts w:cs="Times New Roman"/>
          <w:lang w:val="en-US"/>
        </w:rPr>
        <w:t>,</w:t>
      </w:r>
      <w:r w:rsidRPr="41B4DE1B" w:rsidR="00E76348">
        <w:rPr>
          <w:rFonts w:cs="Times New Roman"/>
          <w:lang w:val="en-US"/>
        </w:rPr>
        <w:t xml:space="preserve"> coined by Marion </w:t>
      </w:r>
      <w:r w:rsidRPr="41B4DE1B" w:rsidR="00E76348">
        <w:rPr>
          <w:rFonts w:cs="Times New Roman"/>
          <w:lang w:val="en-US"/>
        </w:rPr>
        <w:t>Shoard</w:t>
      </w:r>
      <w:r w:rsidRPr="41B4DE1B" w:rsidR="00E76348">
        <w:rPr>
          <w:rFonts w:cs="Times New Roman"/>
          <w:lang w:val="en-US"/>
        </w:rPr>
        <w:t xml:space="preserve"> (2000)</w:t>
      </w:r>
      <w:r w:rsidRPr="41B4DE1B" w:rsidR="724B6E25">
        <w:rPr>
          <w:rFonts w:cs="Times New Roman"/>
          <w:lang w:val="en-US"/>
        </w:rPr>
        <w:t>,</w:t>
      </w:r>
      <w:r w:rsidRPr="41B4DE1B" w:rsidR="00E76348">
        <w:rPr>
          <w:rFonts w:cs="Times New Roman"/>
          <w:lang w:val="en-US"/>
        </w:rPr>
        <w:t xml:space="preserve"> refers to an interfacial space that is neither urban nor rural</w:t>
      </w:r>
      <w:r w:rsidRPr="41B4DE1B" w:rsidR="326BCEDF">
        <w:rPr>
          <w:rFonts w:cs="Times New Roman"/>
          <w:lang w:val="en-US"/>
        </w:rPr>
        <w:t xml:space="preserve">, </w:t>
      </w:r>
      <w:r w:rsidRPr="41B4DE1B" w:rsidR="00E76348">
        <w:rPr>
          <w:rFonts w:cs="Times New Roman"/>
          <w:lang w:val="en-US"/>
        </w:rPr>
        <w:t>that often exists on the edges of cities or within cities</w:t>
      </w:r>
      <w:r w:rsidRPr="41B4DE1B" w:rsidR="5DFC947D">
        <w:rPr>
          <w:rFonts w:cs="Times New Roman"/>
          <w:lang w:val="en-US"/>
        </w:rPr>
        <w:t>, and that is characterized by the entanglement of nature and post-industrial remnants of industry</w:t>
      </w:r>
      <w:r w:rsidRPr="41B4DE1B" w:rsidR="00E76348">
        <w:rPr>
          <w:rFonts w:cs="Times New Roman"/>
          <w:lang w:val="en-US"/>
        </w:rPr>
        <w:t xml:space="preserve">. </w:t>
      </w:r>
      <w:r w:rsidRPr="41B4DE1B" w:rsidR="62F59A30">
        <w:rPr>
          <w:rFonts w:cs="Times New Roman"/>
          <w:lang w:val="en-US"/>
        </w:rPr>
        <w:t>T</w:t>
      </w:r>
      <w:r w:rsidRPr="41B4DE1B" w:rsidR="00E76348">
        <w:rPr>
          <w:rFonts w:cs="Times New Roman"/>
          <w:lang w:val="en-US"/>
        </w:rPr>
        <w:t>o locals, an edgeland is often the</w:t>
      </w:r>
      <w:r w:rsidRPr="41B4DE1B" w:rsidR="67B08118">
        <w:rPr>
          <w:rFonts w:cs="Times New Roman"/>
          <w:lang w:val="en-US"/>
        </w:rPr>
        <w:t>ir</w:t>
      </w:r>
      <w:r w:rsidRPr="41B4DE1B" w:rsidR="00E76348">
        <w:rPr>
          <w:rFonts w:cs="Times New Roman"/>
          <w:lang w:val="en-US"/>
        </w:rPr>
        <w:t xml:space="preserve"> only green space and </w:t>
      </w:r>
      <w:r w:rsidRPr="41B4DE1B" w:rsidR="2DEC9259">
        <w:rPr>
          <w:rFonts w:cs="Times New Roman"/>
          <w:lang w:val="en-US"/>
        </w:rPr>
        <w:t xml:space="preserve">a space of encounter and co-existence </w:t>
      </w:r>
      <w:r w:rsidRPr="41B4DE1B" w:rsidR="3066161B">
        <w:rPr>
          <w:rFonts w:cs="Times New Roman"/>
          <w:lang w:val="en-US"/>
        </w:rPr>
        <w:t xml:space="preserve">with non-human life, as </w:t>
      </w:r>
      <w:r w:rsidRPr="41B4DE1B" w:rsidR="00E76348">
        <w:rPr>
          <w:rFonts w:cs="Times New Roman"/>
          <w:lang w:val="en-US"/>
        </w:rPr>
        <w:t xml:space="preserve">nature quickly recovers these spaces. </w:t>
      </w:r>
      <w:r w:rsidRPr="41B4DE1B" w:rsidR="5D9FB24D">
        <w:rPr>
          <w:rFonts w:cs="Times New Roman"/>
          <w:lang w:val="en-US"/>
        </w:rPr>
        <w:t>To urban planners, e</w:t>
      </w:r>
      <w:r w:rsidRPr="41B4DE1B" w:rsidR="064A12A7">
        <w:rPr>
          <w:rFonts w:cs="Times New Roman"/>
          <w:lang w:val="en-US"/>
        </w:rPr>
        <w:t xml:space="preserve">dgelands are </w:t>
      </w:r>
      <w:r w:rsidRPr="41B4DE1B" w:rsidR="07BAABC6">
        <w:rPr>
          <w:rFonts w:cs="Times New Roman"/>
          <w:lang w:val="en-US"/>
        </w:rPr>
        <w:t xml:space="preserve">valuable only for industrial </w:t>
      </w:r>
      <w:r w:rsidRPr="41B4DE1B" w:rsidR="0856CAA5">
        <w:rPr>
          <w:rFonts w:cs="Times New Roman"/>
          <w:lang w:val="en-US"/>
        </w:rPr>
        <w:t>“</w:t>
      </w:r>
      <w:r w:rsidRPr="41B4DE1B" w:rsidR="07BAABC6">
        <w:rPr>
          <w:rFonts w:cs="Times New Roman"/>
          <w:lang w:val="en-US"/>
        </w:rPr>
        <w:t>development</w:t>
      </w:r>
      <w:r w:rsidRPr="41B4DE1B" w:rsidR="7148C3A2">
        <w:rPr>
          <w:rFonts w:cs="Times New Roman"/>
          <w:lang w:val="en-US"/>
        </w:rPr>
        <w:t>” (</w:t>
      </w:r>
      <w:r w:rsidRPr="41B4DE1B" w:rsidR="7148C3A2">
        <w:rPr>
          <w:rFonts w:cs="Times New Roman"/>
          <w:lang w:val="en-US"/>
        </w:rPr>
        <w:t>ie</w:t>
      </w:r>
      <w:r w:rsidRPr="41B4DE1B" w:rsidR="7148C3A2">
        <w:rPr>
          <w:rFonts w:cs="Times New Roman"/>
          <w:lang w:val="en-US"/>
        </w:rPr>
        <w:t>, destruction)</w:t>
      </w:r>
      <w:r w:rsidRPr="41B4DE1B" w:rsidR="07BAABC6">
        <w:rPr>
          <w:rFonts w:cs="Times New Roman"/>
          <w:lang w:val="en-US"/>
        </w:rPr>
        <w:t xml:space="preserve"> </w:t>
      </w:r>
      <w:r w:rsidRPr="41B4DE1B" w:rsidR="064A12A7">
        <w:rPr>
          <w:rFonts w:cs="Times New Roman"/>
          <w:lang w:val="en-US"/>
        </w:rPr>
        <w:t>because the</w:t>
      </w:r>
      <w:r w:rsidRPr="41B4DE1B" w:rsidR="7F3CA7C2">
        <w:rPr>
          <w:rFonts w:cs="Times New Roman"/>
          <w:lang w:val="en-US"/>
        </w:rPr>
        <w:t>ir characteristics</w:t>
      </w:r>
      <w:r w:rsidRPr="41B4DE1B" w:rsidR="064A12A7">
        <w:rPr>
          <w:rFonts w:cs="Times New Roman"/>
          <w:lang w:val="en-US"/>
        </w:rPr>
        <w:t xml:space="preserve"> </w:t>
      </w:r>
      <w:r w:rsidRPr="41B4DE1B" w:rsidR="412353E8">
        <w:rPr>
          <w:rFonts w:cs="Times New Roman"/>
          <w:lang w:val="en-US"/>
        </w:rPr>
        <w:t xml:space="preserve">do </w:t>
      </w:r>
      <w:r w:rsidRPr="41B4DE1B" w:rsidR="064A12A7">
        <w:rPr>
          <w:rFonts w:cs="Times New Roman"/>
          <w:lang w:val="en-US"/>
        </w:rPr>
        <w:t>not</w:t>
      </w:r>
      <w:r w:rsidRPr="41B4DE1B" w:rsidR="5AC6B290">
        <w:rPr>
          <w:rFonts w:cs="Times New Roman"/>
          <w:lang w:val="en-US"/>
        </w:rPr>
        <w:t xml:space="preserve"> correspond to</w:t>
      </w:r>
      <w:r w:rsidRPr="41B4DE1B" w:rsidR="2D65C056">
        <w:rPr>
          <w:rFonts w:cs="Times New Roman"/>
          <w:lang w:val="en-US"/>
        </w:rPr>
        <w:t xml:space="preserve"> the hegemonic</w:t>
      </w:r>
      <w:r w:rsidRPr="41B4DE1B" w:rsidR="5AC6B290">
        <w:rPr>
          <w:rFonts w:cs="Times New Roman"/>
          <w:lang w:val="en-US"/>
        </w:rPr>
        <w:t xml:space="preserve"> definitions of</w:t>
      </w:r>
      <w:r w:rsidRPr="41B4DE1B" w:rsidR="064A12A7">
        <w:rPr>
          <w:rFonts w:cs="Times New Roman"/>
          <w:lang w:val="en-US"/>
        </w:rPr>
        <w:t xml:space="preserve"> “nature”</w:t>
      </w:r>
      <w:r w:rsidRPr="41B4DE1B" w:rsidR="0AF3F1B1">
        <w:rPr>
          <w:rFonts w:cs="Times New Roman"/>
          <w:lang w:val="en-US"/>
        </w:rPr>
        <w:t xml:space="preserve"> that inform policy.</w:t>
      </w:r>
      <w:r w:rsidRPr="41B4DE1B" w:rsidR="689E2A31">
        <w:rPr>
          <w:rFonts w:cs="Times New Roman"/>
          <w:lang w:val="en-US"/>
        </w:rPr>
        <w:t xml:space="preserve"> When campaigners advocate for the protection of these areas, they </w:t>
      </w:r>
      <w:r w:rsidRPr="41B4DE1B" w:rsidR="0FFF8200">
        <w:rPr>
          <w:rFonts w:cs="Times New Roman"/>
          <w:lang w:val="en-US"/>
        </w:rPr>
        <w:t xml:space="preserve">clash head-on with </w:t>
      </w:r>
      <w:r w:rsidRPr="41B4DE1B" w:rsidR="0FFF8200">
        <w:rPr>
          <w:rFonts w:cs="Times New Roman"/>
          <w:lang w:val="en-US"/>
        </w:rPr>
        <w:t>a domineering</w:t>
      </w:r>
      <w:r w:rsidRPr="41B4DE1B" w:rsidR="0FFF8200">
        <w:rPr>
          <w:rFonts w:cs="Times New Roman"/>
          <w:lang w:val="en-US"/>
        </w:rPr>
        <w:t xml:space="preserve">, authoritarian managerial </w:t>
      </w:r>
      <w:r w:rsidRPr="41B4DE1B" w:rsidR="0FFF8200">
        <w:rPr>
          <w:rFonts w:cs="Times New Roman"/>
          <w:lang w:val="en-US"/>
        </w:rPr>
        <w:t>mentality</w:t>
      </w:r>
      <w:r w:rsidRPr="41B4DE1B" w:rsidR="0FFF8200">
        <w:rPr>
          <w:rFonts w:cs="Times New Roman"/>
          <w:lang w:val="en-US"/>
        </w:rPr>
        <w:t xml:space="preserve"> and language. </w:t>
      </w:r>
      <w:r w:rsidRPr="41B4DE1B" w:rsidR="61446287">
        <w:rPr>
          <w:rFonts w:cs="Times New Roman"/>
          <w:lang w:val="en-US"/>
        </w:rPr>
        <w:t xml:space="preserve">With </w:t>
      </w:r>
      <w:r w:rsidRPr="41B4DE1B" w:rsidR="61446287">
        <w:rPr>
          <w:rFonts w:cs="Times New Roman"/>
          <w:i w:val="1"/>
          <w:iCs w:val="1"/>
          <w:lang w:val="en-US"/>
        </w:rPr>
        <w:t>Oglet</w:t>
      </w:r>
      <w:r w:rsidRPr="41B4DE1B" w:rsidR="61446287">
        <w:rPr>
          <w:rFonts w:cs="Times New Roman"/>
          <w:lang w:val="en-US"/>
        </w:rPr>
        <w:t xml:space="preserve">, </w:t>
      </w:r>
      <w:r w:rsidRPr="41B4DE1B" w:rsidR="61446287">
        <w:rPr>
          <w:rFonts w:cs="Times New Roman"/>
          <w:lang w:val="en-US"/>
        </w:rPr>
        <w:t>Quiery</w:t>
      </w:r>
      <w:r w:rsidRPr="41B4DE1B" w:rsidR="61446287">
        <w:rPr>
          <w:rFonts w:cs="Times New Roman"/>
          <w:lang w:val="en-US"/>
        </w:rPr>
        <w:t xml:space="preserve"> complements </w:t>
      </w:r>
      <w:r w:rsidRPr="41B4DE1B" w:rsidR="52BAC70F">
        <w:rPr>
          <w:rFonts w:cs="Times New Roman"/>
          <w:lang w:val="en-US"/>
        </w:rPr>
        <w:t xml:space="preserve">the campaign group </w:t>
      </w:r>
      <w:r w:rsidRPr="41B4DE1B" w:rsidR="61446287">
        <w:rPr>
          <w:rFonts w:cs="Times New Roman"/>
          <w:lang w:val="en-US"/>
        </w:rPr>
        <w:t xml:space="preserve">Save </w:t>
      </w:r>
      <w:r w:rsidRPr="41B4DE1B" w:rsidR="61446287">
        <w:rPr>
          <w:rFonts w:cs="Times New Roman"/>
          <w:lang w:val="en-US"/>
        </w:rPr>
        <w:t>Oglet</w:t>
      </w:r>
      <w:r w:rsidRPr="41B4DE1B" w:rsidR="61446287">
        <w:rPr>
          <w:rFonts w:cs="Times New Roman"/>
          <w:lang w:val="en-US"/>
        </w:rPr>
        <w:t xml:space="preserve"> Shore’s advocacy with a poetic work that invites listeners to attun</w:t>
      </w:r>
      <w:r w:rsidRPr="41B4DE1B" w:rsidR="041DF174">
        <w:rPr>
          <w:rFonts w:cs="Times New Roman"/>
          <w:lang w:val="en-US"/>
        </w:rPr>
        <w:t xml:space="preserve">e to </w:t>
      </w:r>
      <w:r w:rsidRPr="41B4DE1B" w:rsidR="041DF174">
        <w:rPr>
          <w:rFonts w:cs="Times New Roman"/>
          <w:lang w:val="en-US"/>
        </w:rPr>
        <w:t>the space</w:t>
      </w:r>
      <w:r w:rsidRPr="41B4DE1B" w:rsidR="041DF174">
        <w:rPr>
          <w:rFonts w:cs="Times New Roman"/>
          <w:lang w:val="en-US"/>
        </w:rPr>
        <w:t xml:space="preserve"> and its rich industrial, post-industrial, </w:t>
      </w:r>
      <w:r w:rsidRPr="41B4DE1B" w:rsidR="041DF174">
        <w:rPr>
          <w:rFonts w:cs="Times New Roman"/>
          <w:lang w:val="en-US"/>
        </w:rPr>
        <w:t>natural</w:t>
      </w:r>
      <w:r w:rsidRPr="41B4DE1B" w:rsidR="041DF174">
        <w:rPr>
          <w:rFonts w:cs="Times New Roman"/>
          <w:lang w:val="en-US"/>
        </w:rPr>
        <w:t xml:space="preserve"> and social</w:t>
      </w:r>
      <w:r w:rsidRPr="41B4DE1B" w:rsidR="58BD0630">
        <w:rPr>
          <w:rFonts w:cs="Times New Roman"/>
          <w:lang w:val="en-US"/>
        </w:rPr>
        <w:t xml:space="preserve"> vibrational layers.</w:t>
      </w:r>
    </w:p>
    <w:p w:rsidRPr="00A549CE" w:rsidR="00E76348" w:rsidP="41B4DE1B" w:rsidRDefault="00E76348" w14:paraId="54B8BB53" w14:textId="4C4ECFE3">
      <w:pPr>
        <w:pStyle w:val="Standard"/>
        <w:spacing w:line="480" w:lineRule="auto"/>
        <w:ind w:firstLine="720"/>
        <w:rPr>
          <w:rFonts w:cs="Times New Roman"/>
          <w:lang w:val="en-US"/>
        </w:rPr>
      </w:pPr>
      <w:r w:rsidRPr="41B4DE1B" w:rsidR="00E76348">
        <w:rPr>
          <w:rFonts w:cs="Times New Roman"/>
          <w:lang w:val="en-US"/>
        </w:rPr>
        <w:t xml:space="preserve">Like Rees, </w:t>
      </w:r>
      <w:r w:rsidRPr="41B4DE1B" w:rsidR="00E76348">
        <w:rPr>
          <w:rFonts w:cs="Times New Roman"/>
          <w:lang w:val="en-US"/>
        </w:rPr>
        <w:t>Quiery</w:t>
      </w:r>
      <w:r w:rsidRPr="41B4DE1B" w:rsidR="00E76348">
        <w:rPr>
          <w:rFonts w:cs="Times New Roman"/>
          <w:lang w:val="en-US"/>
        </w:rPr>
        <w:t xml:space="preserve"> attunes to the space by walking it</w:t>
      </w:r>
      <w:r w:rsidRPr="41B4DE1B" w:rsidR="7223D1A1">
        <w:rPr>
          <w:rFonts w:cs="Times New Roman"/>
          <w:lang w:val="en-US"/>
        </w:rPr>
        <w:t xml:space="preserve"> and during his reading, he takes listeners with him</w:t>
      </w:r>
      <w:r w:rsidRPr="41B4DE1B" w:rsidR="00E76348">
        <w:rPr>
          <w:rFonts w:cs="Times New Roman"/>
          <w:lang w:val="en-US"/>
        </w:rPr>
        <w:t xml:space="preserve">. He explains that </w:t>
      </w:r>
      <w:r w:rsidRPr="41B4DE1B" w:rsidR="00E76348">
        <w:rPr>
          <w:rFonts w:cs="Times New Roman"/>
          <w:i w:val="1"/>
          <w:iCs w:val="1"/>
          <w:lang w:val="en-US"/>
        </w:rPr>
        <w:t>Oglet</w:t>
      </w:r>
      <w:r w:rsidRPr="41B4DE1B" w:rsidR="00E76348">
        <w:rPr>
          <w:rFonts w:cs="Times New Roman"/>
          <w:lang w:val="en-US"/>
        </w:rPr>
        <w:t xml:space="preserve"> was written during long walks during lockdown in the Garston Nature Reserve and </w:t>
      </w:r>
      <w:r w:rsidRPr="41B4DE1B" w:rsidR="00E76348">
        <w:rPr>
          <w:rFonts w:cs="Times New Roman"/>
          <w:lang w:val="en-US"/>
        </w:rPr>
        <w:t>Oglet</w:t>
      </w:r>
      <w:r w:rsidRPr="41B4DE1B" w:rsidR="00E76348">
        <w:rPr>
          <w:rFonts w:cs="Times New Roman"/>
          <w:lang w:val="en-US"/>
        </w:rPr>
        <w:t xml:space="preserve"> Shore, adjacent edgelands on the shores of the Mersey. Like Rees, </w:t>
      </w:r>
      <w:r w:rsidRPr="41B4DE1B" w:rsidR="00E76348">
        <w:rPr>
          <w:rFonts w:cs="Times New Roman"/>
          <w:lang w:val="en-US"/>
        </w:rPr>
        <w:t>Quiery</w:t>
      </w:r>
      <w:r w:rsidRPr="41B4DE1B" w:rsidR="00E76348">
        <w:rPr>
          <w:rFonts w:cs="Times New Roman"/>
          <w:lang w:val="en-US"/>
        </w:rPr>
        <w:t xml:space="preserve"> invites listeners on the trajectory of his walks. He </w:t>
      </w:r>
      <w:r w:rsidRPr="41B4DE1B" w:rsidR="00E76348">
        <w:rPr>
          <w:rFonts w:cs="Times New Roman"/>
          <w:lang w:val="en-US"/>
        </w:rPr>
        <w:t>locates</w:t>
      </w:r>
      <w:r w:rsidRPr="41B4DE1B" w:rsidR="00E76348">
        <w:rPr>
          <w:rFonts w:cs="Times New Roman"/>
          <w:lang w:val="en-US"/>
        </w:rPr>
        <w:t xml:space="preserve"> the boundaries of the Garston Reserve which</w:t>
      </w:r>
      <w:r w:rsidRPr="41B4DE1B" w:rsidR="5ACAD328">
        <w:rPr>
          <w:rFonts w:cs="Times New Roman"/>
          <w:lang w:val="en-US"/>
        </w:rPr>
        <w:t>, he</w:t>
      </w:r>
      <w:r w:rsidRPr="41B4DE1B" w:rsidR="53BAB64B">
        <w:rPr>
          <w:rFonts w:cs="Times New Roman"/>
          <w:lang w:val="en-US"/>
        </w:rPr>
        <w:t xml:space="preserve"> explains</w:t>
      </w:r>
      <w:r w:rsidRPr="41B4DE1B" w:rsidR="5ACAD328">
        <w:rPr>
          <w:rFonts w:cs="Times New Roman"/>
          <w:lang w:val="en-US"/>
        </w:rPr>
        <w:t>,</w:t>
      </w:r>
      <w:r w:rsidRPr="41B4DE1B" w:rsidR="00E76348">
        <w:rPr>
          <w:rFonts w:cs="Times New Roman"/>
          <w:lang w:val="en-US"/>
        </w:rPr>
        <w:t xml:space="preserve"> is “bounded by the Mersey on one side, by an industrial estate on the other, by the airport to the South, and by the Garston suburb of the Liverpool to the South and the airport to the North.” To get to it, we </w:t>
      </w:r>
      <w:r w:rsidRPr="41B4DE1B" w:rsidR="003D345A">
        <w:rPr>
          <w:rFonts w:cs="Times New Roman"/>
          <w:lang w:val="en-US"/>
        </w:rPr>
        <w:t>must</w:t>
      </w:r>
      <w:r w:rsidRPr="41B4DE1B" w:rsidR="00E76348">
        <w:rPr>
          <w:rFonts w:cs="Times New Roman"/>
          <w:lang w:val="en-US"/>
        </w:rPr>
        <w:t xml:space="preserve"> first cross Garston Docks, the subject of the first poem:</w:t>
      </w:r>
    </w:p>
    <w:p w:rsidRPr="00A549CE" w:rsidR="00E76348" w:rsidP="41B4DE1B" w:rsidRDefault="00E76348" w14:paraId="4DF73F23" w14:textId="77777777" w14:noSpellErr="1">
      <w:pPr>
        <w:pStyle w:val="Standard"/>
        <w:spacing w:line="480" w:lineRule="auto"/>
        <w:rPr>
          <w:rFonts w:cs="Times New Roman"/>
          <w:lang w:val="en-US"/>
        </w:rPr>
      </w:pPr>
    </w:p>
    <w:p w:rsidRPr="00A549CE" w:rsidR="00E76348" w:rsidP="41B4DE1B" w:rsidRDefault="00E76348" w14:paraId="213DEF58" w14:textId="77777777" w14:noSpellErr="1">
      <w:pPr>
        <w:pStyle w:val="Standard"/>
        <w:spacing w:line="480" w:lineRule="auto"/>
        <w:ind w:left="567" w:firstLine="720"/>
        <w:rPr>
          <w:rFonts w:cs="Times New Roman"/>
          <w:lang w:val="en-US"/>
        </w:rPr>
      </w:pPr>
      <w:r w:rsidRPr="41B4DE1B" w:rsidR="00E76348">
        <w:rPr>
          <w:rFonts w:cs="Times New Roman"/>
          <w:lang w:val="en-US"/>
        </w:rPr>
        <w:t>In the poisonous atmosphere of PVC and glue</w:t>
      </w:r>
    </w:p>
    <w:p w:rsidRPr="00A549CE" w:rsidR="00E76348" w:rsidP="41B4DE1B" w:rsidRDefault="00E76348" w14:paraId="6013BD56" w14:textId="77777777" w14:noSpellErr="1">
      <w:pPr>
        <w:pStyle w:val="Standard"/>
        <w:spacing w:line="480" w:lineRule="auto"/>
        <w:ind w:left="567" w:firstLine="720"/>
        <w:rPr>
          <w:rFonts w:cs="Times New Roman"/>
          <w:lang w:val="en-US"/>
        </w:rPr>
      </w:pPr>
      <w:r w:rsidRPr="41B4DE1B" w:rsidR="00E76348">
        <w:rPr>
          <w:rFonts w:cs="Times New Roman"/>
          <w:lang w:val="en-US"/>
        </w:rPr>
        <w:t>playground inflatables balloon to life</w:t>
      </w:r>
    </w:p>
    <w:p w:rsidRPr="00A549CE" w:rsidR="00E76348" w:rsidP="41B4DE1B" w:rsidRDefault="00E76348" w14:paraId="7053792F" w14:textId="77777777" w14:noSpellErr="1">
      <w:pPr>
        <w:pStyle w:val="Standard"/>
        <w:spacing w:line="480" w:lineRule="auto"/>
        <w:ind w:left="567" w:firstLine="720"/>
        <w:rPr>
          <w:rFonts w:cs="Times New Roman"/>
          <w:lang w:val="en-US"/>
        </w:rPr>
      </w:pPr>
      <w:r w:rsidRPr="41B4DE1B" w:rsidR="00E76348">
        <w:rPr>
          <w:rFonts w:cs="Times New Roman"/>
          <w:lang w:val="en-US"/>
        </w:rPr>
        <w:t>to the hum of clattering fan blades.</w:t>
      </w:r>
    </w:p>
    <w:p w:rsidRPr="00A549CE" w:rsidR="00E76348" w:rsidP="41B4DE1B" w:rsidRDefault="00E76348" w14:paraId="4D5D0452" w14:textId="77777777">
      <w:pPr>
        <w:pStyle w:val="Standard"/>
        <w:spacing w:line="480" w:lineRule="auto"/>
        <w:ind w:left="567" w:firstLine="720"/>
        <w:rPr>
          <w:rFonts w:cs="Times New Roman"/>
          <w:lang w:val="en-US"/>
        </w:rPr>
      </w:pPr>
      <w:r w:rsidRPr="41B4DE1B" w:rsidR="00E76348">
        <w:rPr>
          <w:rFonts w:cs="Times New Roman"/>
          <w:lang w:val="en-US"/>
        </w:rPr>
        <w:t xml:space="preserve">A </w:t>
      </w:r>
      <w:r w:rsidRPr="41B4DE1B" w:rsidR="00E76348">
        <w:rPr>
          <w:rFonts w:cs="Times New Roman"/>
          <w:lang w:val="en-US"/>
        </w:rPr>
        <w:t>Hiace</w:t>
      </w:r>
      <w:r w:rsidRPr="41B4DE1B" w:rsidR="00E76348">
        <w:rPr>
          <w:rFonts w:cs="Times New Roman"/>
          <w:lang w:val="en-US"/>
        </w:rPr>
        <w:t xml:space="preserve"> camper van is born again</w:t>
      </w:r>
    </w:p>
    <w:p w:rsidRPr="00A549CE" w:rsidR="00E76348" w:rsidP="41B4DE1B" w:rsidRDefault="00E76348" w14:paraId="047BAE8F" w14:textId="77777777" w14:noSpellErr="1">
      <w:pPr>
        <w:pStyle w:val="Standard"/>
        <w:spacing w:line="480" w:lineRule="auto"/>
        <w:ind w:left="567" w:firstLine="720"/>
        <w:rPr>
          <w:rFonts w:cs="Times New Roman"/>
          <w:lang w:val="en-US"/>
        </w:rPr>
      </w:pPr>
      <w:r w:rsidRPr="41B4DE1B" w:rsidR="00E76348">
        <w:rPr>
          <w:rFonts w:cs="Times New Roman"/>
          <w:lang w:val="en-US"/>
        </w:rPr>
        <w:t>by fiberglass and filler</w:t>
      </w:r>
    </w:p>
    <w:p w:rsidRPr="00A549CE" w:rsidR="00E76348" w:rsidP="41B4DE1B" w:rsidRDefault="00E76348" w14:paraId="17E46597" w14:textId="77777777" w14:noSpellErr="1">
      <w:pPr>
        <w:pStyle w:val="Standard"/>
        <w:spacing w:line="480" w:lineRule="auto"/>
        <w:ind w:left="567" w:firstLine="720"/>
        <w:rPr>
          <w:rFonts w:cs="Times New Roman"/>
          <w:lang w:val="en-US"/>
        </w:rPr>
      </w:pPr>
      <w:r w:rsidRPr="41B4DE1B" w:rsidR="00E76348">
        <w:rPr>
          <w:rFonts w:cs="Times New Roman"/>
          <w:lang w:val="en-US"/>
        </w:rPr>
        <w:t>in a baptism of re-spray.</w:t>
      </w:r>
    </w:p>
    <w:p w:rsidRPr="00A549CE" w:rsidR="00E76348" w:rsidP="41B4DE1B" w:rsidRDefault="00E76348" w14:paraId="301A09D4" w14:textId="77777777">
      <w:pPr>
        <w:pStyle w:val="Standard"/>
        <w:spacing w:line="480" w:lineRule="auto"/>
        <w:ind w:left="567" w:firstLine="720"/>
        <w:rPr>
          <w:rFonts w:cs="Times New Roman"/>
          <w:lang w:val="en-US"/>
        </w:rPr>
      </w:pPr>
      <w:r w:rsidRPr="41B4DE1B" w:rsidR="00E76348">
        <w:rPr>
          <w:rFonts w:cs="Times New Roman"/>
          <w:lang w:val="en-US"/>
        </w:rPr>
        <w:t xml:space="preserve">Darth </w:t>
      </w:r>
      <w:r w:rsidRPr="41B4DE1B" w:rsidR="00E76348">
        <w:rPr>
          <w:rFonts w:cs="Times New Roman"/>
          <w:lang w:val="en-US"/>
        </w:rPr>
        <w:t>Vador</w:t>
      </w:r>
      <w:r w:rsidRPr="41B4DE1B" w:rsidR="00E76348">
        <w:rPr>
          <w:rFonts w:cs="Times New Roman"/>
          <w:lang w:val="en-US"/>
        </w:rPr>
        <w:t xml:space="preserve"> fabricators</w:t>
      </w:r>
    </w:p>
    <w:p w:rsidRPr="00A549CE" w:rsidR="00E76348" w:rsidP="41B4DE1B" w:rsidRDefault="00E76348" w14:paraId="71F7D7CA" w14:textId="77777777" w14:noSpellErr="1">
      <w:pPr>
        <w:pStyle w:val="Standard"/>
        <w:spacing w:line="480" w:lineRule="auto"/>
        <w:ind w:left="567" w:firstLine="720"/>
        <w:rPr>
          <w:rFonts w:cs="Times New Roman"/>
          <w:lang w:val="en-US"/>
        </w:rPr>
      </w:pPr>
      <w:r w:rsidRPr="41B4DE1B" w:rsidR="00E76348">
        <w:rPr>
          <w:rFonts w:cs="Times New Roman"/>
          <w:lang w:val="en-US"/>
        </w:rPr>
        <w:t>in great asbestos gloves</w:t>
      </w:r>
    </w:p>
    <w:p w:rsidRPr="00A549CE" w:rsidR="00E76348" w:rsidP="41B4DE1B" w:rsidRDefault="00E76348" w14:paraId="4C1E4F0D" w14:textId="77777777" w14:noSpellErr="1">
      <w:pPr>
        <w:pStyle w:val="Standard"/>
        <w:spacing w:line="480" w:lineRule="auto"/>
        <w:ind w:left="567" w:firstLine="720"/>
        <w:rPr>
          <w:rFonts w:cs="Times New Roman"/>
          <w:lang w:val="en-US"/>
        </w:rPr>
      </w:pPr>
      <w:r w:rsidRPr="41B4DE1B" w:rsidR="00E76348">
        <w:rPr>
          <w:rFonts w:cs="Times New Roman"/>
          <w:lang w:val="en-US"/>
        </w:rPr>
        <w:t>tip back their masks to wipe the sweat</w:t>
      </w:r>
    </w:p>
    <w:p w:rsidRPr="00A549CE" w:rsidR="00E76348" w:rsidP="41B4DE1B" w:rsidRDefault="00E76348" w14:paraId="41CB8A80" w14:textId="77777777" w14:noSpellErr="1">
      <w:pPr>
        <w:pStyle w:val="Standard"/>
        <w:spacing w:line="480" w:lineRule="auto"/>
        <w:ind w:left="567" w:firstLine="720"/>
        <w:rPr>
          <w:rFonts w:cs="Times New Roman"/>
          <w:lang w:val="en-US"/>
        </w:rPr>
      </w:pPr>
      <w:r w:rsidRPr="41B4DE1B" w:rsidR="00E76348">
        <w:rPr>
          <w:rFonts w:cs="Times New Roman"/>
          <w:lang w:val="en-US"/>
        </w:rPr>
        <w:t>and catch the grey of dusk along the river.</w:t>
      </w:r>
    </w:p>
    <w:p w:rsidRPr="00A549CE" w:rsidR="00E76348" w:rsidP="41B4DE1B" w:rsidRDefault="00E76348" w14:paraId="388D361B" w14:textId="77777777" w14:noSpellErr="1">
      <w:pPr>
        <w:pStyle w:val="Standard"/>
        <w:spacing w:line="480" w:lineRule="auto"/>
        <w:ind w:left="567" w:firstLine="720"/>
        <w:rPr>
          <w:rFonts w:cs="Times New Roman"/>
          <w:lang w:val="en-US"/>
        </w:rPr>
      </w:pPr>
      <w:r w:rsidRPr="41B4DE1B" w:rsidR="00E76348">
        <w:rPr>
          <w:rFonts w:cs="Times New Roman"/>
          <w:lang w:val="en-US"/>
        </w:rPr>
        <w:t>Here in left-over land,</w:t>
      </w:r>
    </w:p>
    <w:p w:rsidRPr="00A549CE" w:rsidR="00E76348" w:rsidP="41B4DE1B" w:rsidRDefault="00E76348" w14:paraId="1C6168FA" w14:textId="77777777" w14:noSpellErr="1">
      <w:pPr>
        <w:pStyle w:val="Standard"/>
        <w:spacing w:line="480" w:lineRule="auto"/>
        <w:ind w:left="567" w:firstLine="720"/>
        <w:rPr>
          <w:rFonts w:cs="Times New Roman"/>
          <w:lang w:val="en-US"/>
        </w:rPr>
      </w:pPr>
      <w:r w:rsidRPr="41B4DE1B" w:rsidR="00E76348">
        <w:rPr>
          <w:rFonts w:cs="Times New Roman"/>
          <w:lang w:val="en-US"/>
        </w:rPr>
        <w:t>those who know how, burnish up the lived-in</w:t>
      </w:r>
    </w:p>
    <w:p w:rsidRPr="00A549CE" w:rsidR="00E76348" w:rsidP="41B4DE1B" w:rsidRDefault="00E76348" w14:paraId="6004F704"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turn out </w:t>
      </w:r>
      <w:r w:rsidRPr="41B4DE1B" w:rsidR="00E76348">
        <w:rPr>
          <w:rFonts w:cs="Times New Roman"/>
          <w:lang w:val="en-US"/>
        </w:rPr>
        <w:t>the exhausted</w:t>
      </w:r>
      <w:r w:rsidRPr="41B4DE1B" w:rsidR="00E76348">
        <w:rPr>
          <w:rFonts w:cs="Times New Roman"/>
          <w:lang w:val="en-US"/>
        </w:rPr>
        <w:t xml:space="preserve"> for another lap</w:t>
      </w:r>
    </w:p>
    <w:p w:rsidRPr="00A549CE" w:rsidR="00E76348" w:rsidP="41B4DE1B" w:rsidRDefault="00E76348" w14:paraId="39853722" w14:textId="77777777" w14:noSpellErr="1">
      <w:pPr>
        <w:pStyle w:val="Standard"/>
        <w:spacing w:line="480" w:lineRule="auto"/>
        <w:ind w:left="567" w:firstLine="720"/>
        <w:rPr>
          <w:rFonts w:cs="Times New Roman"/>
          <w:lang w:val="en-US"/>
        </w:rPr>
      </w:pPr>
      <w:r w:rsidRPr="41B4DE1B" w:rsidR="00E76348">
        <w:rPr>
          <w:rFonts w:cs="Times New Roman"/>
          <w:lang w:val="en-US"/>
        </w:rPr>
        <w:t>make a living out of sight,</w:t>
      </w:r>
    </w:p>
    <w:p w:rsidRPr="00A549CE" w:rsidR="00E76348" w:rsidP="41B4DE1B" w:rsidRDefault="00E76348" w14:paraId="46A0F5A8" w14:textId="77777777" w14:noSpellErr="1">
      <w:pPr>
        <w:pStyle w:val="Standard"/>
        <w:spacing w:line="480" w:lineRule="auto"/>
        <w:ind w:left="567" w:firstLine="720"/>
        <w:rPr>
          <w:rFonts w:cs="Times New Roman"/>
          <w:lang w:val="en-US"/>
        </w:rPr>
      </w:pPr>
      <w:r w:rsidRPr="41B4DE1B" w:rsidR="00E76348">
        <w:rPr>
          <w:rFonts w:cs="Times New Roman"/>
          <w:lang w:val="en-US"/>
        </w:rPr>
        <w:t>in the grease and grit</w:t>
      </w:r>
    </w:p>
    <w:p w:rsidRPr="00A549CE" w:rsidR="00E76348" w:rsidP="41B4DE1B" w:rsidRDefault="00E76348" w14:paraId="27FD13DC" w14:textId="77777777" w14:noSpellErr="1">
      <w:pPr>
        <w:pStyle w:val="Standard"/>
        <w:spacing w:line="480" w:lineRule="auto"/>
        <w:ind w:left="567" w:firstLine="720"/>
        <w:rPr>
          <w:rFonts w:cs="Times New Roman"/>
          <w:lang w:val="en-US"/>
        </w:rPr>
      </w:pPr>
      <w:r w:rsidRPr="41B4DE1B" w:rsidR="00E76348">
        <w:rPr>
          <w:rFonts w:cs="Times New Roman"/>
          <w:lang w:val="en-US"/>
        </w:rPr>
        <w:t>to turn the wheels of the leviathan.</w:t>
      </w:r>
    </w:p>
    <w:p w:rsidRPr="00A549CE" w:rsidR="00E76348" w:rsidP="41B4DE1B" w:rsidRDefault="00E76348" w14:paraId="32EFB2FE" w14:textId="77777777" w14:noSpellErr="1">
      <w:pPr>
        <w:pStyle w:val="Standard"/>
        <w:spacing w:line="480" w:lineRule="auto"/>
        <w:ind w:firstLine="720"/>
        <w:rPr>
          <w:rFonts w:cs="Times New Roman"/>
          <w:lang w:val="en-US"/>
        </w:rPr>
      </w:pPr>
    </w:p>
    <w:p w:rsidR="00E76348" w:rsidP="41B4DE1B" w:rsidRDefault="00E76348" w14:paraId="30B28C79" w14:textId="5C60B132" w14:noSpellErr="1">
      <w:pPr>
        <w:pStyle w:val="Standard"/>
        <w:spacing w:line="480" w:lineRule="auto"/>
        <w:rPr>
          <w:rFonts w:cs="Times New Roman"/>
          <w:lang w:val="en-US"/>
        </w:rPr>
      </w:pPr>
      <w:r w:rsidRPr="41B4DE1B" w:rsidR="00E76348">
        <w:rPr>
          <w:rFonts w:cs="Times New Roman"/>
          <w:lang w:val="en-US"/>
        </w:rPr>
        <w:t>The humans who inhabit this space are “those who know how” to recover and recycle what has been discarded by industrialization and consumer culture. They and their materials have been placed “out of sight,” “in the grease and grit</w:t>
      </w:r>
      <w:r w:rsidRPr="41B4DE1B" w:rsidR="51611270">
        <w:rPr>
          <w:rFonts w:cs="Times New Roman"/>
          <w:lang w:val="en-US"/>
        </w:rPr>
        <w:t>.</w:t>
      </w:r>
      <w:r w:rsidRPr="41B4DE1B" w:rsidR="00E76348">
        <w:rPr>
          <w:rFonts w:cs="Times New Roman"/>
          <w:lang w:val="en-US"/>
        </w:rPr>
        <w:t xml:space="preserve">” </w:t>
      </w:r>
      <w:r w:rsidRPr="41B4DE1B" w:rsidR="5270F646">
        <w:rPr>
          <w:rFonts w:cs="Times New Roman"/>
          <w:lang w:val="en-US"/>
        </w:rPr>
        <w:t>T</w:t>
      </w:r>
      <w:r w:rsidRPr="41B4DE1B" w:rsidR="00E76348">
        <w:rPr>
          <w:rFonts w:cs="Times New Roman"/>
          <w:lang w:val="en-US"/>
        </w:rPr>
        <w:t>hey are the people who were discarded by development but do not give up on the materials that have been discarded with them. They are attuned to the temporality of sunrise and sunset in their space, knowing the precise moment when to “tip back their masks to wi</w:t>
      </w:r>
      <w:r w:rsidRPr="41B4DE1B" w:rsidR="3183F2BF">
        <w:rPr>
          <w:rFonts w:cs="Times New Roman"/>
          <w:lang w:val="en-US"/>
        </w:rPr>
        <w:t>p</w:t>
      </w:r>
      <w:r w:rsidRPr="41B4DE1B" w:rsidR="00E76348">
        <w:rPr>
          <w:rFonts w:cs="Times New Roman"/>
          <w:lang w:val="en-US"/>
        </w:rPr>
        <w:t xml:space="preserve">e the sweat / and catch the grey of dusk along the river.” </w:t>
      </w:r>
    </w:p>
    <w:p w:rsidR="00E76348" w:rsidP="41B4DE1B" w:rsidRDefault="00E76348" w14:paraId="4CC3BB66" w14:textId="30158D9F">
      <w:pPr>
        <w:pStyle w:val="Standard"/>
        <w:spacing w:line="480" w:lineRule="auto"/>
        <w:ind w:firstLine="567"/>
        <w:rPr>
          <w:rFonts w:cs="Times New Roman"/>
          <w:lang w:val="en-US"/>
        </w:rPr>
      </w:pPr>
      <w:r w:rsidRPr="41B4DE1B" w:rsidR="00E76348">
        <w:rPr>
          <w:rFonts w:cs="Times New Roman"/>
          <w:lang w:val="en-US"/>
        </w:rPr>
        <w:t>In the next poem</w:t>
      </w:r>
      <w:r w:rsidRPr="41B4DE1B" w:rsidR="19EEE629">
        <w:rPr>
          <w:rFonts w:cs="Times New Roman"/>
          <w:lang w:val="en-US"/>
        </w:rPr>
        <w:t>,</w:t>
      </w:r>
      <w:r w:rsidRPr="41B4DE1B" w:rsidR="00E76348">
        <w:rPr>
          <w:rFonts w:cs="Times New Roman"/>
          <w:lang w:val="en-US"/>
        </w:rPr>
        <w:t xml:space="preserve"> “Garston Reserve</w:t>
      </w:r>
      <w:r w:rsidRPr="41B4DE1B" w:rsidR="275EAD92">
        <w:rPr>
          <w:rFonts w:cs="Times New Roman"/>
          <w:lang w:val="en-US"/>
        </w:rPr>
        <w:t>,</w:t>
      </w:r>
      <w:r w:rsidRPr="41B4DE1B" w:rsidR="00E76348">
        <w:rPr>
          <w:rFonts w:cs="Times New Roman"/>
          <w:lang w:val="en-US"/>
        </w:rPr>
        <w:t>” nature recovers the land. Each stanza of the first half of the poem proposes a different term that affectively validates the land: “the hidden land”, “the half-forgotten place”, “the out of sight land”, “the fallen on hard times land”, “the wild land”, “</w:t>
      </w:r>
      <w:r w:rsidRPr="41B4DE1B" w:rsidR="00E76348">
        <w:rPr>
          <w:rFonts w:cs="Times New Roman"/>
          <w:lang w:val="en-US"/>
        </w:rPr>
        <w:t>the</w:t>
      </w:r>
      <w:r w:rsidRPr="41B4DE1B" w:rsidR="00E76348">
        <w:rPr>
          <w:rFonts w:cs="Times New Roman"/>
          <w:lang w:val="en-US"/>
        </w:rPr>
        <w:t xml:space="preserve"> might have been land”, the “back of the allotments land.” </w:t>
      </w:r>
      <w:r w:rsidRPr="41B4DE1B" w:rsidR="00E76348">
        <w:rPr>
          <w:rFonts w:cs="Times New Roman"/>
          <w:lang w:val="en-US"/>
        </w:rPr>
        <w:t>Quiery</w:t>
      </w:r>
      <w:r w:rsidRPr="41B4DE1B" w:rsidR="00E76348">
        <w:rPr>
          <w:rFonts w:cs="Times New Roman"/>
          <w:lang w:val="en-US"/>
        </w:rPr>
        <w:t xml:space="preserve"> then tracks the active “recovery” of the land by plants and animals: “cow parsley springs / amongst the burnt-out ends of abandoned things,” and it becomes populated by sparrows, geese, cormorants, hawks, sycamore trees, mice, a fox:  </w:t>
      </w:r>
    </w:p>
    <w:p w:rsidRPr="00A549CE" w:rsidR="00E76348" w:rsidP="41B4DE1B" w:rsidRDefault="00E76348" w14:paraId="0BF90FCD" w14:textId="77777777" w14:noSpellErr="1">
      <w:pPr>
        <w:pStyle w:val="Standard"/>
        <w:spacing w:line="480" w:lineRule="auto"/>
        <w:ind w:firstLine="567"/>
        <w:rPr>
          <w:rFonts w:cs="Times New Roman"/>
          <w:lang w:val="en-US"/>
        </w:rPr>
      </w:pPr>
    </w:p>
    <w:p w:rsidRPr="00A549CE" w:rsidR="00E76348" w:rsidP="41B4DE1B" w:rsidRDefault="00E76348" w14:paraId="6CDFD37B" w14:textId="77777777" w14:noSpellErr="1">
      <w:pPr>
        <w:pStyle w:val="Standard"/>
        <w:spacing w:line="480" w:lineRule="auto"/>
        <w:ind w:left="567" w:firstLine="720"/>
        <w:rPr>
          <w:rFonts w:cs="Times New Roman"/>
          <w:lang w:val="en-US"/>
        </w:rPr>
      </w:pPr>
      <w:r w:rsidRPr="41B4DE1B" w:rsidR="00E76348">
        <w:rPr>
          <w:rFonts w:cs="Times New Roman"/>
          <w:lang w:val="en-US"/>
        </w:rPr>
        <w:t>Elder, willow, ash and oak have now sunk their roots</w:t>
      </w:r>
    </w:p>
    <w:p w:rsidRPr="00A549CE" w:rsidR="00E76348" w:rsidP="41B4DE1B" w:rsidRDefault="00E76348" w14:paraId="61C115BC" w14:textId="77777777" w14:noSpellErr="1">
      <w:pPr>
        <w:pStyle w:val="Standard"/>
        <w:spacing w:line="480" w:lineRule="auto"/>
        <w:ind w:left="567" w:firstLine="720"/>
        <w:rPr>
          <w:rFonts w:cs="Times New Roman"/>
          <w:lang w:val="en-US"/>
        </w:rPr>
      </w:pPr>
      <w:r w:rsidRPr="41B4DE1B" w:rsidR="00E76348">
        <w:rPr>
          <w:rFonts w:cs="Times New Roman"/>
          <w:lang w:val="en-US"/>
        </w:rPr>
        <w:t>into the wasted ground,</w:t>
      </w:r>
    </w:p>
    <w:p w:rsidRPr="00A549CE" w:rsidR="00E76348" w:rsidP="41B4DE1B" w:rsidRDefault="00E76348" w14:paraId="476BB778" w14:textId="77777777" w14:noSpellErr="1">
      <w:pPr>
        <w:pStyle w:val="Standard"/>
        <w:spacing w:line="480" w:lineRule="auto"/>
        <w:ind w:left="567" w:firstLine="720"/>
        <w:rPr>
          <w:rFonts w:cs="Times New Roman"/>
          <w:lang w:val="en-US"/>
        </w:rPr>
      </w:pPr>
      <w:r w:rsidRPr="41B4DE1B" w:rsidR="00E76348">
        <w:rPr>
          <w:rFonts w:cs="Times New Roman"/>
          <w:lang w:val="en-US"/>
        </w:rPr>
        <w:t>and from their cover,</w:t>
      </w:r>
    </w:p>
    <w:p w:rsidRPr="00A549CE" w:rsidR="00E76348" w:rsidP="41B4DE1B" w:rsidRDefault="00E76348" w14:paraId="0A6A5F32" w14:textId="77777777">
      <w:pPr>
        <w:pStyle w:val="Standard"/>
        <w:spacing w:line="480" w:lineRule="auto"/>
        <w:ind w:left="567" w:firstLine="720"/>
        <w:rPr>
          <w:rFonts w:cs="Times New Roman"/>
          <w:lang w:val="en-US"/>
        </w:rPr>
      </w:pPr>
      <w:r w:rsidRPr="41B4DE1B" w:rsidR="00E76348">
        <w:rPr>
          <w:rFonts w:cs="Times New Roman"/>
          <w:lang w:val="en-US"/>
        </w:rPr>
        <w:t xml:space="preserve">the land each spring becomes </w:t>
      </w:r>
      <w:r w:rsidRPr="41B4DE1B" w:rsidR="00E76348">
        <w:rPr>
          <w:rFonts w:cs="Times New Roman"/>
          <w:lang w:val="en-US"/>
        </w:rPr>
        <w:t>baptised</w:t>
      </w:r>
      <w:r w:rsidRPr="41B4DE1B" w:rsidR="00E76348">
        <w:rPr>
          <w:rFonts w:cs="Times New Roman"/>
          <w:lang w:val="en-US"/>
        </w:rPr>
        <w:t xml:space="preserve"> anew</w:t>
      </w:r>
    </w:p>
    <w:p w:rsidRPr="00A549CE" w:rsidR="00E76348" w:rsidP="41B4DE1B" w:rsidRDefault="00E76348" w14:paraId="2DD2CA85" w14:textId="77777777" w14:noSpellErr="1">
      <w:pPr>
        <w:pStyle w:val="Standard"/>
        <w:spacing w:line="480" w:lineRule="auto"/>
        <w:ind w:left="567" w:firstLine="720"/>
        <w:rPr>
          <w:rFonts w:cs="Times New Roman"/>
          <w:lang w:val="en-US"/>
        </w:rPr>
      </w:pPr>
      <w:r w:rsidRPr="41B4DE1B" w:rsidR="00E76348">
        <w:rPr>
          <w:rFonts w:cs="Times New Roman"/>
          <w:lang w:val="en-US"/>
        </w:rPr>
        <w:t>by songs that ring and rinse afresh the air around</w:t>
      </w:r>
    </w:p>
    <w:p w:rsidRPr="00A549CE" w:rsidR="00E76348" w:rsidP="41B4DE1B" w:rsidRDefault="00E76348" w14:paraId="0AB0237E" w14:textId="77777777" w14:noSpellErr="1">
      <w:pPr>
        <w:pStyle w:val="Standard"/>
        <w:spacing w:line="480" w:lineRule="auto"/>
        <w:ind w:left="567" w:firstLine="720"/>
        <w:rPr>
          <w:rFonts w:cs="Times New Roman"/>
          <w:lang w:val="en-US"/>
        </w:rPr>
      </w:pPr>
      <w:r w:rsidRPr="41B4DE1B" w:rsidR="00E76348">
        <w:rPr>
          <w:rFonts w:cs="Times New Roman"/>
          <w:lang w:val="en-US"/>
        </w:rPr>
        <w:t>the prelude to the blessing of new life.</w:t>
      </w:r>
    </w:p>
    <w:p w:rsidRPr="00A549CE" w:rsidR="00E76348" w:rsidP="41B4DE1B" w:rsidRDefault="00E76348" w14:paraId="224E3DB7" w14:textId="77777777" w14:noSpellErr="1">
      <w:pPr>
        <w:pStyle w:val="Standard"/>
        <w:spacing w:line="480" w:lineRule="auto"/>
        <w:ind w:firstLine="720"/>
        <w:rPr>
          <w:rFonts w:cs="Times New Roman"/>
          <w:lang w:val="en-US"/>
        </w:rPr>
      </w:pPr>
    </w:p>
    <w:p w:rsidR="00E76348" w:rsidP="41B4DE1B" w:rsidRDefault="00E76348" w14:paraId="2EA25E03" w14:textId="77777777">
      <w:pPr>
        <w:pStyle w:val="Standard"/>
        <w:spacing w:line="480" w:lineRule="auto"/>
        <w:rPr>
          <w:rFonts w:cs="Times New Roman"/>
          <w:lang w:val="en-US"/>
        </w:rPr>
      </w:pPr>
      <w:r w:rsidRPr="41B4DE1B" w:rsidR="00E76348">
        <w:rPr>
          <w:rFonts w:cs="Times New Roman"/>
          <w:lang w:val="en-US"/>
        </w:rPr>
        <w:t xml:space="preserve">The poem ends </w:t>
      </w:r>
      <w:r w:rsidRPr="41B4DE1B" w:rsidR="00E76348">
        <w:rPr>
          <w:rFonts w:cs="Times New Roman"/>
          <w:lang w:val="en-US"/>
        </w:rPr>
        <w:t>on</w:t>
      </w:r>
      <w:r w:rsidRPr="41B4DE1B" w:rsidR="00E76348">
        <w:rPr>
          <w:rFonts w:cs="Times New Roman"/>
          <w:lang w:val="en-US"/>
        </w:rPr>
        <w:t xml:space="preserve"> </w:t>
      </w:r>
      <w:r w:rsidRPr="41B4DE1B" w:rsidR="00E76348">
        <w:rPr>
          <w:rFonts w:cs="Times New Roman"/>
          <w:lang w:val="en-US"/>
        </w:rPr>
        <w:t>a shimmer of effervescence</w:t>
      </w:r>
      <w:r w:rsidRPr="41B4DE1B" w:rsidR="00E76348">
        <w:rPr>
          <w:rFonts w:cs="Times New Roman"/>
          <w:lang w:val="en-US"/>
        </w:rPr>
        <w:t xml:space="preserve">, a celebration of nature in a language that </w:t>
      </w:r>
      <w:r w:rsidRPr="41B4DE1B" w:rsidR="00E76348">
        <w:rPr>
          <w:rFonts w:cs="Times New Roman"/>
          <w:lang w:val="en-US"/>
        </w:rPr>
        <w:t>emerges</w:t>
      </w:r>
      <w:r w:rsidRPr="41B4DE1B" w:rsidR="00E76348">
        <w:rPr>
          <w:rFonts w:cs="Times New Roman"/>
          <w:lang w:val="en-US"/>
        </w:rPr>
        <w:t xml:space="preserve"> from the humble history of the edgeland and </w:t>
      </w:r>
      <w:r w:rsidRPr="41B4DE1B" w:rsidR="00E76348">
        <w:rPr>
          <w:rFonts w:cs="Times New Roman"/>
          <w:lang w:val="en-US"/>
        </w:rPr>
        <w:t>Quiery’s</w:t>
      </w:r>
      <w:r w:rsidRPr="41B4DE1B" w:rsidR="00E76348">
        <w:rPr>
          <w:rFonts w:cs="Times New Roman"/>
          <w:lang w:val="en-US"/>
        </w:rPr>
        <w:t xml:space="preserve"> attunement to, and affection for, the place. As the journey continues, listeners come to share his appreciation and become a part of the poetic emergence of what Tom Bristow calls “affective edgelands” (2016).</w:t>
      </w:r>
    </w:p>
    <w:p w:rsidRPr="00A549CE" w:rsidR="00E76348" w:rsidP="41B4DE1B" w:rsidRDefault="00E76348" w14:paraId="25FD6C56" w14:textId="71075C7A" w14:noSpellErr="1">
      <w:pPr>
        <w:pStyle w:val="Standard"/>
        <w:spacing w:line="480" w:lineRule="auto"/>
        <w:rPr>
          <w:rFonts w:cs="Times New Roman"/>
          <w:lang w:val="en-US"/>
        </w:rPr>
      </w:pPr>
      <w:r>
        <w:rPr>
          <w:rFonts w:cs="Times New Roman"/>
          <w:lang w:val="en-US"/>
        </w:rPr>
        <w:tab/>
      </w:r>
      <w:r w:rsidRPr="00A549CE" w:rsidR="00E76348">
        <w:rPr>
          <w:rFonts w:cs="Times New Roman"/>
          <w:lang w:val="en-US"/>
        </w:rPr>
        <w:t xml:space="preserve">This emerging world is under threat </w:t>
      </w:r>
      <w:r w:rsidR="00E76348">
        <w:rPr>
          <w:rFonts w:cs="Times New Roman"/>
          <w:lang w:val="en-US"/>
        </w:rPr>
        <w:t>from the executioners of so-called development schemes,</w:t>
      </w:r>
      <w:r w:rsidRPr="00A549CE" w:rsidR="00E76348">
        <w:rPr>
          <w:rFonts w:cs="Times New Roman"/>
          <w:lang w:val="en-US"/>
        </w:rPr>
        <w:t xml:space="preserve"> </w:t>
      </w:r>
      <w:r w:rsidR="00E76348">
        <w:rPr>
          <w:rFonts w:cs="Times New Roman"/>
          <w:lang w:val="en-US"/>
        </w:rPr>
        <w:t>“Management.” Management</w:t>
      </w:r>
      <w:r w:rsidR="1E1B0D62">
        <w:rPr>
          <w:rFonts w:cs="Times New Roman"/>
          <w:lang w:val="en-US"/>
        </w:rPr>
        <w:t xml:space="preserve"> is not </w:t>
      </w:r>
      <w:r w:rsidRPr="41B4DE1B" w:rsidR="1E1B0D62">
        <w:rPr>
          <w:rFonts w:cs="Times New Roman"/>
          <w:i w:val="1"/>
          <w:iCs w:val="1"/>
          <w:lang w:val="en-US"/>
        </w:rPr>
        <w:t xml:space="preserve">in </w:t>
      </w:r>
      <w:r w:rsidRPr="07E2D912" w:rsidR="1E1B0D62">
        <w:rPr>
          <w:rFonts w:cs="Times New Roman"/>
          <w:lang w:val="en-US"/>
        </w:rPr>
        <w:t>the space</w:t>
      </w:r>
      <w:r w:rsidRPr="07E2D912" w:rsidR="3A57ACD9">
        <w:rPr>
          <w:rFonts w:cs="Times New Roman"/>
          <w:lang w:val="en-US"/>
        </w:rPr>
        <w:t xml:space="preserve"> and does not know it from within</w:t>
      </w:r>
      <w:r w:rsidRPr="07E2D912" w:rsidR="1E1B0D62">
        <w:rPr>
          <w:rFonts w:cs="Times New Roman"/>
          <w:lang w:val="en-US"/>
        </w:rPr>
        <w:t xml:space="preserve">, but has </w:t>
      </w:r>
      <w:r w:rsidRPr="1D516CF5" w:rsidR="1E1B0D62">
        <w:rPr>
          <w:rFonts w:cs="Times New Roman"/>
          <w:lang w:val="en-US"/>
        </w:rPr>
        <w:t>ensnared itself in the self-decepti</w:t>
      </w:r>
      <w:r w:rsidRPr="1D516CF5" w:rsidR="0675FF1F">
        <w:rPr>
          <w:rFonts w:cs="Times New Roman"/>
          <w:lang w:val="en-US"/>
        </w:rPr>
        <w:t>ve</w:t>
      </w:r>
      <w:r w:rsidRPr="1D516CF5" w:rsidR="1E1B0D62">
        <w:rPr>
          <w:rFonts w:cs="Times New Roman"/>
          <w:lang w:val="en-US"/>
        </w:rPr>
        <w:t xml:space="preserve"> </w:t>
      </w:r>
      <w:r w:rsidRPr="1D516CF5" w:rsidR="0675FF1F">
        <w:rPr>
          <w:rFonts w:cs="Times New Roman"/>
          <w:lang w:val="en-US"/>
        </w:rPr>
        <w:t xml:space="preserve">conviction </w:t>
      </w:r>
      <w:r w:rsidRPr="1D516CF5" w:rsidR="1E1B0D62">
        <w:rPr>
          <w:rFonts w:cs="Times New Roman"/>
          <w:lang w:val="en-US"/>
        </w:rPr>
        <w:t>of being</w:t>
      </w:r>
      <w:r w:rsidRPr="1D516CF5" w:rsidR="0773CC62">
        <w:rPr>
          <w:rFonts w:cs="Times New Roman"/>
          <w:lang w:val="en-US"/>
        </w:rPr>
        <w:t xml:space="preserve"> </w:t>
      </w:r>
      <w:r w:rsidRPr="1D516CF5" w:rsidR="1E1B0D62">
        <w:rPr>
          <w:rFonts w:cs="Times New Roman"/>
          <w:lang w:val="en-US"/>
        </w:rPr>
        <w:t xml:space="preserve">sufficiently informed </w:t>
      </w:r>
      <w:r w:rsidRPr="1D516CF5" w:rsidR="04C463F9">
        <w:rPr>
          <w:rFonts w:cs="Times New Roman"/>
          <w:lang w:val="en-US"/>
        </w:rPr>
        <w:t xml:space="preserve">to </w:t>
      </w:r>
      <w:r w:rsidRPr="1D516CF5" w:rsidR="5E330EA6">
        <w:rPr>
          <w:rFonts w:cs="Times New Roman"/>
          <w:lang w:val="en-US"/>
        </w:rPr>
        <w:t xml:space="preserve">make decisions that are </w:t>
      </w:r>
      <w:r w:rsidRPr="07E2D912" w:rsidR="40E6A53B">
        <w:rPr>
          <w:rFonts w:cs="Times New Roman"/>
          <w:lang w:val="en-US"/>
        </w:rPr>
        <w:t>impose</w:t>
      </w:r>
      <w:r w:rsidRPr="07E2D912" w:rsidR="76692E87">
        <w:rPr>
          <w:rFonts w:cs="Times New Roman"/>
          <w:lang w:val="en-US"/>
        </w:rPr>
        <w:t>d</w:t>
      </w:r>
      <w:r w:rsidRPr="07E2D912" w:rsidR="40E6A53B">
        <w:rPr>
          <w:rFonts w:cs="Times New Roman"/>
          <w:lang w:val="en-US"/>
        </w:rPr>
        <w:t xml:space="preserve"> upon it, </w:t>
      </w:r>
      <w:r w:rsidRPr="006E7403" w:rsidR="00E76348">
        <w:rPr>
          <w:rFonts w:cs="Times New Roman"/>
          <w:lang w:val="en-US"/>
        </w:rPr>
        <w:t>as</w:t>
      </w:r>
      <w:r w:rsidRPr="00A549CE" w:rsidR="00E76348">
        <w:rPr>
          <w:rFonts w:cs="Times New Roman"/>
          <w:lang w:val="en-US"/>
        </w:rPr>
        <w:t xml:space="preserve"> the next poem “Car Park” shows:</w:t>
      </w:r>
    </w:p>
    <w:p w:rsidRPr="00A549CE" w:rsidR="00E76348" w:rsidP="41B4DE1B" w:rsidRDefault="00E76348" w14:paraId="0631F184" w14:textId="77777777" w14:noSpellErr="1">
      <w:pPr>
        <w:pStyle w:val="Standard"/>
        <w:spacing w:line="480" w:lineRule="auto"/>
        <w:ind w:firstLine="720"/>
        <w:rPr>
          <w:rFonts w:cs="Times New Roman"/>
          <w:lang w:val="en-US"/>
        </w:rPr>
      </w:pPr>
    </w:p>
    <w:p w:rsidRPr="00A549CE" w:rsidR="00E76348" w:rsidP="41B4DE1B" w:rsidRDefault="00E76348" w14:paraId="450B195D" w14:textId="77777777" w14:noSpellErr="1">
      <w:pPr>
        <w:pStyle w:val="Standard"/>
        <w:spacing w:line="480" w:lineRule="auto"/>
        <w:ind w:left="567" w:firstLine="720"/>
        <w:rPr>
          <w:rFonts w:cs="Times New Roman"/>
          <w:lang w:val="en-US"/>
        </w:rPr>
      </w:pPr>
      <w:r w:rsidRPr="41B4DE1B" w:rsidR="00E76348">
        <w:rPr>
          <w:rFonts w:cs="Times New Roman"/>
          <w:lang w:val="en-US"/>
        </w:rPr>
        <w:t>While they twist and snap the caps</w:t>
      </w:r>
    </w:p>
    <w:p w:rsidRPr="00A549CE" w:rsidR="00E76348" w:rsidP="41B4DE1B" w:rsidRDefault="00E76348" w14:paraId="55D8D867" w14:textId="77777777" w14:noSpellErr="1">
      <w:pPr>
        <w:pStyle w:val="Standard"/>
        <w:spacing w:line="480" w:lineRule="auto"/>
        <w:ind w:left="567" w:firstLine="720"/>
        <w:rPr>
          <w:rFonts w:cs="Times New Roman"/>
          <w:lang w:val="en-US"/>
        </w:rPr>
      </w:pPr>
      <w:r w:rsidRPr="41B4DE1B" w:rsidR="00E76348">
        <w:rPr>
          <w:rFonts w:cs="Times New Roman"/>
          <w:lang w:val="en-US"/>
        </w:rPr>
        <w:t>on bottles of spring water,</w:t>
      </w:r>
    </w:p>
    <w:p w:rsidRPr="00A549CE" w:rsidR="00E76348" w:rsidP="41B4DE1B" w:rsidRDefault="00E76348" w14:paraId="7AF2DC87" w14:textId="77777777" w14:noSpellErr="1">
      <w:pPr>
        <w:pStyle w:val="Standard"/>
        <w:spacing w:line="480" w:lineRule="auto"/>
        <w:ind w:left="567" w:firstLine="720"/>
        <w:rPr>
          <w:rFonts w:cs="Times New Roman"/>
          <w:lang w:val="en-US"/>
        </w:rPr>
      </w:pPr>
      <w:r w:rsidRPr="41B4DE1B" w:rsidR="00E76348">
        <w:rPr>
          <w:rFonts w:cs="Times New Roman"/>
          <w:lang w:val="en-US"/>
        </w:rPr>
        <w:t>the management decree,</w:t>
      </w:r>
    </w:p>
    <w:p w:rsidRPr="00A549CE" w:rsidR="00E76348" w:rsidP="41B4DE1B" w:rsidRDefault="00E76348" w14:paraId="52032393" w14:textId="77777777" w14:noSpellErr="1">
      <w:pPr>
        <w:pStyle w:val="Standard"/>
        <w:spacing w:line="480" w:lineRule="auto"/>
        <w:ind w:left="567" w:firstLine="720"/>
        <w:rPr>
          <w:rFonts w:cs="Times New Roman"/>
          <w:lang w:val="en-US"/>
        </w:rPr>
      </w:pPr>
      <w:r w:rsidRPr="41B4DE1B" w:rsidR="00E76348">
        <w:rPr>
          <w:rFonts w:cs="Times New Roman"/>
          <w:lang w:val="en-US"/>
        </w:rPr>
        <w:t>from around the polished table</w:t>
      </w:r>
    </w:p>
    <w:p w:rsidRPr="00A549CE" w:rsidR="00E76348" w:rsidP="41B4DE1B" w:rsidRDefault="00E76348" w14:paraId="5D78940B" w14:textId="77777777" w14:noSpellErr="1">
      <w:pPr>
        <w:pStyle w:val="Standard"/>
        <w:spacing w:line="480" w:lineRule="auto"/>
        <w:ind w:left="567" w:firstLine="720"/>
        <w:rPr>
          <w:rFonts w:cs="Times New Roman"/>
        </w:rPr>
      </w:pPr>
      <w:r w:rsidRPr="41B4DE1B" w:rsidR="00E76348">
        <w:rPr>
          <w:rFonts w:cs="Times New Roman"/>
        </w:rPr>
        <w:t>‘Let there be a car park</w:t>
      </w:r>
      <w:r w:rsidRPr="41B4DE1B" w:rsidR="00E76348">
        <w:rPr>
          <w:rFonts w:cs="Times New Roman"/>
        </w:rPr>
        <w:t>’.</w:t>
      </w:r>
    </w:p>
    <w:p w:rsidRPr="00A549CE" w:rsidR="00E76348" w:rsidP="41B4DE1B" w:rsidRDefault="00E76348" w14:paraId="75D45B6F"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They </w:t>
      </w:r>
      <w:r w:rsidRPr="41B4DE1B" w:rsidR="00E76348">
        <w:rPr>
          <w:rFonts w:cs="Times New Roman"/>
          <w:lang w:val="en-US"/>
        </w:rPr>
        <w:t>open up</w:t>
      </w:r>
      <w:r w:rsidRPr="41B4DE1B" w:rsidR="00E76348">
        <w:rPr>
          <w:rFonts w:cs="Times New Roman"/>
          <w:lang w:val="en-US"/>
        </w:rPr>
        <w:t xml:space="preserve"> their folders at Appendix Three,</w:t>
      </w:r>
    </w:p>
    <w:p w:rsidRPr="00A549CE" w:rsidR="00E76348" w:rsidP="41B4DE1B" w:rsidRDefault="00E76348" w14:paraId="6EC4B1AD"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to find the vacant lot </w:t>
      </w:r>
      <w:r w:rsidRPr="41B4DE1B" w:rsidR="00E76348">
        <w:rPr>
          <w:rFonts w:cs="Times New Roman"/>
          <w:lang w:val="en-US"/>
        </w:rPr>
        <w:t>identified</w:t>
      </w:r>
    </w:p>
    <w:p w:rsidRPr="00A549CE" w:rsidR="00E76348" w:rsidP="41B4DE1B" w:rsidRDefault="00E76348" w14:paraId="0AE11989" w14:textId="77777777" w14:noSpellErr="1">
      <w:pPr>
        <w:pStyle w:val="Standard"/>
        <w:spacing w:line="480" w:lineRule="auto"/>
        <w:ind w:left="567" w:firstLine="720"/>
        <w:rPr>
          <w:rFonts w:cs="Times New Roman"/>
          <w:lang w:val="en-US"/>
        </w:rPr>
      </w:pPr>
      <w:r w:rsidRPr="41B4DE1B" w:rsidR="00E76348">
        <w:rPr>
          <w:rFonts w:cs="Times New Roman"/>
          <w:lang w:val="en-US"/>
        </w:rPr>
        <w:t>as 17b (bordered in red ink)</w:t>
      </w:r>
    </w:p>
    <w:p w:rsidRPr="00A549CE" w:rsidR="00E76348" w:rsidP="41B4DE1B" w:rsidRDefault="00E76348" w14:paraId="789D4E98" w14:textId="77777777" w14:noSpellErr="1">
      <w:pPr>
        <w:pStyle w:val="Standard"/>
        <w:spacing w:line="480" w:lineRule="auto"/>
        <w:ind w:left="567" w:firstLine="720"/>
        <w:rPr>
          <w:rFonts w:cs="Times New Roman"/>
          <w:lang w:val="en-US"/>
        </w:rPr>
      </w:pPr>
      <w:r w:rsidRPr="41B4DE1B" w:rsidR="00E76348">
        <w:rPr>
          <w:rFonts w:cs="Times New Roman"/>
          <w:lang w:val="en-US"/>
        </w:rPr>
        <w:t>a small space on the A4 map.</w:t>
      </w:r>
    </w:p>
    <w:p w:rsidRPr="00A549CE" w:rsidR="00E76348" w:rsidP="41B4DE1B" w:rsidRDefault="00E76348" w14:paraId="45DD1567" w14:textId="77777777" w14:noSpellErr="1">
      <w:pPr>
        <w:pStyle w:val="Standard"/>
        <w:spacing w:line="480" w:lineRule="auto"/>
        <w:ind w:firstLine="720"/>
        <w:rPr>
          <w:rFonts w:cs="Times New Roman"/>
          <w:lang w:val="en-US"/>
        </w:rPr>
      </w:pPr>
    </w:p>
    <w:p w:rsidR="00E76348" w:rsidP="41B4DE1B" w:rsidRDefault="1B656F4E" w14:paraId="4D8AF7BE" w14:textId="0EB11A6B" w14:noSpellErr="1">
      <w:pPr>
        <w:pStyle w:val="Standard"/>
        <w:spacing w:line="480" w:lineRule="auto"/>
        <w:rPr>
          <w:rFonts w:cs="Times New Roman"/>
          <w:lang w:val="en-US"/>
        </w:rPr>
      </w:pPr>
      <w:r w:rsidRPr="41B4DE1B" w:rsidR="1B656F4E">
        <w:rPr>
          <w:rFonts w:cs="Times New Roman"/>
          <w:lang w:val="en-US"/>
        </w:rPr>
        <w:t>“Management” enacts and exemplifies the 21</w:t>
      </w:r>
      <w:r w:rsidRPr="41B4DE1B" w:rsidR="1B656F4E">
        <w:rPr>
          <w:rFonts w:cs="Times New Roman"/>
          <w:vertAlign w:val="superscript"/>
          <w:lang w:val="en-US"/>
        </w:rPr>
        <w:t>st</w:t>
      </w:r>
      <w:r w:rsidRPr="41B4DE1B" w:rsidR="1B656F4E">
        <w:rPr>
          <w:rFonts w:cs="Times New Roman"/>
          <w:lang w:val="en-US"/>
        </w:rPr>
        <w:t xml:space="preserve"> century version of Hannah Arendt’s analysis of </w:t>
      </w:r>
      <w:r w:rsidRPr="41B4DE1B" w:rsidR="00E76348">
        <w:rPr>
          <w:rFonts w:cs="Times New Roman"/>
          <w:lang w:val="en-US"/>
        </w:rPr>
        <w:t>bureaucracy as “the rule of nobody”:</w:t>
      </w:r>
    </w:p>
    <w:p w:rsidR="00E76348" w:rsidP="41B4DE1B" w:rsidRDefault="00E76348" w14:paraId="674F205E" w14:textId="77777777" w14:noSpellErr="1">
      <w:pPr>
        <w:spacing w:line="480" w:lineRule="auto"/>
        <w:ind w:left="567"/>
        <w:rPr>
          <w:rFonts w:cs="Times New Roman"/>
          <w:color w:val="1A1A1A"/>
          <w:shd w:val="clear" w:color="auto" w:fill="FFFFFF"/>
        </w:rPr>
      </w:pPr>
    </w:p>
    <w:p w:rsidRPr="008F35A9" w:rsidR="00E76348" w:rsidP="41B4DE1B" w:rsidRDefault="00E76348" w14:paraId="6199A903" w14:textId="2BB93263" w14:noSpellErr="1">
      <w:pPr>
        <w:spacing w:line="480" w:lineRule="auto"/>
        <w:ind w:left="567"/>
        <w:rPr>
          <w:rFonts w:cs="Times New Roman"/>
          <w:color w:val="1A1A1A"/>
          <w:shd w:val="clear" w:color="auto" w:fill="FFFFFF"/>
        </w:rPr>
      </w:pPr>
      <w:r w:rsidRPr="008F35A9" w:rsidR="00E76348">
        <w:rPr>
          <w:rFonts w:cs="Times New Roman"/>
          <w:color w:val="1A1A1A"/>
          <w:shd w:val="clear" w:color="auto" w:fill="FFFFFF"/>
        </w:rPr>
        <w:t xml:space="preserve">In a fully developed </w:t>
      </w:r>
      <w:r w:rsidRPr="008F35A9" w:rsidR="00E76348">
        <w:rPr>
          <w:rFonts w:cs="Times New Roman"/>
          <w:color w:val="1A1A1A"/>
          <w:shd w:val="clear" w:color="auto" w:fill="FFFFFF"/>
        </w:rPr>
        <w:t>bureaucracy</w:t>
      </w:r>
      <w:r w:rsidRPr="008F35A9" w:rsidR="00E76348">
        <w:rPr>
          <w:rFonts w:cs="Times New Roman"/>
          <w:color w:val="1A1A1A"/>
          <w:shd w:val="clear" w:color="auto" w:fill="FFFFFF"/>
        </w:rPr>
        <w:t xml:space="preserve"> there is nobody left with whom one could argue, to whom one could present grievances, on whom the pressures of power could be exerted. Bureaucracy is the form of government in which everybody is deprived of political freedom, of the power to act; for the rule by Nobody is not no-rule, and where all are equally </w:t>
      </w:r>
      <w:r w:rsidRPr="008F35A9" w:rsidR="00E76348">
        <w:rPr>
          <w:rFonts w:cs="Times New Roman"/>
          <w:color w:val="1A1A1A"/>
          <w:shd w:val="clear" w:color="auto" w:fill="FFFFFF"/>
        </w:rPr>
        <w:t>powerless</w:t>
      </w:r>
      <w:r w:rsidRPr="008F35A9" w:rsidR="00E76348">
        <w:rPr>
          <w:rFonts w:cs="Times New Roman"/>
          <w:color w:val="1A1A1A"/>
          <w:shd w:val="clear" w:color="auto" w:fill="FFFFFF"/>
        </w:rPr>
        <w:t xml:space="preserve"> we have a tyranny without a tyrant.</w:t>
      </w:r>
      <w:r w:rsidRPr="008F35A9" w:rsidR="4FEC9A2C">
        <w:rPr>
          <w:rFonts w:cs="Times New Roman"/>
          <w:color w:val="1A1A1A"/>
          <w:shd w:val="clear" w:color="auto" w:fill="FFFFFF"/>
        </w:rPr>
        <w:t xml:space="preserve"> (Arendt 1970, 56)</w:t>
      </w:r>
    </w:p>
    <w:p w:rsidRPr="008F35A9" w:rsidR="00E76348" w:rsidP="41B4DE1B" w:rsidRDefault="00E76348" w14:paraId="5EF5C363" w14:textId="77777777" w14:noSpellErr="1">
      <w:pPr>
        <w:pStyle w:val="Standard"/>
        <w:spacing w:line="480" w:lineRule="auto"/>
        <w:rPr>
          <w:rFonts w:cs="Times New Roman"/>
          <w:lang w:val="en-US"/>
        </w:rPr>
      </w:pPr>
    </w:p>
    <w:p w:rsidRPr="00A549CE" w:rsidR="00E76348" w:rsidP="41B4DE1B" w:rsidRDefault="00E76348" w14:paraId="15558B01" w14:textId="096EA243">
      <w:pPr>
        <w:pStyle w:val="Standard"/>
        <w:spacing w:line="480" w:lineRule="auto"/>
        <w:rPr>
          <w:rFonts w:cs="Times New Roman"/>
          <w:lang w:val="en-US"/>
        </w:rPr>
      </w:pPr>
      <w:r w:rsidR="00E76348">
        <w:rPr>
          <w:rFonts w:cs="Times New Roman"/>
          <w:color w:val="1A1A1A"/>
          <w:shd w:val="clear" w:color="auto" w:fill="FFFFFF"/>
        </w:rPr>
        <w:t>Management is indeed nobody</w:t>
      </w:r>
      <w:r w:rsidR="009F530A">
        <w:rPr>
          <w:rFonts w:cs="Times New Roman"/>
          <w:color w:val="1A1A1A"/>
          <w:shd w:val="clear" w:color="auto" w:fill="FFFFFF"/>
        </w:rPr>
        <w:t>; i</w:t>
      </w:r>
      <w:r w:rsidR="00E76348">
        <w:rPr>
          <w:rFonts w:cs="Times New Roman"/>
          <w:color w:val="1A1A1A"/>
          <w:shd w:val="clear" w:color="auto" w:fill="FFFFFF"/>
        </w:rPr>
        <w:t>t has dehumanized itself</w:t>
      </w:r>
      <w:r w:rsidR="009F530A">
        <w:rPr>
          <w:rFonts w:cs="Times New Roman"/>
          <w:color w:val="1A1A1A"/>
          <w:shd w:val="clear" w:color="auto" w:fill="FFFFFF"/>
        </w:rPr>
        <w:t xml:space="preserve">, </w:t>
      </w:r>
      <w:r w:rsidR="002625D2">
        <w:rPr>
          <w:rFonts w:cs="Times New Roman"/>
          <w:color w:val="1A1A1A"/>
          <w:shd w:val="clear" w:color="auto" w:fill="FFFFFF"/>
        </w:rPr>
        <w:t xml:space="preserve">wilfully, </w:t>
      </w:r>
      <w:r w:rsidR="54C47ACA">
        <w:rPr>
          <w:rFonts w:cs="Times New Roman"/>
          <w:color w:val="1A1A1A"/>
          <w:shd w:val="clear" w:color="auto" w:fill="FFFFFF"/>
        </w:rPr>
        <w:t>and can thus never be held</w:t>
      </w:r>
      <w:r w:rsidR="1B45A054">
        <w:rPr>
          <w:rFonts w:cs="Times New Roman"/>
          <w:color w:val="1A1A1A"/>
          <w:shd w:val="clear" w:color="auto" w:fill="FFFFFF"/>
        </w:rPr>
        <w:t xml:space="preserve"> </w:t>
      </w:r>
      <w:r w:rsidR="002625D2">
        <w:rPr>
          <w:rFonts w:cs="Times New Roman"/>
          <w:color w:val="1A1A1A"/>
          <w:shd w:val="clear" w:color="auto" w:fill="FFFFFF"/>
        </w:rPr>
        <w:t>accountab</w:t>
      </w:r>
      <w:r w:rsidR="3BB81405">
        <w:rPr>
          <w:rFonts w:cs="Times New Roman"/>
          <w:color w:val="1A1A1A"/>
          <w:shd w:val="clear" w:color="auto" w:fill="FFFFFF"/>
        </w:rPr>
        <w:t>le</w:t>
      </w:r>
      <w:r w:rsidR="002625D2">
        <w:rPr>
          <w:rFonts w:cs="Times New Roman"/>
          <w:color w:val="1A1A1A"/>
          <w:shd w:val="clear" w:color="auto" w:fill="FFFFFF"/>
        </w:rPr>
        <w:t>.</w:t>
      </w:r>
      <w:r w:rsidR="704427A7">
        <w:rPr>
          <w:rFonts w:cs="Times New Roman"/>
          <w:color w:val="1A1A1A"/>
          <w:shd w:val="clear" w:color="auto" w:fill="FFFFFF"/>
        </w:rPr>
        <w:t xml:space="preserve"> As a result, no-one can learn from any mistakes and its rule will never genuinely </w:t>
      </w:r>
      <w:r w:rsidR="704427A7">
        <w:rPr>
          <w:rFonts w:cs="Times New Roman"/>
          <w:color w:val="1A1A1A"/>
          <w:shd w:val="clear" w:color="auto" w:fill="FFFFFF"/>
        </w:rPr>
        <w:t xml:space="preserve">involve and improve; it can only iterate its own destructive power </w:t>
      </w:r>
      <w:r w:rsidR="073E5114">
        <w:rPr>
          <w:rFonts w:cs="Times New Roman"/>
          <w:color w:val="1A1A1A"/>
          <w:shd w:val="clear" w:color="auto" w:fill="FFFFFF"/>
        </w:rPr>
        <w:t>in different versions.</w:t>
      </w:r>
      <w:r w:rsidR="002625D2">
        <w:rPr>
          <w:rFonts w:cs="Times New Roman"/>
          <w:color w:val="1A1A1A"/>
          <w:shd w:val="clear" w:color="auto" w:fill="FFFFFF"/>
        </w:rPr>
        <w:t xml:space="preserve"> </w:t>
      </w:r>
      <w:r w:rsidR="00E76348">
        <w:rPr>
          <w:rFonts w:cs="Times New Roman"/>
          <w:color w:val="1A1A1A"/>
          <w:shd w:val="clear" w:color="auto" w:fill="FFFFFF"/>
        </w:rPr>
        <w:t>Quiery</w:t>
      </w:r>
      <w:r w:rsidR="00E76348">
        <w:rPr>
          <w:rFonts w:cs="Times New Roman"/>
          <w:color w:val="1A1A1A"/>
          <w:shd w:val="clear" w:color="auto" w:fill="FFFFFF"/>
        </w:rPr>
        <w:t xml:space="preserve"> evokes its tyrannical rule </w:t>
      </w:r>
      <w:r w:rsidR="00A65803">
        <w:rPr>
          <w:rFonts w:cs="Times New Roman"/>
          <w:color w:val="1A1A1A"/>
          <w:shd w:val="clear" w:color="auto" w:fill="FFFFFF"/>
        </w:rPr>
        <w:t xml:space="preserve">by the absence of references to concrete human beings, and </w:t>
      </w:r>
      <w:r w:rsidR="00E76348">
        <w:rPr>
          <w:rFonts w:cs="Times New Roman"/>
          <w:color w:val="1A1A1A"/>
          <w:shd w:val="clear" w:color="auto" w:fill="FFFFFF"/>
        </w:rPr>
        <w:t xml:space="preserve">through terms like “management’s decree” and by symbolizing Management’s detachment and artificial existence through </w:t>
      </w:r>
      <w:r w:rsidRPr="00A549CE" w:rsidR="00E76348">
        <w:rPr>
          <w:rFonts w:cs="Times New Roman"/>
          <w:lang w:val="en-US"/>
        </w:rPr>
        <w:t xml:space="preserve">small details such as the twisting and snapping of caps, the </w:t>
      </w:r>
      <w:r w:rsidR="00E76348">
        <w:rPr>
          <w:rFonts w:cs="Times New Roman"/>
          <w:lang w:val="en-US"/>
        </w:rPr>
        <w:t xml:space="preserve">fact that “they” consume </w:t>
      </w:r>
      <w:r w:rsidRPr="00A549CE" w:rsidR="00E76348">
        <w:rPr>
          <w:rFonts w:cs="Times New Roman"/>
          <w:lang w:val="en-US"/>
        </w:rPr>
        <w:t>bottled water instead of tap water</w:t>
      </w:r>
      <w:r w:rsidR="00E76348">
        <w:rPr>
          <w:rFonts w:cs="Times New Roman"/>
          <w:lang w:val="en-US"/>
        </w:rPr>
        <w:t xml:space="preserve"> (increasing waste and plastics)</w:t>
      </w:r>
      <w:r w:rsidRPr="00A549CE" w:rsidR="00E76348">
        <w:rPr>
          <w:rFonts w:cs="Times New Roman"/>
          <w:lang w:val="en-US"/>
        </w:rPr>
        <w:t xml:space="preserve"> and </w:t>
      </w:r>
      <w:r w:rsidR="00E76348">
        <w:rPr>
          <w:rFonts w:cs="Times New Roman"/>
          <w:lang w:val="en-US"/>
        </w:rPr>
        <w:t xml:space="preserve">by noting that </w:t>
      </w:r>
      <w:r w:rsidRPr="00A549CE" w:rsidR="00E76348">
        <w:rPr>
          <w:rFonts w:cs="Times New Roman"/>
          <w:lang w:val="en-US"/>
        </w:rPr>
        <w:t>the table is polished (</w:t>
      </w:r>
      <w:r w:rsidR="00E76348">
        <w:rPr>
          <w:rFonts w:cs="Times New Roman"/>
          <w:lang w:val="en-US"/>
        </w:rPr>
        <w:t xml:space="preserve">by whom?), as distinct to an ordinary, marked and stained table. </w:t>
      </w:r>
      <w:r w:rsidR="2EAD3BA4">
        <w:rPr>
          <w:rFonts w:cs="Times New Roman"/>
          <w:lang w:val="en-US"/>
        </w:rPr>
        <w:t xml:space="preserve">Their decisions are implemented by </w:t>
      </w:r>
      <w:r w:rsidR="00E76348">
        <w:rPr>
          <w:rFonts w:cs="Times New Roman"/>
          <w:lang w:val="en-US"/>
        </w:rPr>
        <w:t>a network of disaggregated executioners:</w:t>
      </w:r>
    </w:p>
    <w:p w:rsidRPr="00A549CE" w:rsidR="00E76348" w:rsidP="41B4DE1B" w:rsidRDefault="00E76348" w14:paraId="0DC25745" w14:textId="77777777" w14:noSpellErr="1">
      <w:pPr>
        <w:pStyle w:val="Standard"/>
        <w:spacing w:line="480" w:lineRule="auto"/>
        <w:ind w:firstLine="720"/>
        <w:rPr>
          <w:rFonts w:cs="Times New Roman"/>
          <w:lang w:val="en-US"/>
        </w:rPr>
      </w:pPr>
    </w:p>
    <w:p w:rsidRPr="00A549CE" w:rsidR="00E76348" w:rsidP="41B4DE1B" w:rsidRDefault="00E76348" w14:paraId="739AA47E" w14:textId="77777777" w14:noSpellErr="1">
      <w:pPr>
        <w:pStyle w:val="Standard"/>
        <w:spacing w:line="480" w:lineRule="auto"/>
        <w:ind w:left="567" w:firstLine="720"/>
        <w:rPr>
          <w:rFonts w:cs="Times New Roman"/>
          <w:lang w:val="en-US"/>
        </w:rPr>
      </w:pPr>
      <w:r w:rsidRPr="41B4DE1B" w:rsidR="00E76348">
        <w:rPr>
          <w:rFonts w:cs="Times New Roman"/>
          <w:lang w:val="en-US"/>
        </w:rPr>
        <w:t>Go tell it to the civil engineer</w:t>
      </w:r>
    </w:p>
    <w:p w:rsidRPr="00A549CE" w:rsidR="00E76348" w:rsidP="41B4DE1B" w:rsidRDefault="00E76348" w14:paraId="0EA558FB" w14:textId="77777777" w14:noSpellErr="1">
      <w:pPr>
        <w:pStyle w:val="Standard"/>
        <w:spacing w:line="480" w:lineRule="auto"/>
        <w:ind w:left="567" w:firstLine="720"/>
        <w:rPr>
          <w:rFonts w:cs="Times New Roman"/>
          <w:lang w:val="en-US"/>
        </w:rPr>
      </w:pPr>
      <w:r w:rsidRPr="41B4DE1B" w:rsidR="00E76348">
        <w:rPr>
          <w:rFonts w:cs="Times New Roman"/>
          <w:lang w:val="en-US"/>
        </w:rPr>
        <w:t>t</w:t>
      </w:r>
      <w:r w:rsidRPr="41B4DE1B" w:rsidR="00E76348">
        <w:rPr>
          <w:rFonts w:cs="Times New Roman"/>
          <w:lang w:val="en-US"/>
        </w:rPr>
        <w:t>he accountant and the clerk of works</w:t>
      </w:r>
    </w:p>
    <w:p w:rsidRPr="00A549CE" w:rsidR="00E76348" w:rsidP="41B4DE1B" w:rsidRDefault="00E76348" w14:paraId="78535B8A" w14:textId="77777777" w14:noSpellErr="1">
      <w:pPr>
        <w:pStyle w:val="Standard"/>
        <w:spacing w:line="480" w:lineRule="auto"/>
        <w:ind w:left="567" w:firstLine="720"/>
        <w:rPr>
          <w:rFonts w:cs="Times New Roman"/>
          <w:lang w:val="en-US"/>
        </w:rPr>
      </w:pPr>
      <w:r w:rsidRPr="41B4DE1B" w:rsidR="00E76348">
        <w:rPr>
          <w:rFonts w:cs="Times New Roman"/>
          <w:lang w:val="en-US"/>
        </w:rPr>
        <w:t>hat management has now decreed.</w:t>
      </w:r>
    </w:p>
    <w:p w:rsidRPr="00A549CE" w:rsidR="00E76348" w:rsidP="41B4DE1B" w:rsidRDefault="00E76348" w14:paraId="30EBAC7A" w14:textId="77777777" w14:noSpellErr="1">
      <w:pPr>
        <w:pStyle w:val="Standard"/>
        <w:spacing w:line="480" w:lineRule="auto"/>
        <w:ind w:left="567" w:firstLine="720"/>
        <w:rPr>
          <w:rFonts w:cs="Times New Roman"/>
          <w:lang w:val="en-US"/>
        </w:rPr>
      </w:pPr>
      <w:r w:rsidRPr="41B4DE1B" w:rsidR="00E76348">
        <w:rPr>
          <w:rFonts w:cs="Times New Roman"/>
          <w:lang w:val="en-US"/>
        </w:rPr>
        <w:t>Descend upon this site</w:t>
      </w:r>
    </w:p>
    <w:p w:rsidRPr="00A549CE" w:rsidR="00E76348" w:rsidP="41B4DE1B" w:rsidRDefault="00E76348" w14:paraId="5C449B29" w14:textId="77777777" w14:noSpellErr="1">
      <w:pPr>
        <w:pStyle w:val="Standard"/>
        <w:spacing w:line="480" w:lineRule="auto"/>
        <w:ind w:left="567" w:firstLine="720"/>
        <w:rPr>
          <w:rFonts w:cs="Times New Roman"/>
          <w:lang w:val="en-US"/>
        </w:rPr>
      </w:pPr>
      <w:r w:rsidRPr="41B4DE1B" w:rsidR="00E76348">
        <w:rPr>
          <w:rFonts w:cs="Times New Roman"/>
          <w:lang w:val="en-US"/>
        </w:rPr>
        <w:t>here black ants have their secret cities</w:t>
      </w:r>
    </w:p>
    <w:p w:rsidRPr="00A549CE" w:rsidR="00E76348" w:rsidP="41B4DE1B" w:rsidRDefault="00E76348" w14:paraId="4F0161BD" w14:textId="77777777" w14:noSpellErr="1">
      <w:pPr>
        <w:pStyle w:val="Standard"/>
        <w:spacing w:line="480" w:lineRule="auto"/>
        <w:ind w:left="567" w:firstLine="720"/>
        <w:rPr>
          <w:rFonts w:cs="Times New Roman"/>
          <w:lang w:val="en-US"/>
        </w:rPr>
      </w:pPr>
      <w:r w:rsidRPr="41B4DE1B" w:rsidR="00E76348">
        <w:rPr>
          <w:rFonts w:cs="Times New Roman"/>
          <w:lang w:val="en-US"/>
        </w:rPr>
        <w:t>wh</w:t>
      </w:r>
      <w:r w:rsidRPr="41B4DE1B" w:rsidR="00E76348">
        <w:rPr>
          <w:rFonts w:cs="Times New Roman"/>
          <w:lang w:val="en-US"/>
        </w:rPr>
        <w:t>ere mice have burrows under brambles</w:t>
      </w:r>
    </w:p>
    <w:p w:rsidRPr="00A549CE" w:rsidR="00E76348" w:rsidP="41B4DE1B" w:rsidRDefault="00E76348" w14:paraId="030F7471" w14:textId="77777777" w14:noSpellErr="1">
      <w:pPr>
        <w:pStyle w:val="Standard"/>
        <w:spacing w:line="480" w:lineRule="auto"/>
        <w:ind w:left="567" w:firstLine="720"/>
        <w:rPr>
          <w:rFonts w:cs="Times New Roman"/>
          <w:lang w:val="en-US"/>
        </w:rPr>
      </w:pPr>
      <w:r w:rsidRPr="41B4DE1B" w:rsidR="00E76348">
        <w:rPr>
          <w:rFonts w:cs="Times New Roman"/>
          <w:lang w:val="en-US"/>
        </w:rPr>
        <w:t>w</w:t>
      </w:r>
      <w:r w:rsidRPr="41B4DE1B" w:rsidR="00E76348">
        <w:rPr>
          <w:rFonts w:cs="Times New Roman"/>
          <w:lang w:val="en-US"/>
        </w:rPr>
        <w:t>here rose bays rise from out of rubble</w:t>
      </w:r>
    </w:p>
    <w:p w:rsidRPr="00A549CE" w:rsidR="00E76348" w:rsidP="41B4DE1B" w:rsidRDefault="00E76348" w14:paraId="02F2D24B" w14:textId="77777777" w14:noSpellErr="1">
      <w:pPr>
        <w:pStyle w:val="Standard"/>
        <w:spacing w:line="480" w:lineRule="auto"/>
        <w:ind w:left="567" w:firstLine="720"/>
        <w:rPr>
          <w:rFonts w:cs="Times New Roman"/>
          <w:lang w:val="en-US"/>
        </w:rPr>
      </w:pPr>
      <w:r w:rsidRPr="41B4DE1B" w:rsidR="00E76348">
        <w:rPr>
          <w:rFonts w:cs="Times New Roman"/>
          <w:lang w:val="en-US"/>
        </w:rPr>
        <w:t>a</w:t>
      </w:r>
      <w:r w:rsidRPr="41B4DE1B" w:rsidR="00E76348">
        <w:rPr>
          <w:rFonts w:cs="Times New Roman"/>
          <w:lang w:val="en-US"/>
        </w:rPr>
        <w:t>nd skippers lay their eggs in cock’s-foot grass.</w:t>
      </w:r>
    </w:p>
    <w:p w:rsidRPr="00A549CE" w:rsidR="00E76348" w:rsidP="41B4DE1B" w:rsidRDefault="00E76348" w14:paraId="387A466A" w14:textId="77777777" w14:noSpellErr="1">
      <w:pPr>
        <w:pStyle w:val="Standard"/>
        <w:spacing w:line="480" w:lineRule="auto"/>
        <w:ind w:firstLine="720"/>
        <w:rPr>
          <w:rFonts w:cs="Times New Roman"/>
          <w:lang w:val="en-US"/>
        </w:rPr>
      </w:pPr>
    </w:p>
    <w:p w:rsidRPr="00A549CE" w:rsidR="00E76348" w:rsidP="41B4DE1B" w:rsidRDefault="00E76348" w14:paraId="45EC1FB4" w14:textId="6F411410" w14:noSpellErr="1">
      <w:pPr>
        <w:pStyle w:val="Standard"/>
        <w:spacing w:line="480" w:lineRule="auto"/>
        <w:rPr>
          <w:rFonts w:cs="Times New Roman"/>
          <w:lang w:val="en-US"/>
        </w:rPr>
      </w:pPr>
      <w:r w:rsidRPr="1D516CF5" w:rsidR="00E76348">
        <w:rPr>
          <w:rFonts w:cs="Times New Roman"/>
          <w:lang w:val="en-US"/>
        </w:rPr>
        <w:t>T</w:t>
      </w:r>
      <w:r w:rsidRPr="1D516CF5" w:rsidR="6A133606">
        <w:rPr>
          <w:rFonts w:cs="Times New Roman"/>
          <w:lang w:val="en-US"/>
        </w:rPr>
        <w:t>hey</w:t>
      </w:r>
      <w:r w:rsidRPr="1D516CF5" w:rsidR="00E76348">
        <w:rPr>
          <w:rFonts w:cs="Times New Roman"/>
          <w:lang w:val="en-US"/>
        </w:rPr>
        <w:t xml:space="preserve"> “bring down the mighty bulldozers”, “one morning punch the starter button / chug the diesel engine into life”, who are “on just another day at work” and “accomplish on one shift / what once would take one hundred men a month / … / that on this land / there will never be another spring.” The spring, full of wonders, pulsating, </w:t>
      </w:r>
      <w:r w:rsidRPr="1D516CF5" w:rsidR="00E76348">
        <w:rPr>
          <w:rFonts w:cs="Times New Roman"/>
          <w:lang w:val="en-US"/>
        </w:rPr>
        <w:t xml:space="preserve">humming</w:t>
      </w:r>
      <w:r w:rsidRPr="1D516CF5" w:rsidR="00E76348">
        <w:rPr>
          <w:rFonts w:cs="Times New Roman"/>
          <w:lang w:val="en-US"/>
        </w:rPr>
        <w:t xml:space="preserve"> and vibrating, so warmly welcomed in the end of the </w:t>
      </w:r>
      <w:r w:rsidRPr="1D516CF5" w:rsidR="00E76348">
        <w:rPr>
          <w:rFonts w:cs="Times New Roman"/>
          <w:lang w:val="en-US"/>
        </w:rPr>
        <w:t xml:space="preserve">previous</w:t>
      </w:r>
      <w:r w:rsidRPr="1D516CF5" w:rsidR="00E76348">
        <w:rPr>
          <w:rFonts w:cs="Times New Roman"/>
          <w:lang w:val="en-US"/>
        </w:rPr>
        <w:t xml:space="preserve"> poem, the “uneven and the wild / the silver ladders of the spider / flights of butterflies,” have now been </w:t>
      </w:r>
      <w:r w:rsidRPr="1D516CF5" w:rsidR="00E76348">
        <w:rPr>
          <w:rFonts w:cs="Times New Roman"/>
          <w:lang w:val="en-US"/>
        </w:rPr>
        <w:t xml:space="preserve">terminated</w:t>
      </w:r>
      <w:r w:rsidRPr="1D516CF5" w:rsidR="00E76348">
        <w:rPr>
          <w:rFonts w:cs="Times New Roman"/>
          <w:lang w:val="en-US"/>
        </w:rPr>
        <w:t xml:space="preserve"> for the sake of a car park.</w:t>
      </w:r>
      <w:r w:rsidRPr="1D516CF5">
        <w:rPr>
          <w:rStyle w:val="FootnoteReference"/>
          <w:rFonts w:cs="Times New Roman"/>
          <w:lang w:val="en-US"/>
        </w:rPr>
        <w:footnoteReference w:id="3"/>
      </w:r>
    </w:p>
    <w:p w:rsidRPr="00A549CE" w:rsidR="00E76348" w:rsidP="41B4DE1B" w:rsidRDefault="00E76348" w14:paraId="0E890E5E" w14:textId="2E7BD57E" w14:noSpellErr="1">
      <w:pPr>
        <w:pStyle w:val="Standard"/>
        <w:spacing w:line="480" w:lineRule="auto"/>
        <w:ind w:firstLine="720"/>
        <w:rPr>
          <w:rFonts w:cs="Times New Roman"/>
          <w:lang w:val="en-US"/>
        </w:rPr>
      </w:pPr>
      <w:r w:rsidRPr="41B4DE1B" w:rsidR="00E76348">
        <w:rPr>
          <w:rFonts w:cs="Times New Roman"/>
          <w:lang w:val="en-US"/>
        </w:rPr>
        <w:t>The</w:t>
      </w:r>
      <w:r w:rsidRPr="41B4DE1B" w:rsidR="4FB7F75E">
        <w:rPr>
          <w:rFonts w:cs="Times New Roman"/>
          <w:lang w:val="en-US"/>
        </w:rPr>
        <w:t xml:space="preserve"> direct</w:t>
      </w:r>
      <w:r w:rsidRPr="41B4DE1B" w:rsidR="00E76348">
        <w:rPr>
          <w:rFonts w:cs="Times New Roman"/>
          <w:lang w:val="en-US"/>
        </w:rPr>
        <w:t xml:space="preserve"> </w:t>
      </w:r>
      <w:r w:rsidRPr="41B4DE1B" w:rsidR="17AAF96D">
        <w:rPr>
          <w:rFonts w:cs="Times New Roman"/>
          <w:lang w:val="en-US"/>
        </w:rPr>
        <w:t>violence exercised through Management culminates in t</w:t>
      </w:r>
      <w:r w:rsidRPr="41B4DE1B" w:rsidR="751BA217">
        <w:rPr>
          <w:rFonts w:cs="Times New Roman"/>
          <w:lang w:val="en-US"/>
        </w:rPr>
        <w:t xml:space="preserve">he symbolic violence imposed by the redefinition of terms that </w:t>
      </w:r>
      <w:r w:rsidRPr="41B4DE1B" w:rsidR="751BA217">
        <w:rPr>
          <w:rFonts w:cs="Times New Roman"/>
          <w:lang w:val="en-US"/>
        </w:rPr>
        <w:t>designate</w:t>
      </w:r>
      <w:r w:rsidRPr="41B4DE1B" w:rsidR="751BA217">
        <w:rPr>
          <w:rFonts w:cs="Times New Roman"/>
          <w:lang w:val="en-US"/>
        </w:rPr>
        <w:t xml:space="preserve"> violent actions</w:t>
      </w:r>
      <w:r w:rsidRPr="41B4DE1B" w:rsidR="00E76348">
        <w:rPr>
          <w:rFonts w:cs="Times New Roman"/>
          <w:lang w:val="en-US"/>
        </w:rPr>
        <w:t xml:space="preserve">: </w:t>
      </w:r>
    </w:p>
    <w:p w:rsidRPr="00A549CE" w:rsidR="00E76348" w:rsidP="41B4DE1B" w:rsidRDefault="00E76348" w14:paraId="3AF8D4AF" w14:textId="77777777" w14:noSpellErr="1">
      <w:pPr>
        <w:pStyle w:val="Standard"/>
        <w:spacing w:line="480" w:lineRule="auto"/>
        <w:ind w:firstLine="720"/>
        <w:rPr>
          <w:rFonts w:cs="Times New Roman"/>
          <w:lang w:val="en-US"/>
        </w:rPr>
      </w:pPr>
    </w:p>
    <w:p w:rsidRPr="00A549CE" w:rsidR="00E76348" w:rsidP="41B4DE1B" w:rsidRDefault="00E76348" w14:paraId="770421AD" w14:textId="77777777" w14:noSpellErr="1">
      <w:pPr>
        <w:pStyle w:val="Standard"/>
        <w:spacing w:line="480" w:lineRule="auto"/>
        <w:ind w:left="567" w:firstLine="720"/>
        <w:rPr>
          <w:rFonts w:cs="Times New Roman"/>
          <w:lang w:val="en-US"/>
        </w:rPr>
      </w:pPr>
      <w:r w:rsidRPr="41B4DE1B" w:rsidR="00E76348">
        <w:rPr>
          <w:rFonts w:cs="Times New Roman"/>
          <w:lang w:val="en-US"/>
        </w:rPr>
        <w:t>And let there be a mighty fence,</w:t>
      </w:r>
    </w:p>
    <w:p w:rsidRPr="00A549CE" w:rsidR="00E76348" w:rsidP="41B4DE1B" w:rsidRDefault="00E76348" w14:paraId="748CDD76"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to protect </w:t>
      </w:r>
      <w:r w:rsidRPr="41B4DE1B" w:rsidR="00E76348">
        <w:rPr>
          <w:rFonts w:cs="Times New Roman"/>
          <w:lang w:val="en-US"/>
        </w:rPr>
        <w:t>the sports</w:t>
      </w:r>
      <w:r w:rsidRPr="41B4DE1B" w:rsidR="00E76348">
        <w:rPr>
          <w:rFonts w:cs="Times New Roman"/>
          <w:lang w:val="en-US"/>
        </w:rPr>
        <w:t xml:space="preserve"> utility vehicles</w:t>
      </w:r>
    </w:p>
    <w:p w:rsidRPr="00A549CE" w:rsidR="00E76348" w:rsidP="41B4DE1B" w:rsidRDefault="00E76348" w14:paraId="5B18DC32" w14:textId="77777777" w14:noSpellErr="1">
      <w:pPr>
        <w:pStyle w:val="Standard"/>
        <w:spacing w:line="480" w:lineRule="auto"/>
        <w:ind w:left="567" w:firstLine="720"/>
        <w:rPr>
          <w:rFonts w:cs="Times New Roman"/>
          <w:lang w:val="en-US"/>
        </w:rPr>
      </w:pPr>
      <w:r w:rsidRPr="41B4DE1B" w:rsidR="00E76348">
        <w:rPr>
          <w:rFonts w:cs="Times New Roman"/>
          <w:lang w:val="en-US"/>
        </w:rPr>
        <w:t>and the diesel trucks</w:t>
      </w:r>
    </w:p>
    <w:p w:rsidRPr="00A549CE" w:rsidR="00E76348" w:rsidP="41B4DE1B" w:rsidRDefault="00E76348" w14:paraId="63C44C65" w14:textId="77777777" w14:noSpellErr="1">
      <w:pPr>
        <w:pStyle w:val="Standard"/>
        <w:spacing w:line="480" w:lineRule="auto"/>
        <w:ind w:left="567" w:firstLine="720"/>
        <w:rPr>
          <w:rFonts w:cs="Times New Roman"/>
          <w:lang w:val="en-US"/>
        </w:rPr>
      </w:pPr>
      <w:r w:rsidRPr="41B4DE1B" w:rsidR="00E76348">
        <w:rPr>
          <w:rFonts w:cs="Times New Roman"/>
          <w:lang w:val="en-US"/>
        </w:rPr>
        <w:t>from vandalism and wanton destruction.</w:t>
      </w:r>
    </w:p>
    <w:p w:rsidRPr="00A549CE" w:rsidR="00E76348" w:rsidP="41B4DE1B" w:rsidRDefault="00E76348" w14:paraId="7CB39D8C" w14:textId="77777777" w14:noSpellErr="1">
      <w:pPr>
        <w:pStyle w:val="Standard"/>
        <w:spacing w:line="480" w:lineRule="auto"/>
        <w:ind w:firstLine="720"/>
        <w:rPr>
          <w:rFonts w:cs="Times New Roman"/>
          <w:lang w:val="en-US"/>
        </w:rPr>
      </w:pPr>
    </w:p>
    <w:p w:rsidRPr="00A549CE" w:rsidR="00E76348" w:rsidP="41B4DE1B" w:rsidRDefault="00E76348" w14:paraId="11B0026B" w14:textId="2A486C2E">
      <w:pPr>
        <w:pStyle w:val="Standard"/>
        <w:spacing w:line="480" w:lineRule="auto"/>
        <w:rPr>
          <w:rFonts w:cs="Times New Roman"/>
          <w:lang w:val="en-US"/>
        </w:rPr>
      </w:pPr>
      <w:r w:rsidRPr="41B4DE1B" w:rsidR="00E76348">
        <w:rPr>
          <w:rFonts w:cs="Times New Roman"/>
          <w:lang w:val="en-US"/>
        </w:rPr>
        <w:t>Quiery</w:t>
      </w:r>
      <w:r w:rsidRPr="41B4DE1B" w:rsidR="00E76348">
        <w:rPr>
          <w:rFonts w:cs="Times New Roman"/>
          <w:lang w:val="en-US"/>
        </w:rPr>
        <w:t xml:space="preserve"> shows, without explicating, how the – now authoritative – worldview of management defines vandalism and wanton destruction not by the quality of the actions, but by the identity of the </w:t>
      </w:r>
      <w:r w:rsidRPr="41B4DE1B" w:rsidR="00E76348">
        <w:rPr>
          <w:rFonts w:cs="Times New Roman"/>
          <w:lang w:val="en-US"/>
        </w:rPr>
        <w:t xml:space="preserve">target. Vandalism and wanton destruction are recognized as </w:t>
      </w:r>
      <w:r w:rsidRPr="41B4DE1B" w:rsidR="61FC04F6">
        <w:rPr>
          <w:rFonts w:cs="Times New Roman"/>
          <w:lang w:val="en-US"/>
        </w:rPr>
        <w:t>violent</w:t>
      </w:r>
      <w:r w:rsidRPr="41B4DE1B" w:rsidR="00E76348">
        <w:rPr>
          <w:rFonts w:cs="Times New Roman"/>
          <w:lang w:val="en-US"/>
        </w:rPr>
        <w:t xml:space="preserve"> when they affect the status symbols of managers and corporations’ tools for profit and destruction; but not so when they crush the</w:t>
      </w:r>
      <w:r w:rsidRPr="41B4DE1B" w:rsidR="64E4A206">
        <w:rPr>
          <w:rFonts w:cs="Times New Roman"/>
          <w:lang w:val="en-US"/>
        </w:rPr>
        <w:t xml:space="preserve"> social, the relational and the</w:t>
      </w:r>
      <w:r w:rsidRPr="41B4DE1B" w:rsidR="00E76348">
        <w:rPr>
          <w:rFonts w:cs="Times New Roman"/>
          <w:lang w:val="en-US"/>
        </w:rPr>
        <w:t xml:space="preserve"> more-than-human. </w:t>
      </w:r>
    </w:p>
    <w:p w:rsidRPr="00A549CE" w:rsidR="00E76348" w:rsidP="41B4DE1B" w:rsidRDefault="00E76348" w14:paraId="49E0F401" w14:textId="55B589E8">
      <w:pPr>
        <w:pStyle w:val="Standard"/>
        <w:spacing w:line="480" w:lineRule="auto"/>
        <w:ind w:firstLine="720"/>
        <w:rPr>
          <w:rFonts w:cs="Times New Roman"/>
          <w:lang w:val="en-US"/>
        </w:rPr>
      </w:pPr>
      <w:r w:rsidR="00E76348">
        <w:rPr>
          <w:rFonts w:cs="Times New Roman"/>
          <w:lang w:val="en-US"/>
        </w:rPr>
        <w:t xml:space="preserve">The anti-social, </w:t>
      </w:r>
      <w:r w:rsidR="05698C0F">
        <w:rPr>
          <w:rFonts w:cs="Times New Roman"/>
          <w:lang w:val="en-US"/>
        </w:rPr>
        <w:t xml:space="preserve">planning-powered, </w:t>
      </w:r>
      <w:r w:rsidR="00E76348">
        <w:rPr>
          <w:rFonts w:cs="Times New Roman"/>
          <w:lang w:val="en-US"/>
        </w:rPr>
        <w:t xml:space="preserve">machine-generated vibrations of destruction contrast with </w:t>
      </w:r>
      <w:r w:rsidR="48C5BD91">
        <w:rPr>
          <w:rFonts w:cs="Times New Roman"/>
          <w:lang w:val="en-US"/>
        </w:rPr>
        <w:t xml:space="preserve">those of humans who take a relational approach to </w:t>
      </w:r>
      <w:r w:rsidR="48C5BD91">
        <w:rPr>
          <w:rFonts w:cs="Times New Roman"/>
          <w:lang w:val="en-US"/>
        </w:rPr>
        <w:t>the space</w:t>
      </w:r>
      <w:r w:rsidR="48C5BD91">
        <w:rPr>
          <w:rFonts w:cs="Times New Roman"/>
          <w:lang w:val="en-US"/>
        </w:rPr>
        <w:t>, to each other, and to the more-than-human</w:t>
      </w:r>
      <w:r w:rsidR="00E76348">
        <w:rPr>
          <w:rFonts w:cs="Times New Roman"/>
          <w:lang w:val="en-US"/>
        </w:rPr>
        <w:t>.</w:t>
      </w:r>
      <w:r w:rsidRPr="003B30FF" w:rsidR="00E76348">
        <w:rPr>
          <w:rFonts w:cs="Times New Roman"/>
          <w:lang w:val="en-US"/>
        </w:rPr>
        <w:t xml:space="preserve"> </w:t>
      </w:r>
      <w:r w:rsidR="00E76348">
        <w:rPr>
          <w:rFonts w:cs="Times New Roman"/>
          <w:lang w:val="en-US"/>
        </w:rPr>
        <w:t>I</w:t>
      </w:r>
      <w:r w:rsidRPr="003B30FF" w:rsidR="00E76348">
        <w:rPr>
          <w:rFonts w:cs="Times New Roman"/>
          <w:lang w:val="en-US"/>
        </w:rPr>
        <w:t>n an interview</w:t>
      </w:r>
      <w:r w:rsidR="00E76348">
        <w:rPr>
          <w:rFonts w:cs="Times New Roman"/>
          <w:lang w:val="en-US"/>
        </w:rPr>
        <w:t xml:space="preserve"> conducted in 2023, </w:t>
      </w:r>
      <w:r w:rsidRPr="003B30FF" w:rsidR="00E76348">
        <w:rPr>
          <w:rFonts w:cs="Times New Roman"/>
          <w:lang w:val="en-US"/>
        </w:rPr>
        <w:t xml:space="preserve">Greg emphasized that humans do not in and of themselves harm nature; even small-scale industry </w:t>
      </w:r>
      <w:r w:rsidRPr="003B30FF" w:rsidR="00E76348">
        <w:rPr>
          <w:rFonts w:cs="Times New Roman"/>
          <w:color w:val="1F1F1F"/>
          <w:shd w:val="clear" w:color="auto" w:fill="FFFFFF"/>
        </w:rPr>
        <w:t>in the old industrial sections around the Nature Reserve does not cause irreparable damage, and many humans are perfectly willing and capable of co-existing with nature</w:t>
      </w:r>
      <w:r w:rsidR="00E76348">
        <w:rPr>
          <w:rFonts w:cs="Times New Roman"/>
          <w:color w:val="1F1F1F"/>
          <w:shd w:val="clear" w:color="auto" w:fill="FFFFFF"/>
        </w:rPr>
        <w:t xml:space="preserve"> (</w:t>
      </w:r>
      <w:r w:rsidRPr="00E22DDD" w:rsidR="00E76348">
        <w:rPr>
          <w:rFonts w:cs="Times New Roman"/>
          <w:color w:val="1F1F1F"/>
          <w:shd w:val="clear" w:color="auto" w:fill="FFFFFF"/>
        </w:rPr>
        <w:t>Gräbner 2023)</w:t>
      </w:r>
      <w:r w:rsidRPr="003B30FF" w:rsidR="00E76348">
        <w:rPr>
          <w:rFonts w:cs="Times New Roman"/>
          <w:color w:val="1F1F1F"/>
          <w:shd w:val="clear" w:color="auto" w:fill="FFFFFF"/>
        </w:rPr>
        <w:t>.</w:t>
      </w:r>
      <w:r w:rsidR="00E76348">
        <w:rPr>
          <w:rFonts w:cs="Times New Roman"/>
          <w:color w:val="1F1F1F"/>
          <w:shd w:val="clear" w:color="auto" w:fill="FFFFFF"/>
        </w:rPr>
        <w:t xml:space="preserve"> These people are </w:t>
      </w:r>
      <w:r w:rsidRPr="003B30FF" w:rsidR="00E76348">
        <w:rPr>
          <w:rFonts w:cs="Times New Roman"/>
          <w:lang w:val="en-US"/>
        </w:rPr>
        <w:t>the subject</w:t>
      </w:r>
      <w:r w:rsidR="00E76348">
        <w:rPr>
          <w:rFonts w:cs="Times New Roman"/>
          <w:lang w:val="en-US"/>
        </w:rPr>
        <w:t>s</w:t>
      </w:r>
      <w:r w:rsidRPr="003B30FF" w:rsidR="00E76348">
        <w:rPr>
          <w:rFonts w:cs="Times New Roman"/>
          <w:lang w:val="en-US"/>
        </w:rPr>
        <w:t xml:space="preserve"> of the next poem “Ted Sees</w:t>
      </w:r>
      <w:r w:rsidR="00E76348">
        <w:rPr>
          <w:rFonts w:cs="Times New Roman"/>
          <w:lang w:val="en-US"/>
        </w:rPr>
        <w:t>.</w:t>
      </w:r>
      <w:r w:rsidRPr="003B30FF" w:rsidR="00E76348">
        <w:rPr>
          <w:rFonts w:cs="Times New Roman"/>
          <w:lang w:val="en-US"/>
        </w:rPr>
        <w:t>” Ted, Malcolm, Clare,</w:t>
      </w:r>
      <w:r w:rsidRPr="00A549CE" w:rsidR="00E76348">
        <w:rPr>
          <w:rFonts w:cs="Times New Roman"/>
          <w:lang w:val="en-US"/>
        </w:rPr>
        <w:t xml:space="preserve"> Derek, </w:t>
      </w:r>
      <w:r w:rsidRPr="00A549CE" w:rsidR="00E76348">
        <w:rPr>
          <w:rFonts w:cs="Times New Roman"/>
          <w:lang w:val="en-US"/>
        </w:rPr>
        <w:t xml:space="preserve">Margaret</w:t>
      </w:r>
      <w:r w:rsidRPr="00A549CE" w:rsidR="00E76348">
        <w:rPr>
          <w:rFonts w:cs="Times New Roman"/>
          <w:lang w:val="en-US"/>
        </w:rPr>
        <w:t xml:space="preserve"> and Emma </w:t>
      </w:r>
      <w:r w:rsidR="00E76348">
        <w:rPr>
          <w:rFonts w:cs="Times New Roman"/>
          <w:lang w:val="en-US"/>
        </w:rPr>
        <w:t xml:space="preserve">appreciate the Reserve for different, sometimes conflicting reasons, thus </w:t>
      </w:r>
      <w:r w:rsidRPr="00A549CE" w:rsidR="00E76348">
        <w:rPr>
          <w:rFonts w:cs="Times New Roman"/>
          <w:lang w:val="en-US"/>
        </w:rPr>
        <w:t>express</w:t>
      </w:r>
      <w:r w:rsidR="00E76348">
        <w:rPr>
          <w:rFonts w:cs="Times New Roman"/>
          <w:lang w:val="en-US"/>
        </w:rPr>
        <w:t>ing</w:t>
      </w:r>
      <w:r w:rsidRPr="00A549CE" w:rsidR="00E76348">
        <w:rPr>
          <w:rFonts w:cs="Times New Roman"/>
          <w:lang w:val="en-US"/>
        </w:rPr>
        <w:t xml:space="preserve"> the heterogeneous vi</w:t>
      </w:r>
      <w:r w:rsidR="00E76348">
        <w:rPr>
          <w:rFonts w:cs="Times New Roman"/>
          <w:lang w:val="en-US"/>
        </w:rPr>
        <w:t>ews and experiences</w:t>
      </w:r>
      <w:r w:rsidRPr="00A549CE" w:rsidR="00E76348">
        <w:rPr>
          <w:rFonts w:cs="Times New Roman"/>
          <w:lang w:val="en-US"/>
        </w:rPr>
        <w:t xml:space="preserve"> of a diverse urban population. The </w:t>
      </w:r>
      <w:r w:rsidR="00E76348">
        <w:rPr>
          <w:rFonts w:cs="Times New Roman"/>
          <w:lang w:val="en-US"/>
        </w:rPr>
        <w:t xml:space="preserve">poet turns into the </w:t>
      </w:r>
      <w:r w:rsidRPr="00A549CE" w:rsidR="00E76348">
        <w:rPr>
          <w:rFonts w:cs="Times New Roman"/>
          <w:lang w:val="en-US"/>
        </w:rPr>
        <w:t xml:space="preserve">voice-giver </w:t>
      </w:r>
      <w:r w:rsidR="00E76348">
        <w:rPr>
          <w:rFonts w:cs="Times New Roman"/>
          <w:lang w:val="en-US"/>
        </w:rPr>
        <w:t xml:space="preserve">of their experiences </w:t>
      </w:r>
      <w:r w:rsidRPr="00A549CE" w:rsidR="00E76348">
        <w:rPr>
          <w:rFonts w:cs="Times New Roman"/>
          <w:lang w:val="en-US"/>
        </w:rPr>
        <w:t xml:space="preserve">and as initiator of conversations and relations amongst humans with different histories, different </w:t>
      </w:r>
      <w:r w:rsidRPr="00A549CE" w:rsidR="00E76348">
        <w:rPr>
          <w:rFonts w:cs="Times New Roman"/>
          <w:lang w:val="en-US"/>
        </w:rPr>
        <w:t>experiences</w:t>
      </w:r>
      <w:r w:rsidRPr="00A549CE" w:rsidR="00E76348">
        <w:rPr>
          <w:rFonts w:cs="Times New Roman"/>
          <w:lang w:val="en-US"/>
        </w:rPr>
        <w:t xml:space="preserve"> and different viewpoints</w:t>
      </w:r>
      <w:r w:rsidRPr="00A549CE" w:rsidR="6D1BE7BB">
        <w:rPr>
          <w:rFonts w:cs="Times New Roman"/>
          <w:lang w:val="en-US"/>
        </w:rPr>
        <w:t xml:space="preserve">. </w:t>
      </w:r>
      <w:r w:rsidRPr="00A549CE" w:rsidR="5A02708F">
        <w:rPr>
          <w:rFonts w:cs="Times New Roman"/>
          <w:lang w:val="en-US"/>
        </w:rPr>
        <w:t>Quiery’s</w:t>
      </w:r>
      <w:r w:rsidRPr="00A549CE" w:rsidR="5A02708F">
        <w:rPr>
          <w:rFonts w:cs="Times New Roman"/>
          <w:lang w:val="en-US"/>
        </w:rPr>
        <w:t xml:space="preserve"> combination of precise observations</w:t>
      </w:r>
      <w:r w:rsidRPr="00A549CE" w:rsidR="04741A46">
        <w:rPr>
          <w:rFonts w:cs="Times New Roman"/>
          <w:lang w:val="en-US"/>
        </w:rPr>
        <w:t xml:space="preserve"> and relational language</w:t>
      </w:r>
      <w:r w:rsidRPr="00A549CE" w:rsidR="5A02708F">
        <w:rPr>
          <w:rFonts w:cs="Times New Roman"/>
          <w:lang w:val="en-US"/>
        </w:rPr>
        <w:t xml:space="preserve"> convey</w:t>
      </w:r>
      <w:r w:rsidRPr="00A549CE" w:rsidR="7553C825">
        <w:rPr>
          <w:rFonts w:cs="Times New Roman"/>
          <w:lang w:val="en-US"/>
        </w:rPr>
        <w:t>s</w:t>
      </w:r>
      <w:r w:rsidRPr="00A549CE" w:rsidR="5A02708F">
        <w:rPr>
          <w:rFonts w:cs="Times New Roman"/>
          <w:lang w:val="en-US"/>
        </w:rPr>
        <w:t xml:space="preserve"> respect, </w:t>
      </w:r>
      <w:r w:rsidRPr="00A549CE" w:rsidR="5A02708F">
        <w:rPr>
          <w:rFonts w:cs="Times New Roman"/>
          <w:lang w:val="en-US"/>
        </w:rPr>
        <w:t xml:space="preserve">attentiveness</w:t>
      </w:r>
      <w:r w:rsidRPr="00A549CE" w:rsidR="5A02708F">
        <w:rPr>
          <w:rFonts w:cs="Times New Roman"/>
          <w:lang w:val="en-US"/>
        </w:rPr>
        <w:t xml:space="preserve"> and </w:t>
      </w:r>
      <w:r w:rsidRPr="00A549CE" w:rsidR="18408539">
        <w:rPr>
          <w:rFonts w:cs="Times New Roman"/>
          <w:lang w:val="en-US"/>
        </w:rPr>
        <w:t xml:space="preserve">a </w:t>
      </w:r>
      <w:r w:rsidRPr="00A549CE" w:rsidR="18408539">
        <w:rPr>
          <w:rFonts w:cs="Times New Roman"/>
          <w:lang w:val="en-US"/>
        </w:rPr>
        <w:t>capacity</w:t>
      </w:r>
      <w:r w:rsidRPr="00A549CE" w:rsidR="18408539">
        <w:rPr>
          <w:rFonts w:cs="Times New Roman"/>
          <w:lang w:val="en-US"/>
        </w:rPr>
        <w:t xml:space="preserve"> for discernment</w:t>
      </w:r>
      <w:r w:rsidRPr="00A549CE" w:rsidR="4E296FD4">
        <w:rPr>
          <w:rFonts w:cs="Times New Roman"/>
          <w:lang w:val="en-US"/>
        </w:rPr>
        <w:t xml:space="preserve"> </w:t>
      </w:r>
      <w:r w:rsidRPr="00A549CE" w:rsidR="4E296FD4">
        <w:rPr>
          <w:rFonts w:cs="Times New Roman"/>
          <w:lang w:val="en-US"/>
        </w:rPr>
        <w:t xml:space="preserve">appropriate to</w:t>
      </w:r>
      <w:r w:rsidRPr="00A549CE" w:rsidR="5ACE8F94">
        <w:rPr>
          <w:rFonts w:cs="Times New Roman"/>
          <w:lang w:val="en-US"/>
        </w:rPr>
        <w:t xml:space="preserve"> the time and place of the present. </w:t>
      </w:r>
      <w:r w:rsidRPr="00A549CE" w:rsidR="6DCA1568">
        <w:rPr>
          <w:rFonts w:cs="Times New Roman"/>
          <w:lang w:val="en-US"/>
        </w:rPr>
        <w:t xml:space="preserve">He </w:t>
      </w:r>
      <w:r w:rsidRPr="00A549CE" w:rsidR="6DCA1568">
        <w:rPr>
          <w:rFonts w:cs="Times New Roman"/>
          <w:lang w:val="en-US"/>
        </w:rPr>
        <w:t>observes</w:t>
      </w:r>
      <w:r w:rsidRPr="00A549CE" w:rsidR="6DCA1568">
        <w:rPr>
          <w:rFonts w:cs="Times New Roman"/>
          <w:lang w:val="en-US"/>
        </w:rPr>
        <w:t xml:space="preserve"> without judgement and sets boundaries where necessary.</w:t>
      </w:r>
      <w:r w:rsidRPr="00A549CE" w:rsidR="5A02708F">
        <w:rPr>
          <w:rFonts w:cs="Times New Roman"/>
          <w:lang w:val="en-US"/>
        </w:rPr>
        <w:t xml:space="preserve"> </w:t>
      </w:r>
      <w:r w:rsidRPr="00A549CE" w:rsidR="76D4E174">
        <w:rPr>
          <w:rFonts w:cs="Times New Roman"/>
          <w:lang w:val="en-US"/>
        </w:rPr>
        <w:t>He signposts the different paths that could have been taken and that are still available to us, if we choose to walk them</w:t>
      </w:r>
      <w:r w:rsidRPr="00A549CE" w:rsidR="7F1692C6">
        <w:rPr>
          <w:rFonts w:cs="Times New Roman"/>
          <w:lang w:val="en-US"/>
        </w:rPr>
        <w:t xml:space="preserve">, </w:t>
      </w:r>
      <w:r w:rsidRPr="00A549CE" w:rsidR="7F1692C6">
        <w:rPr>
          <w:rFonts w:cs="Times New Roman"/>
          <w:lang w:val="en-US"/>
        </w:rPr>
        <w:t>opening up</w:t>
      </w:r>
      <w:r w:rsidRPr="00A549CE" w:rsidR="7F1692C6">
        <w:rPr>
          <w:rFonts w:cs="Times New Roman"/>
          <w:lang w:val="en-US"/>
        </w:rPr>
        <w:t xml:space="preserve"> a future for and with our edgelands, inhabited relationally.</w:t>
      </w:r>
    </w:p>
    <w:p w:rsidRPr="00A549CE" w:rsidR="00E76348" w:rsidP="41B4DE1B" w:rsidRDefault="00E76348" w14:paraId="70B15557" w14:textId="799F6E38" w14:noSpellErr="1">
      <w:pPr>
        <w:pStyle w:val="Standard"/>
        <w:spacing w:line="480" w:lineRule="auto"/>
        <w:ind w:firstLine="720"/>
        <w:rPr>
          <w:rFonts w:cs="Times New Roman"/>
          <w:lang w:val="en-US"/>
        </w:rPr>
      </w:pPr>
      <w:r w:rsidRPr="41B4DE1B" w:rsidR="00E76348">
        <w:rPr>
          <w:rFonts w:cs="Times New Roman"/>
          <w:lang w:val="en-US"/>
        </w:rPr>
        <w:t>Matthew Geden</w:t>
      </w:r>
      <w:r w:rsidRPr="41B4DE1B" w:rsidR="760B1249">
        <w:rPr>
          <w:rFonts w:cs="Times New Roman"/>
          <w:lang w:val="en-US"/>
        </w:rPr>
        <w:t xml:space="preserve"> constellated poems previously published in different collections. The poems respond to elemental vibrations and</w:t>
      </w:r>
      <w:r w:rsidRPr="41B4DE1B" w:rsidR="44A163E4">
        <w:rPr>
          <w:rFonts w:cs="Times New Roman"/>
          <w:lang w:val="en-US"/>
        </w:rPr>
        <w:t xml:space="preserve"> convey </w:t>
      </w:r>
      <w:r w:rsidRPr="41B4DE1B" w:rsidR="00E76348">
        <w:rPr>
          <w:rFonts w:cs="Times New Roman"/>
          <w:lang w:val="en-US"/>
        </w:rPr>
        <w:t>the pleasure and</w:t>
      </w:r>
      <w:r w:rsidRPr="41B4DE1B" w:rsidR="76CE1EA8">
        <w:rPr>
          <w:rFonts w:cs="Times New Roman"/>
          <w:lang w:val="en-US"/>
        </w:rPr>
        <w:t xml:space="preserve"> </w:t>
      </w:r>
      <w:r w:rsidRPr="41B4DE1B" w:rsidR="00E76348">
        <w:rPr>
          <w:rFonts w:cs="Times New Roman"/>
          <w:lang w:val="en-US"/>
        </w:rPr>
        <w:t xml:space="preserve">enchantment that springs from </w:t>
      </w:r>
      <w:r w:rsidRPr="41B4DE1B" w:rsidR="00E76348">
        <w:rPr>
          <w:rFonts w:cs="Times New Roman"/>
          <w:lang w:val="en-US"/>
        </w:rPr>
        <w:t>attunement</w:t>
      </w:r>
      <w:r w:rsidRPr="41B4DE1B" w:rsidR="00E76348">
        <w:rPr>
          <w:rFonts w:cs="Times New Roman"/>
          <w:lang w:val="en-US"/>
        </w:rPr>
        <w:t xml:space="preserve"> to different shorelines and the matter he </w:t>
      </w:r>
      <w:r w:rsidRPr="41B4DE1B" w:rsidR="00E76348">
        <w:rPr>
          <w:rFonts w:cs="Times New Roman"/>
          <w:lang w:val="en-US"/>
        </w:rPr>
        <w:t>encounters</w:t>
      </w:r>
      <w:r w:rsidRPr="41B4DE1B" w:rsidR="00E76348">
        <w:rPr>
          <w:rFonts w:cs="Times New Roman"/>
          <w:lang w:val="en-US"/>
        </w:rPr>
        <w:t xml:space="preserve"> there. </w:t>
      </w:r>
      <w:r w:rsidRPr="41B4DE1B" w:rsidR="792FC28E">
        <w:rPr>
          <w:rFonts w:cs="Times New Roman"/>
          <w:lang w:val="en-US"/>
        </w:rPr>
        <w:t>Jean Bennett defines enchantment as “</w:t>
      </w:r>
      <w:r w:rsidRPr="41B4DE1B" w:rsidR="792FC28E">
        <w:rPr>
          <w:lang w:val="en-US"/>
        </w:rPr>
        <w:t>to be struck and shaken by the extraordinary that lives amid the familiar and the everyday” (Bennett 2001, 4).</w:t>
      </w:r>
      <w:r w:rsidRPr="41B4DE1B" w:rsidR="05C54A9E">
        <w:rPr>
          <w:lang w:val="en-US"/>
        </w:rPr>
        <w:t xml:space="preserve"> </w:t>
      </w:r>
      <w:r w:rsidRPr="41B4DE1B" w:rsidR="20E6A75D">
        <w:rPr>
          <w:rFonts w:cs="Times New Roman"/>
          <w:lang w:val="en-US"/>
        </w:rPr>
        <w:t>Geden</w:t>
      </w:r>
      <w:r w:rsidRPr="41B4DE1B" w:rsidR="00E76348">
        <w:rPr>
          <w:rFonts w:cs="Times New Roman"/>
          <w:lang w:val="en-US"/>
        </w:rPr>
        <w:t xml:space="preserve"> initiates with the poem “Alexandria,” written </w:t>
      </w:r>
      <w:r w:rsidRPr="41B4DE1B" w:rsidR="19BAAB96">
        <w:rPr>
          <w:rFonts w:cs="Times New Roman"/>
          <w:lang w:val="en-US"/>
        </w:rPr>
        <w:t xml:space="preserve">after </w:t>
      </w:r>
      <w:r w:rsidRPr="41B4DE1B" w:rsidR="00E76348">
        <w:rPr>
          <w:rFonts w:cs="Times New Roman"/>
          <w:lang w:val="en-US"/>
        </w:rPr>
        <w:t xml:space="preserve">he helped the poet Desmond O’Grady, who had lived in </w:t>
      </w:r>
      <w:r w:rsidRPr="41B4DE1B" w:rsidR="3DB755B1">
        <w:rPr>
          <w:rFonts w:cs="Times New Roman"/>
          <w:lang w:val="en-US"/>
        </w:rPr>
        <w:t>that city</w:t>
      </w:r>
      <w:r w:rsidRPr="41B4DE1B" w:rsidR="00E76348">
        <w:rPr>
          <w:rFonts w:cs="Times New Roman"/>
          <w:lang w:val="en-US"/>
        </w:rPr>
        <w:t xml:space="preserve">, </w:t>
      </w:r>
      <w:r w:rsidRPr="41B4DE1B" w:rsidR="22B7849E">
        <w:rPr>
          <w:rFonts w:cs="Times New Roman"/>
          <w:lang w:val="en-US"/>
        </w:rPr>
        <w:t>gather</w:t>
      </w:r>
      <w:r w:rsidRPr="41B4DE1B" w:rsidR="00E76348">
        <w:rPr>
          <w:rFonts w:cs="Times New Roman"/>
          <w:lang w:val="en-US"/>
        </w:rPr>
        <w:t xml:space="preserve"> his recollections</w:t>
      </w:r>
      <w:r w:rsidRPr="41B4DE1B" w:rsidR="72BA662D">
        <w:rPr>
          <w:rFonts w:cs="Times New Roman"/>
          <w:lang w:val="en-US"/>
        </w:rPr>
        <w:t xml:space="preserve"> for his memoirs</w:t>
      </w:r>
      <w:r w:rsidRPr="41B4DE1B" w:rsidR="00E76348">
        <w:rPr>
          <w:rFonts w:cs="Times New Roman"/>
          <w:lang w:val="en-US"/>
        </w:rPr>
        <w:t xml:space="preserve">. </w:t>
      </w:r>
      <w:r w:rsidRPr="41B4DE1B" w:rsidR="19965E4A">
        <w:rPr>
          <w:rFonts w:cs="Times New Roman"/>
          <w:lang w:val="en-US"/>
        </w:rPr>
        <w:t xml:space="preserve">O’Grady passed away before he and Geden could </w:t>
      </w:r>
      <w:r w:rsidRPr="41B4DE1B" w:rsidR="00E76348">
        <w:rPr>
          <w:rFonts w:cs="Times New Roman"/>
          <w:lang w:val="en-US"/>
        </w:rPr>
        <w:t>travel to Alexandria together</w:t>
      </w:r>
      <w:r w:rsidRPr="41B4DE1B" w:rsidR="3772D720">
        <w:rPr>
          <w:rFonts w:cs="Times New Roman"/>
          <w:lang w:val="en-US"/>
        </w:rPr>
        <w:t>, as they had planned</w:t>
      </w:r>
      <w:r w:rsidRPr="41B4DE1B" w:rsidR="00E76348">
        <w:rPr>
          <w:rFonts w:cs="Times New Roman"/>
          <w:lang w:val="en-US"/>
        </w:rPr>
        <w:t xml:space="preserve">. Instead, Geden </w:t>
      </w:r>
      <w:r w:rsidRPr="41B4DE1B" w:rsidR="00E76348">
        <w:rPr>
          <w:rFonts w:cs="Times New Roman"/>
          <w:lang w:val="en-US"/>
        </w:rPr>
        <w:t>wrote</w:t>
      </w:r>
      <w:r w:rsidRPr="41B4DE1B" w:rsidR="00E76348">
        <w:rPr>
          <w:rFonts w:cs="Times New Roman"/>
          <w:lang w:val="en-US"/>
        </w:rPr>
        <w:t xml:space="preserve"> a poem </w:t>
      </w:r>
      <w:r w:rsidRPr="41B4DE1B" w:rsidR="44180317">
        <w:rPr>
          <w:rFonts w:cs="Times New Roman"/>
          <w:lang w:val="en-US"/>
        </w:rPr>
        <w:t>imagining the visit</w:t>
      </w:r>
      <w:r w:rsidRPr="41B4DE1B" w:rsidR="6CA4B945">
        <w:rPr>
          <w:rFonts w:cs="Times New Roman"/>
          <w:lang w:val="en-US"/>
        </w:rPr>
        <w:t>, evoking the pleasure of each other’s company</w:t>
      </w:r>
      <w:r w:rsidRPr="41B4DE1B" w:rsidR="00E76348">
        <w:rPr>
          <w:rFonts w:cs="Times New Roman"/>
          <w:lang w:val="en-US"/>
        </w:rPr>
        <w:t>:</w:t>
      </w:r>
    </w:p>
    <w:p w:rsidRPr="00A549CE" w:rsidR="00E76348" w:rsidP="41B4DE1B" w:rsidRDefault="00E76348" w14:paraId="5E23DDD8" w14:textId="77777777" w14:noSpellErr="1">
      <w:pPr>
        <w:pStyle w:val="Standard"/>
        <w:spacing w:line="480" w:lineRule="auto"/>
        <w:ind w:firstLine="720"/>
        <w:rPr>
          <w:rFonts w:cs="Times New Roman"/>
          <w:lang w:val="en-US"/>
        </w:rPr>
      </w:pPr>
    </w:p>
    <w:p w:rsidRPr="00A549CE" w:rsidR="00E76348" w:rsidP="41B4DE1B" w:rsidRDefault="00E76348" w14:paraId="21028F66" w14:textId="77777777" w14:noSpellErr="1">
      <w:pPr>
        <w:pStyle w:val="Standard"/>
        <w:spacing w:line="480" w:lineRule="auto"/>
        <w:ind w:left="567" w:firstLine="720"/>
        <w:rPr>
          <w:rFonts w:cs="Times New Roman"/>
          <w:lang w:val="en-US"/>
        </w:rPr>
      </w:pPr>
      <w:r w:rsidRPr="41B4DE1B" w:rsidR="00E76348">
        <w:rPr>
          <w:rFonts w:cs="Times New Roman"/>
          <w:lang w:val="en-US"/>
        </w:rPr>
        <w:t>Here, in this imagined city</w:t>
      </w:r>
    </w:p>
    <w:p w:rsidRPr="00A549CE" w:rsidR="00E76348" w:rsidP="41B4DE1B" w:rsidRDefault="00E76348" w14:paraId="7A43ED0E" w14:textId="77777777" w14:noSpellErr="1">
      <w:pPr>
        <w:pStyle w:val="Standard"/>
        <w:spacing w:line="480" w:lineRule="auto"/>
        <w:ind w:left="567" w:firstLine="720"/>
        <w:rPr>
          <w:rFonts w:cs="Times New Roman"/>
          <w:lang w:val="en-US"/>
        </w:rPr>
      </w:pPr>
      <w:r w:rsidRPr="41B4DE1B" w:rsidR="00E76348">
        <w:rPr>
          <w:rFonts w:cs="Times New Roman"/>
          <w:lang w:val="en-US"/>
        </w:rPr>
        <w:t>of my heart, we chase Cavafy’s</w:t>
      </w:r>
    </w:p>
    <w:p w:rsidRPr="00A549CE" w:rsidR="00E76348" w:rsidP="41B4DE1B" w:rsidRDefault="00E76348" w14:paraId="1AEA2A59" w14:textId="77777777" w14:noSpellErr="1">
      <w:pPr>
        <w:pStyle w:val="Standard"/>
        <w:spacing w:line="480" w:lineRule="auto"/>
        <w:ind w:left="567" w:firstLine="720"/>
        <w:rPr>
          <w:rFonts w:cs="Times New Roman"/>
          <w:lang w:val="en-US"/>
        </w:rPr>
      </w:pPr>
      <w:r w:rsidRPr="41B4DE1B" w:rsidR="00E76348">
        <w:rPr>
          <w:rFonts w:cs="Times New Roman"/>
          <w:lang w:val="en-US"/>
        </w:rPr>
        <w:t>shadow down blind alleyways</w:t>
      </w:r>
    </w:p>
    <w:p w:rsidRPr="00A549CE" w:rsidR="00E76348" w:rsidP="41B4DE1B" w:rsidRDefault="00E76348" w14:paraId="24676057" w14:textId="77777777" w14:noSpellErr="1">
      <w:pPr>
        <w:pStyle w:val="Standard"/>
        <w:spacing w:line="480" w:lineRule="auto"/>
        <w:ind w:left="567" w:firstLine="720"/>
        <w:rPr>
          <w:rFonts w:cs="Times New Roman"/>
          <w:lang w:val="en-US"/>
        </w:rPr>
      </w:pPr>
      <w:r w:rsidRPr="41B4DE1B" w:rsidR="00E76348">
        <w:rPr>
          <w:rFonts w:cs="Times New Roman"/>
          <w:lang w:val="en-US"/>
        </w:rPr>
        <w:t>slip between light and dark</w:t>
      </w:r>
    </w:p>
    <w:p w:rsidRPr="00A549CE" w:rsidR="00E76348" w:rsidP="41B4DE1B" w:rsidRDefault="00E76348" w14:paraId="2CE7B270"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as the sun </w:t>
      </w:r>
      <w:r w:rsidRPr="41B4DE1B" w:rsidR="00E76348">
        <w:rPr>
          <w:rFonts w:cs="Times New Roman"/>
          <w:lang w:val="en-US"/>
        </w:rPr>
        <w:t>appears to leave</w:t>
      </w:r>
      <w:r w:rsidRPr="41B4DE1B" w:rsidR="00E76348">
        <w:rPr>
          <w:rFonts w:cs="Times New Roman"/>
          <w:lang w:val="en-US"/>
        </w:rPr>
        <w:t xml:space="preserve"> us.</w:t>
      </w:r>
    </w:p>
    <w:p w:rsidRPr="00A549CE" w:rsidR="00E76348" w:rsidP="41B4DE1B" w:rsidRDefault="00E76348" w14:paraId="4FB53B71" w14:textId="77777777" w14:noSpellErr="1">
      <w:pPr>
        <w:pStyle w:val="Standard"/>
        <w:spacing w:line="480" w:lineRule="auto"/>
        <w:ind w:firstLine="720"/>
        <w:rPr>
          <w:rFonts w:cs="Times New Roman"/>
          <w:lang w:val="en-US"/>
        </w:rPr>
      </w:pPr>
    </w:p>
    <w:p w:rsidRPr="00A549CE" w:rsidR="00E76348" w:rsidP="41B4DE1B" w:rsidRDefault="00E76348" w14:paraId="76B64633" w14:textId="45CCBDAB" w14:noSpellErr="1">
      <w:pPr>
        <w:pStyle w:val="Standard"/>
        <w:spacing w:line="480" w:lineRule="auto"/>
        <w:rPr>
          <w:rFonts w:cs="Times New Roman"/>
          <w:lang w:val="en-US"/>
        </w:rPr>
      </w:pPr>
      <w:r w:rsidRPr="41B4DE1B" w:rsidR="00E76348">
        <w:rPr>
          <w:rFonts w:cs="Times New Roman"/>
          <w:lang w:val="en-US"/>
        </w:rPr>
        <w:t>Personal history is shared through “… a glass / of conversation at the end of the day,” which leads the poet into a magical world:</w:t>
      </w:r>
    </w:p>
    <w:p w:rsidRPr="00A549CE" w:rsidR="00E76348" w:rsidP="41B4DE1B" w:rsidRDefault="00E76348" w14:paraId="49AFFECC" w14:textId="77777777" w14:noSpellErr="1">
      <w:pPr>
        <w:pStyle w:val="Standard"/>
        <w:spacing w:line="480" w:lineRule="auto"/>
        <w:ind w:firstLine="720"/>
        <w:rPr>
          <w:rFonts w:cs="Times New Roman"/>
          <w:lang w:val="en-US"/>
        </w:rPr>
      </w:pPr>
    </w:p>
    <w:p w:rsidRPr="00A549CE" w:rsidR="00E76348" w:rsidP="41B4DE1B" w:rsidRDefault="00E76348" w14:paraId="7FCEC414"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I drink it all </w:t>
      </w:r>
      <w:r w:rsidRPr="41B4DE1B" w:rsidR="00E76348">
        <w:rPr>
          <w:rFonts w:cs="Times New Roman"/>
          <w:lang w:val="en-US"/>
        </w:rPr>
        <w:t>in;</w:t>
      </w:r>
      <w:r w:rsidRPr="41B4DE1B" w:rsidR="00E76348">
        <w:rPr>
          <w:rFonts w:cs="Times New Roman"/>
          <w:lang w:val="en-US"/>
        </w:rPr>
        <w:t xml:space="preserve"> the dust, hot</w:t>
      </w:r>
    </w:p>
    <w:p w:rsidRPr="00A549CE" w:rsidR="00E76348" w:rsidP="41B4DE1B" w:rsidRDefault="00E76348" w14:paraId="3A4529A7" w14:textId="77777777" w14:noSpellErr="1">
      <w:pPr>
        <w:pStyle w:val="Standard"/>
        <w:spacing w:line="480" w:lineRule="auto"/>
        <w:ind w:left="567" w:firstLine="720"/>
        <w:rPr>
          <w:rFonts w:cs="Times New Roman"/>
          <w:lang w:val="en-US"/>
        </w:rPr>
      </w:pPr>
      <w:r w:rsidRPr="41B4DE1B" w:rsidR="00E76348">
        <w:rPr>
          <w:rFonts w:cs="Times New Roman"/>
          <w:lang w:val="en-US"/>
        </w:rPr>
        <w:t>air blown ashore and the glitter</w:t>
      </w:r>
    </w:p>
    <w:p w:rsidRPr="00A549CE" w:rsidR="00E76348" w:rsidP="41B4DE1B" w:rsidRDefault="00E76348" w14:paraId="0A5BC536" w14:textId="77777777" w14:noSpellErr="1">
      <w:pPr>
        <w:pStyle w:val="Standard"/>
        <w:spacing w:line="480" w:lineRule="auto"/>
        <w:ind w:left="567" w:firstLine="720"/>
        <w:rPr>
          <w:rFonts w:cs="Times New Roman"/>
          <w:lang w:val="en-US"/>
        </w:rPr>
      </w:pPr>
      <w:r w:rsidRPr="41B4DE1B" w:rsidR="00E76348">
        <w:rPr>
          <w:rFonts w:cs="Times New Roman"/>
          <w:lang w:val="en-US"/>
        </w:rPr>
        <w:t>of glances as we pass. Here</w:t>
      </w:r>
    </w:p>
    <w:p w:rsidRPr="00A549CE" w:rsidR="00E76348" w:rsidP="41B4DE1B" w:rsidRDefault="00E76348" w14:paraId="7DA95E6A" w14:textId="77777777" w14:noSpellErr="1">
      <w:pPr>
        <w:pStyle w:val="Standard"/>
        <w:spacing w:line="480" w:lineRule="auto"/>
        <w:ind w:left="567" w:firstLine="720"/>
        <w:rPr>
          <w:rFonts w:cs="Times New Roman"/>
          <w:lang w:val="en-US"/>
        </w:rPr>
      </w:pPr>
      <w:r w:rsidRPr="41B4DE1B" w:rsidR="00E76348">
        <w:rPr>
          <w:rFonts w:cs="Times New Roman"/>
          <w:lang w:val="en-US"/>
        </w:rPr>
        <w:t>we</w:t>
      </w:r>
      <w:r w:rsidRPr="41B4DE1B" w:rsidR="00E76348">
        <w:rPr>
          <w:rFonts w:cs="Times New Roman"/>
          <w:lang w:val="en-US"/>
        </w:rPr>
        <w:t xml:space="preserve"> are in your last city,</w:t>
      </w:r>
    </w:p>
    <w:p w:rsidRPr="00A549CE" w:rsidR="00E76348" w:rsidP="41B4DE1B" w:rsidRDefault="00E76348" w14:paraId="6597F261" w14:textId="77777777" w14:noSpellErr="1">
      <w:pPr>
        <w:pStyle w:val="Standard"/>
        <w:spacing w:line="480" w:lineRule="auto"/>
        <w:ind w:left="567" w:firstLine="720"/>
        <w:rPr>
          <w:rFonts w:cs="Times New Roman"/>
          <w:lang w:val="en-US"/>
        </w:rPr>
      </w:pPr>
      <w:r w:rsidRPr="41B4DE1B" w:rsidR="00E76348">
        <w:rPr>
          <w:rFonts w:cs="Times New Roman"/>
          <w:lang w:val="en-US"/>
        </w:rPr>
        <w:t>walking our way through lifetimes,</w:t>
      </w:r>
    </w:p>
    <w:p w:rsidRPr="00A549CE" w:rsidR="00E76348" w:rsidP="41B4DE1B" w:rsidRDefault="00E76348" w14:paraId="113A6668" w14:textId="77777777" w14:noSpellErr="1">
      <w:pPr>
        <w:pStyle w:val="Standard"/>
        <w:spacing w:line="480" w:lineRule="auto"/>
        <w:ind w:left="567" w:firstLine="720"/>
        <w:rPr>
          <w:rFonts w:cs="Times New Roman"/>
          <w:lang w:val="en-US"/>
        </w:rPr>
      </w:pPr>
      <w:r w:rsidRPr="41B4DE1B" w:rsidR="00E76348">
        <w:rPr>
          <w:rFonts w:cs="Times New Roman"/>
          <w:lang w:val="en-US"/>
        </w:rPr>
        <w:t>empires falling as we talk,</w:t>
      </w:r>
    </w:p>
    <w:p w:rsidRPr="00A549CE" w:rsidR="00E76348" w:rsidP="41B4DE1B" w:rsidRDefault="00E76348" w14:paraId="08775E3B" w14:textId="77777777" w14:noSpellErr="1">
      <w:pPr>
        <w:pStyle w:val="Standard"/>
        <w:spacing w:line="480" w:lineRule="auto"/>
        <w:ind w:left="567" w:firstLine="720"/>
        <w:rPr>
          <w:rFonts w:cs="Times New Roman"/>
          <w:lang w:val="en-US"/>
        </w:rPr>
      </w:pPr>
      <w:r w:rsidRPr="41B4DE1B" w:rsidR="00E76348">
        <w:rPr>
          <w:rFonts w:cs="Times New Roman"/>
          <w:lang w:val="en-US"/>
        </w:rPr>
        <w:t>making our way to the port.</w:t>
      </w:r>
    </w:p>
    <w:p w:rsidRPr="00A549CE" w:rsidR="00E76348" w:rsidP="41B4DE1B" w:rsidRDefault="00E76348" w14:paraId="6666A49E" w14:textId="77777777" w14:noSpellErr="1">
      <w:pPr>
        <w:pStyle w:val="Standard"/>
        <w:spacing w:line="480" w:lineRule="auto"/>
        <w:ind w:firstLine="720"/>
        <w:rPr>
          <w:rFonts w:cs="Times New Roman"/>
          <w:lang w:val="en-US"/>
        </w:rPr>
      </w:pPr>
    </w:p>
    <w:p w:rsidRPr="00A549CE" w:rsidR="00E76348" w:rsidP="41B4DE1B" w:rsidRDefault="00E76348" w14:paraId="0AC64188" w14:textId="08A0674B" w14:noSpellErr="1">
      <w:pPr>
        <w:pStyle w:val="Standard"/>
        <w:spacing w:line="480" w:lineRule="auto"/>
        <w:rPr>
          <w:rFonts w:cs="Times New Roman"/>
          <w:lang w:val="en-US"/>
        </w:rPr>
      </w:pPr>
      <w:r w:rsidRPr="41B4DE1B" w:rsidR="00E76348">
        <w:rPr>
          <w:rFonts w:cs="Times New Roman"/>
          <w:lang w:val="en-US"/>
        </w:rPr>
        <w:t xml:space="preserve">The next poem, “Night Watch,” was written about a particular evening during Geden and his wife Caroline’s first trip to Ireland when, he explains, they were camping on the Mayo coast. Geden cross-references Rembrandt’s painting “Night Watch” which, he explains, was believed to be set at night until it was discovered that the impression of darkness was a result of the varnish. Geden’s poem is set at a physical sunset (in County Mayo) and at a temporal sunset (“the slow sunset of our youth”). </w:t>
      </w:r>
      <w:r w:rsidRPr="41B4DE1B" w:rsidR="1B9F3859">
        <w:rPr>
          <w:rFonts w:cs="Times New Roman"/>
          <w:lang w:val="en-US"/>
        </w:rPr>
        <w:t xml:space="preserve">He reads the poem </w:t>
      </w:r>
      <w:r w:rsidRPr="41B4DE1B" w:rsidR="00E76348">
        <w:rPr>
          <w:rFonts w:cs="Times New Roman"/>
          <w:lang w:val="en-US"/>
        </w:rPr>
        <w:t xml:space="preserve">in a slow pace, in accordance with the </w:t>
      </w:r>
      <w:r w:rsidRPr="41B4DE1B" w:rsidR="0D9C41FF">
        <w:rPr>
          <w:rFonts w:cs="Times New Roman"/>
          <w:lang w:val="en-US"/>
        </w:rPr>
        <w:t xml:space="preserve">slow transformations evoked in the poem, </w:t>
      </w:r>
      <w:r w:rsidRPr="41B4DE1B" w:rsidR="00E76348">
        <w:rPr>
          <w:rFonts w:cs="Times New Roman"/>
          <w:lang w:val="en-US"/>
        </w:rPr>
        <w:t xml:space="preserve">embedded within the temporality of a sunset: the sky sinks into firelight, thoughts drift into cosmology, a broad canvas of dreams unfurls, and poem and reader move slowly into the central line: “the perception of motion moved / us as we stilled.” </w:t>
      </w:r>
      <w:r w:rsidRPr="41B4DE1B" w:rsidR="4DBF7DEC">
        <w:rPr>
          <w:rFonts w:cs="Times New Roman"/>
          <w:lang w:val="en-US"/>
        </w:rPr>
        <w:t>From</w:t>
      </w:r>
      <w:r w:rsidRPr="41B4DE1B" w:rsidR="00E76348">
        <w:rPr>
          <w:rFonts w:cs="Times New Roman"/>
          <w:lang w:val="en-US"/>
        </w:rPr>
        <w:t xml:space="preserve"> the stillness, light </w:t>
      </w:r>
      <w:r w:rsidRPr="41B4DE1B" w:rsidR="00E76348">
        <w:rPr>
          <w:rFonts w:cs="Times New Roman"/>
          <w:lang w:val="en-US"/>
        </w:rPr>
        <w:t>emerges</w:t>
      </w:r>
      <w:r w:rsidRPr="41B4DE1B" w:rsidR="00E76348">
        <w:rPr>
          <w:rFonts w:cs="Times New Roman"/>
          <w:lang w:val="en-US"/>
        </w:rPr>
        <w:t>: “we shone easily / then, light dispersing the shadows / unaware of the dark varnish that covers us all.” As Geden and his partner (and, by way of listening, the audience) merge with the temporality of the sunset over the ocean, stillness becomes the point source of light.</w:t>
      </w:r>
    </w:p>
    <w:p w:rsidRPr="00A549CE" w:rsidR="00E76348" w:rsidP="41B4DE1B" w:rsidRDefault="00E76348" w14:paraId="72CCA2BE" w14:textId="77777777" w14:noSpellErr="1">
      <w:pPr>
        <w:pStyle w:val="Standard"/>
        <w:spacing w:line="480" w:lineRule="auto"/>
        <w:ind w:firstLine="720"/>
        <w:rPr>
          <w:rFonts w:cs="Times New Roman"/>
          <w:lang w:val="en-US"/>
        </w:rPr>
      </w:pPr>
      <w:r w:rsidRPr="41B4DE1B" w:rsidR="00E76348">
        <w:rPr>
          <w:rFonts w:cs="Times New Roman"/>
          <w:lang w:val="en-US"/>
        </w:rPr>
        <w:t>Just as t</w:t>
      </w:r>
      <w:r w:rsidRPr="41B4DE1B" w:rsidR="00E76348">
        <w:rPr>
          <w:rFonts w:cs="Times New Roman"/>
          <w:lang w:val="en-US"/>
        </w:rPr>
        <w:t xml:space="preserve">he interplay of water and light </w:t>
      </w:r>
      <w:r w:rsidRPr="41B4DE1B" w:rsidR="00E76348">
        <w:rPr>
          <w:rFonts w:cs="Times New Roman"/>
          <w:lang w:val="en-US"/>
        </w:rPr>
        <w:t>becomes a</w:t>
      </w:r>
      <w:r w:rsidRPr="41B4DE1B" w:rsidR="00E76348">
        <w:rPr>
          <w:rFonts w:cs="Times New Roman"/>
          <w:lang w:val="en-US"/>
        </w:rPr>
        <w:t xml:space="preserve"> portal between day and night, between light and dark, between sea and sky</w:t>
      </w:r>
      <w:r w:rsidRPr="41B4DE1B" w:rsidR="00E76348">
        <w:rPr>
          <w:rFonts w:cs="Times New Roman"/>
          <w:lang w:val="en-US"/>
        </w:rPr>
        <w:t>, the sonic and visual interplay of rocks and water in the following poem “Paradise Beach” becomes a transition space between land and water</w:t>
      </w:r>
      <w:r w:rsidRPr="41B4DE1B" w:rsidR="00E76348">
        <w:rPr>
          <w:rFonts w:cs="Times New Roman"/>
          <w:lang w:val="en-US"/>
        </w:rPr>
        <w:t>:</w:t>
      </w:r>
    </w:p>
    <w:p w:rsidRPr="00A549CE" w:rsidR="00E76348" w:rsidP="41B4DE1B" w:rsidRDefault="00E76348" w14:paraId="2F8C56E6" w14:textId="77777777" w14:noSpellErr="1">
      <w:pPr>
        <w:pStyle w:val="Standard"/>
        <w:spacing w:line="480" w:lineRule="auto"/>
        <w:ind w:firstLine="720"/>
        <w:rPr>
          <w:rFonts w:cs="Times New Roman"/>
          <w:lang w:val="en-US"/>
        </w:rPr>
      </w:pPr>
    </w:p>
    <w:p w:rsidRPr="00A549CE" w:rsidR="00E76348" w:rsidP="41B4DE1B" w:rsidRDefault="00E76348" w14:paraId="35EE8368" w14:textId="77777777" w14:noSpellErr="1">
      <w:pPr>
        <w:pStyle w:val="Standard"/>
        <w:spacing w:line="480" w:lineRule="auto"/>
        <w:ind w:left="567" w:firstLine="720"/>
        <w:rPr>
          <w:rFonts w:cs="Times New Roman"/>
          <w:lang w:val="en-US"/>
        </w:rPr>
      </w:pPr>
      <w:r w:rsidRPr="41B4DE1B" w:rsidR="00E76348">
        <w:rPr>
          <w:rFonts w:cs="Times New Roman"/>
          <w:lang w:val="en-US"/>
        </w:rPr>
        <w:t>Stepping out of the air we land</w:t>
      </w:r>
    </w:p>
    <w:p w:rsidRPr="00A549CE" w:rsidR="00E76348" w:rsidP="41B4DE1B" w:rsidRDefault="00E76348" w14:paraId="1A33FC0F" w14:textId="77777777" w14:noSpellErr="1">
      <w:pPr>
        <w:pStyle w:val="Standard"/>
        <w:spacing w:line="480" w:lineRule="auto"/>
        <w:ind w:left="567" w:firstLine="720"/>
        <w:rPr>
          <w:rFonts w:cs="Times New Roman"/>
          <w:lang w:val="en-US"/>
        </w:rPr>
      </w:pPr>
      <w:r w:rsidRPr="41B4DE1B" w:rsidR="00E76348">
        <w:rPr>
          <w:rFonts w:cs="Times New Roman"/>
          <w:lang w:val="en-US"/>
        </w:rPr>
        <w:t>on perfect sand. Small rocks glitter,</w:t>
      </w:r>
    </w:p>
    <w:p w:rsidRPr="00A549CE" w:rsidR="00E76348" w:rsidP="41B4DE1B" w:rsidRDefault="00E76348" w14:paraId="575985AB"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ground down, </w:t>
      </w:r>
      <w:r w:rsidRPr="41B4DE1B" w:rsidR="00E76348">
        <w:rPr>
          <w:rFonts w:cs="Times New Roman"/>
          <w:lang w:val="en-US"/>
        </w:rPr>
        <w:t>shaped</w:t>
      </w:r>
      <w:r w:rsidRPr="41B4DE1B" w:rsidR="00E76348">
        <w:rPr>
          <w:rFonts w:cs="Times New Roman"/>
          <w:lang w:val="en-US"/>
        </w:rPr>
        <w:t xml:space="preserve"> and polished,</w:t>
      </w:r>
    </w:p>
    <w:p w:rsidRPr="00A549CE" w:rsidR="00E76348" w:rsidP="41B4DE1B" w:rsidRDefault="00E76348" w14:paraId="2069D022" w14:textId="77777777" w14:noSpellErr="1">
      <w:pPr>
        <w:pStyle w:val="Standard"/>
        <w:spacing w:line="480" w:lineRule="auto"/>
        <w:ind w:left="567" w:firstLine="720"/>
        <w:rPr>
          <w:rFonts w:cs="Times New Roman"/>
          <w:lang w:val="en-US"/>
        </w:rPr>
      </w:pPr>
      <w:r w:rsidRPr="41B4DE1B" w:rsidR="00E76348">
        <w:rPr>
          <w:rFonts w:cs="Times New Roman"/>
          <w:lang w:val="en-US"/>
        </w:rPr>
        <w:t>packed tightly beneath our feet.</w:t>
      </w:r>
    </w:p>
    <w:p w:rsidRPr="00A549CE" w:rsidR="00E76348" w:rsidP="41B4DE1B" w:rsidRDefault="00E76348" w14:paraId="1662681E" w14:textId="77777777" w14:noSpellErr="1">
      <w:pPr>
        <w:pStyle w:val="Standard"/>
        <w:spacing w:line="480" w:lineRule="auto"/>
        <w:ind w:firstLine="720"/>
        <w:rPr>
          <w:rFonts w:cs="Times New Roman"/>
          <w:lang w:val="en-US"/>
        </w:rPr>
      </w:pPr>
    </w:p>
    <w:p w:rsidRPr="00A549CE" w:rsidR="00E76348" w:rsidP="41B4DE1B" w:rsidRDefault="00E76348" w14:paraId="5841107A" w14:textId="77777777" w14:noSpellErr="1">
      <w:pPr>
        <w:pStyle w:val="Standard"/>
        <w:spacing w:line="480" w:lineRule="auto"/>
        <w:rPr>
          <w:rFonts w:cs="Times New Roman"/>
          <w:lang w:val="en-US"/>
        </w:rPr>
      </w:pPr>
      <w:r w:rsidRPr="41B4DE1B" w:rsidR="00E76348">
        <w:rPr>
          <w:rFonts w:cs="Times New Roman"/>
          <w:lang w:val="en-US"/>
        </w:rPr>
        <w:t xml:space="preserve">The beach on which this poem is set, Geden explains in the introduction to the poem, is a secret beach, and he does not reveal its whereabouts. Hence, each listener is free to imagine a beach </w:t>
      </w:r>
      <w:r w:rsidRPr="41B4DE1B" w:rsidR="00E76348">
        <w:rPr>
          <w:rFonts w:cs="Times New Roman"/>
          <w:lang w:val="en-US"/>
        </w:rPr>
        <w:t xml:space="preserve">just </w:t>
      </w:r>
      <w:r w:rsidRPr="41B4DE1B" w:rsidR="00E76348">
        <w:rPr>
          <w:rFonts w:cs="Times New Roman"/>
          <w:lang w:val="en-US"/>
        </w:rPr>
        <w:t>like this</w:t>
      </w:r>
      <w:r w:rsidRPr="41B4DE1B" w:rsidR="00E76348">
        <w:rPr>
          <w:rFonts w:cs="Times New Roman"/>
          <w:lang w:val="en-US"/>
        </w:rPr>
        <w:t xml:space="preserve">, whatever it may look like for them. </w:t>
      </w:r>
      <w:r w:rsidRPr="41B4DE1B" w:rsidR="00E76348">
        <w:rPr>
          <w:rFonts w:cs="Times New Roman"/>
          <w:lang w:val="en-US"/>
        </w:rPr>
        <w:t>The poem is saturated by the elements and their interplay: rocks, sand, water, air, and metaphors of intense presence of the two humans:</w:t>
      </w:r>
    </w:p>
    <w:p w:rsidRPr="00A549CE" w:rsidR="00E76348" w:rsidP="41B4DE1B" w:rsidRDefault="00E76348" w14:paraId="53220065" w14:textId="77777777" w14:noSpellErr="1">
      <w:pPr>
        <w:pStyle w:val="Standard"/>
        <w:spacing w:line="480" w:lineRule="auto"/>
        <w:ind w:firstLine="720"/>
        <w:rPr>
          <w:rFonts w:cs="Times New Roman"/>
          <w:lang w:val="en-US"/>
        </w:rPr>
      </w:pPr>
    </w:p>
    <w:p w:rsidRPr="00A549CE" w:rsidR="00E76348" w:rsidP="41B4DE1B" w:rsidRDefault="00E76348" w14:paraId="5A7607FE" w14:textId="77777777" w14:noSpellErr="1">
      <w:pPr>
        <w:pStyle w:val="Standard"/>
        <w:spacing w:line="480" w:lineRule="auto"/>
        <w:ind w:left="567" w:firstLine="720"/>
        <w:rPr>
          <w:rFonts w:cs="Times New Roman"/>
          <w:lang w:val="en-US"/>
        </w:rPr>
      </w:pPr>
      <w:r w:rsidRPr="41B4DE1B" w:rsidR="00E76348">
        <w:rPr>
          <w:rFonts w:cs="Times New Roman"/>
          <w:lang w:val="en-US"/>
        </w:rPr>
        <w:t>Light spills over us, saturates</w:t>
      </w:r>
    </w:p>
    <w:p w:rsidRPr="00A549CE" w:rsidR="00E76348" w:rsidP="41B4DE1B" w:rsidRDefault="00E76348" w14:paraId="7D1D8B4A" w14:textId="77777777" w14:noSpellErr="1">
      <w:pPr>
        <w:pStyle w:val="Standard"/>
        <w:spacing w:line="480" w:lineRule="auto"/>
        <w:ind w:left="567" w:firstLine="720"/>
        <w:rPr>
          <w:rFonts w:cs="Times New Roman"/>
          <w:lang w:val="en-US"/>
        </w:rPr>
      </w:pPr>
      <w:r w:rsidRPr="41B4DE1B" w:rsidR="00E76348">
        <w:rPr>
          <w:rFonts w:cs="Times New Roman"/>
          <w:lang w:val="en-US"/>
        </w:rPr>
        <w:t xml:space="preserve">the skin. I </w:t>
      </w:r>
      <w:r w:rsidRPr="41B4DE1B" w:rsidR="00E76348">
        <w:rPr>
          <w:rFonts w:cs="Times New Roman"/>
          <w:lang w:val="en-US"/>
        </w:rPr>
        <w:t>lie</w:t>
      </w:r>
      <w:r w:rsidRPr="41B4DE1B" w:rsidR="00E76348">
        <w:rPr>
          <w:rFonts w:cs="Times New Roman"/>
          <w:lang w:val="en-US"/>
        </w:rPr>
        <w:t xml:space="preserve"> down by a rock</w:t>
      </w:r>
    </w:p>
    <w:p w:rsidRPr="00A549CE" w:rsidR="00E76348" w:rsidP="41B4DE1B" w:rsidRDefault="00E76348" w14:paraId="717584ED" w14:textId="77777777" w14:noSpellErr="1">
      <w:pPr>
        <w:pStyle w:val="Standard"/>
        <w:spacing w:line="480" w:lineRule="auto"/>
        <w:ind w:left="567" w:firstLine="720"/>
        <w:rPr>
          <w:rFonts w:cs="Times New Roman"/>
          <w:lang w:val="en-US"/>
        </w:rPr>
      </w:pPr>
      <w:r w:rsidRPr="41B4DE1B" w:rsidR="00E76348">
        <w:rPr>
          <w:rFonts w:cs="Times New Roman"/>
          <w:lang w:val="en-US"/>
        </w:rPr>
        <w:t>pool and lower my head into</w:t>
      </w:r>
    </w:p>
    <w:p w:rsidRPr="00A549CE" w:rsidR="00E76348" w:rsidP="41B4DE1B" w:rsidRDefault="00E76348" w14:paraId="4479596E" w14:textId="77777777" w14:noSpellErr="1">
      <w:pPr>
        <w:pStyle w:val="Standard"/>
        <w:spacing w:line="480" w:lineRule="auto"/>
        <w:ind w:left="567" w:firstLine="720"/>
        <w:rPr>
          <w:rFonts w:cs="Times New Roman"/>
          <w:lang w:val="en-US"/>
        </w:rPr>
      </w:pPr>
      <w:r w:rsidRPr="41B4DE1B" w:rsidR="00E76348">
        <w:rPr>
          <w:rFonts w:cs="Times New Roman"/>
          <w:lang w:val="en-US"/>
        </w:rPr>
        <w:t>another world, salt water drawn</w:t>
      </w:r>
    </w:p>
    <w:p w:rsidRPr="00A549CE" w:rsidR="00E76348" w:rsidP="41B4DE1B" w:rsidRDefault="00E76348" w14:paraId="7E68A900" w14:textId="77777777" w14:noSpellErr="1">
      <w:pPr>
        <w:pStyle w:val="Standard"/>
        <w:spacing w:line="480" w:lineRule="auto"/>
        <w:ind w:left="567" w:firstLine="720"/>
        <w:rPr>
          <w:rFonts w:cs="Times New Roman"/>
          <w:lang w:val="en-US"/>
        </w:rPr>
      </w:pPr>
      <w:r w:rsidRPr="41B4DE1B" w:rsidR="00E76348">
        <w:rPr>
          <w:rFonts w:cs="Times New Roman"/>
          <w:lang w:val="en-US"/>
        </w:rPr>
        <w:t>in to</w:t>
      </w:r>
      <w:r w:rsidRPr="41B4DE1B" w:rsidR="00E76348">
        <w:rPr>
          <w:rFonts w:cs="Times New Roman"/>
          <w:lang w:val="en-US"/>
        </w:rPr>
        <w:t xml:space="preserve"> cleanse and wash away</w:t>
      </w:r>
    </w:p>
    <w:p w:rsidRPr="00A549CE" w:rsidR="00E76348" w:rsidP="41B4DE1B" w:rsidRDefault="00E76348" w14:paraId="10284F40" w14:textId="77777777" w14:noSpellErr="1">
      <w:pPr>
        <w:pStyle w:val="Standard"/>
        <w:spacing w:line="480" w:lineRule="auto"/>
        <w:ind w:left="567" w:firstLine="720"/>
        <w:rPr>
          <w:rFonts w:cs="Times New Roman"/>
          <w:lang w:val="en-US"/>
        </w:rPr>
      </w:pPr>
      <w:r w:rsidRPr="41B4DE1B" w:rsidR="00E76348">
        <w:rPr>
          <w:rFonts w:cs="Times New Roman"/>
          <w:lang w:val="en-US"/>
        </w:rPr>
        <w:t>the filth. Night does not fall</w:t>
      </w:r>
    </w:p>
    <w:p w:rsidRPr="00A549CE" w:rsidR="00E76348" w:rsidP="41B4DE1B" w:rsidRDefault="00E76348" w14:paraId="7575139A" w14:textId="77777777" w14:noSpellErr="1">
      <w:pPr>
        <w:pStyle w:val="Standard"/>
        <w:spacing w:line="480" w:lineRule="auto"/>
        <w:ind w:left="567" w:firstLine="720"/>
        <w:rPr>
          <w:rFonts w:cs="Times New Roman"/>
          <w:lang w:val="en-US"/>
        </w:rPr>
      </w:pPr>
      <w:r w:rsidRPr="41B4DE1B" w:rsidR="00E76348">
        <w:rPr>
          <w:rFonts w:cs="Times New Roman"/>
          <w:lang w:val="en-US"/>
        </w:rPr>
        <w:t>here but rises from the ocean,</w:t>
      </w:r>
    </w:p>
    <w:p w:rsidRPr="00A549CE" w:rsidR="00E76348" w:rsidP="41B4DE1B" w:rsidRDefault="00E76348" w14:paraId="277DF47B" w14:textId="77777777" w14:noSpellErr="1">
      <w:pPr>
        <w:pStyle w:val="Standard"/>
        <w:spacing w:line="480" w:lineRule="auto"/>
        <w:ind w:left="567" w:firstLine="720"/>
        <w:rPr>
          <w:rFonts w:cs="Times New Roman"/>
          <w:lang w:val="en-US"/>
        </w:rPr>
      </w:pPr>
      <w:r w:rsidRPr="41B4DE1B" w:rsidR="00E76348">
        <w:rPr>
          <w:rFonts w:cs="Times New Roman"/>
          <w:lang w:val="en-US"/>
        </w:rPr>
        <w:t>reaching towards a believable heaven.</w:t>
      </w:r>
    </w:p>
    <w:p w:rsidRPr="00A549CE" w:rsidR="00E76348" w:rsidP="41B4DE1B" w:rsidRDefault="00E76348" w14:paraId="2618DE23" w14:textId="77777777" w14:noSpellErr="1">
      <w:pPr>
        <w:pStyle w:val="Standard"/>
        <w:spacing w:line="480" w:lineRule="auto"/>
        <w:ind w:firstLine="720"/>
        <w:rPr>
          <w:rFonts w:cs="Times New Roman"/>
          <w:lang w:val="en-US"/>
        </w:rPr>
      </w:pPr>
    </w:p>
    <w:p w:rsidR="00E76348" w:rsidP="41B4DE1B" w:rsidRDefault="00E76348" w14:paraId="230EBB2F" w14:textId="59047B4E" w14:noSpellErr="1">
      <w:pPr>
        <w:pStyle w:val="Standard"/>
        <w:spacing w:line="480" w:lineRule="auto"/>
        <w:rPr>
          <w:rFonts w:cs="Times New Roman"/>
          <w:lang w:val="en-US"/>
        </w:rPr>
      </w:pPr>
      <w:r w:rsidRPr="41B4DE1B" w:rsidR="00E76348">
        <w:rPr>
          <w:rFonts w:cs="Times New Roman"/>
          <w:lang w:val="en-US"/>
        </w:rPr>
        <w:t>Rock pools are fluid, transitional, liminal</w:t>
      </w:r>
      <w:r w:rsidRPr="41B4DE1B" w:rsidR="1F700BFF">
        <w:rPr>
          <w:rFonts w:cs="Times New Roman"/>
          <w:lang w:val="en-US"/>
        </w:rPr>
        <w:t>, tidal</w:t>
      </w:r>
      <w:r w:rsidRPr="41B4DE1B" w:rsidR="00E76348">
        <w:rPr>
          <w:rFonts w:cs="Times New Roman"/>
          <w:lang w:val="en-US"/>
        </w:rPr>
        <w:t xml:space="preserve"> spaces between land and water</w:t>
      </w:r>
      <w:r w:rsidRPr="41B4DE1B" w:rsidR="234A9EB0">
        <w:rPr>
          <w:rFonts w:cs="Times New Roman"/>
          <w:lang w:val="en-US"/>
        </w:rPr>
        <w:t>, constantly transforming</w:t>
      </w:r>
      <w:r w:rsidRPr="41B4DE1B" w:rsidR="00E76348">
        <w:rPr>
          <w:rFonts w:cs="Times New Roman"/>
          <w:lang w:val="en-US"/>
        </w:rPr>
        <w:t xml:space="preserve">. In the conversation after the reading, Geden reflected on the instance of putting his head into the rock pool and of entering an underwater world with </w:t>
      </w:r>
      <w:r w:rsidRPr="41B4DE1B" w:rsidR="00E76348">
        <w:rPr>
          <w:rFonts w:cs="Times New Roman"/>
          <w:lang w:val="en-US"/>
        </w:rPr>
        <w:t>different colors</w:t>
      </w:r>
      <w:r w:rsidRPr="41B4DE1B" w:rsidR="00E76348">
        <w:rPr>
          <w:rFonts w:cs="Times New Roman"/>
          <w:lang w:val="en-US"/>
        </w:rPr>
        <w:t xml:space="preserve">, </w:t>
      </w:r>
      <w:r w:rsidRPr="41B4DE1B" w:rsidR="00E76348">
        <w:rPr>
          <w:rFonts w:cs="Times New Roman"/>
          <w:lang w:val="en-US"/>
        </w:rPr>
        <w:t>perceptions</w:t>
      </w:r>
      <w:r w:rsidRPr="41B4DE1B" w:rsidR="00E76348">
        <w:rPr>
          <w:rFonts w:cs="Times New Roman"/>
          <w:lang w:val="en-US"/>
        </w:rPr>
        <w:t xml:space="preserve"> and sensations and of the enchantment that comes with knowing that this world exists and that one can partake in it, even for a moment.</w:t>
      </w:r>
    </w:p>
    <w:p w:rsidR="00E76348" w:rsidP="41B4DE1B" w:rsidRDefault="00E76348" w14:paraId="072FC515" w14:textId="77777777">
      <w:pPr>
        <w:pStyle w:val="Standard"/>
        <w:spacing w:line="480" w:lineRule="auto"/>
        <w:ind w:firstLine="720"/>
        <w:rPr>
          <w:rFonts w:cs="Times New Roman"/>
          <w:lang w:val="en-US"/>
        </w:rPr>
      </w:pPr>
      <w:r w:rsidRPr="41B4DE1B" w:rsidR="00E76348">
        <w:rPr>
          <w:rFonts w:cs="Times New Roman"/>
          <w:lang w:val="en-US"/>
        </w:rPr>
        <w:t xml:space="preserve">The remaining poems all take the reader on a shimmering journey to beaches, </w:t>
      </w:r>
      <w:r w:rsidRPr="41B4DE1B" w:rsidR="00E76348">
        <w:rPr>
          <w:rFonts w:cs="Times New Roman"/>
          <w:lang w:val="en-US"/>
        </w:rPr>
        <w:t>islands</w:t>
      </w:r>
      <w:r w:rsidRPr="41B4DE1B" w:rsidR="00E76348">
        <w:rPr>
          <w:rFonts w:cs="Times New Roman"/>
          <w:lang w:val="en-US"/>
        </w:rPr>
        <w:t xml:space="preserve"> and an estuary. On each of them, the interplay between light, water and matter lures the listener into deep attentiveness and </w:t>
      </w:r>
      <w:r w:rsidRPr="41B4DE1B" w:rsidR="00E76348">
        <w:rPr>
          <w:rFonts w:cs="Times New Roman"/>
          <w:lang w:val="en-US"/>
        </w:rPr>
        <w:t>attunement</w:t>
      </w:r>
      <w:r w:rsidRPr="41B4DE1B" w:rsidR="00E76348">
        <w:rPr>
          <w:rFonts w:cs="Times New Roman"/>
          <w:lang w:val="en-US"/>
        </w:rPr>
        <w:t xml:space="preserve"> to a rich world where nothing has only one meaning. The corals in the next poem, “Coral Beach,” look like sand from afar but turn out to be corals which had partaken in a “surreal reverie / / in last year’s tides.” Now they are ground down; </w:t>
      </w:r>
      <w:r w:rsidRPr="41B4DE1B" w:rsidR="00E76348">
        <w:rPr>
          <w:rFonts w:cs="Times New Roman"/>
          <w:lang w:val="en-US"/>
        </w:rPr>
        <w:t>yet,</w:t>
      </w:r>
      <w:r w:rsidRPr="41B4DE1B" w:rsidR="00E76348">
        <w:rPr>
          <w:rFonts w:cs="Times New Roman"/>
          <w:lang w:val="en-US"/>
        </w:rPr>
        <w:t xml:space="preserve"> they </w:t>
      </w:r>
      <w:r w:rsidRPr="41B4DE1B" w:rsidR="00E76348">
        <w:rPr>
          <w:rFonts w:cs="Times New Roman"/>
          <w:lang w:val="en-US"/>
        </w:rPr>
        <w:t>acquire</w:t>
      </w:r>
      <w:r w:rsidRPr="41B4DE1B" w:rsidR="00E76348">
        <w:rPr>
          <w:rFonts w:cs="Times New Roman"/>
          <w:lang w:val="en-US"/>
        </w:rPr>
        <w:t xml:space="preserve"> “a reddish stain or slight blush / as the afternoon filters into dusk.” In “Caliban on the Cape Clear” </w:t>
      </w:r>
      <w:r w:rsidRPr="41B4DE1B" w:rsidR="00E76348">
        <w:rPr>
          <w:rFonts w:cs="Times New Roman"/>
          <w:lang w:val="en-US"/>
        </w:rPr>
        <w:t xml:space="preserve">the </w:t>
      </w:r>
      <w:r w:rsidRPr="41B4DE1B" w:rsidR="00E76348">
        <w:rPr>
          <w:rFonts w:cs="Times New Roman"/>
          <w:lang w:val="en-US"/>
        </w:rPr>
        <w:t>we</w:t>
      </w:r>
      <w:r w:rsidRPr="41B4DE1B" w:rsidR="00E76348">
        <w:rPr>
          <w:rFonts w:cs="Times New Roman"/>
          <w:lang w:val="en-US"/>
        </w:rPr>
        <w:t xml:space="preserve"> of the poem find themselves in the company of uncanny creatures:</w:t>
      </w:r>
    </w:p>
    <w:p w:rsidR="00E76348" w:rsidP="41B4DE1B" w:rsidRDefault="00E76348" w14:paraId="4EA86349" w14:textId="77777777" w14:noSpellErr="1">
      <w:pPr>
        <w:pStyle w:val="Standard"/>
        <w:spacing w:line="480" w:lineRule="auto"/>
        <w:ind w:firstLine="720"/>
        <w:rPr>
          <w:rFonts w:cs="Times New Roman"/>
          <w:lang w:val="en-US"/>
        </w:rPr>
      </w:pPr>
    </w:p>
    <w:p w:rsidR="00E76348" w:rsidP="41B4DE1B" w:rsidRDefault="00E76348" w14:paraId="2CF5CB40" w14:textId="77777777" w14:noSpellErr="1">
      <w:pPr>
        <w:pStyle w:val="Standard"/>
        <w:spacing w:line="480" w:lineRule="auto"/>
        <w:ind w:firstLine="720"/>
        <w:rPr>
          <w:rFonts w:cs="Times New Roman"/>
          <w:lang w:val="en-US"/>
        </w:rPr>
      </w:pPr>
      <w:r w:rsidRPr="41B4DE1B" w:rsidR="00E76348">
        <w:rPr>
          <w:rFonts w:cs="Times New Roman"/>
          <w:lang w:val="en-US"/>
        </w:rPr>
        <w:t>Here they are, like me, a breed</w:t>
      </w:r>
    </w:p>
    <w:p w:rsidR="00E76348" w:rsidP="41B4DE1B" w:rsidRDefault="00E76348" w14:paraId="6C832705" w14:textId="77777777" w14:noSpellErr="1">
      <w:pPr>
        <w:pStyle w:val="Standard"/>
        <w:spacing w:line="480" w:lineRule="auto"/>
        <w:ind w:firstLine="720"/>
        <w:rPr>
          <w:rFonts w:cs="Times New Roman"/>
          <w:lang w:val="en-US"/>
        </w:rPr>
      </w:pPr>
      <w:r w:rsidRPr="41B4DE1B" w:rsidR="00E76348">
        <w:rPr>
          <w:rFonts w:cs="Times New Roman"/>
          <w:lang w:val="en-US"/>
        </w:rPr>
        <w:t>apart, tanned leather for skin</w:t>
      </w:r>
    </w:p>
    <w:p w:rsidRPr="00A549CE" w:rsidR="00E76348" w:rsidP="41B4DE1B" w:rsidRDefault="00E76348" w14:paraId="7E7CE3AC" w14:textId="77777777" w14:noSpellErr="1">
      <w:pPr>
        <w:pStyle w:val="Standard"/>
        <w:spacing w:line="480" w:lineRule="auto"/>
        <w:ind w:firstLine="720"/>
        <w:rPr>
          <w:rFonts w:cs="Times New Roman"/>
          <w:lang w:val="en-US"/>
        </w:rPr>
      </w:pPr>
      <w:r w:rsidRPr="41B4DE1B" w:rsidR="00E76348">
        <w:rPr>
          <w:rFonts w:cs="Times New Roman"/>
          <w:lang w:val="en-US"/>
        </w:rPr>
        <w:t>and watchful eyes. (…)</w:t>
      </w:r>
    </w:p>
    <w:p w:rsidRPr="00A549CE" w:rsidR="00E76348" w:rsidP="41B4DE1B" w:rsidRDefault="00E76348" w14:paraId="18373D3D" w14:textId="77777777" w14:noSpellErr="1">
      <w:pPr>
        <w:pStyle w:val="Standard"/>
        <w:spacing w:line="480" w:lineRule="auto"/>
        <w:ind w:firstLine="720"/>
        <w:rPr>
          <w:rFonts w:cs="Times New Roman"/>
          <w:lang w:val="en-US"/>
        </w:rPr>
      </w:pPr>
    </w:p>
    <w:p w:rsidR="00E76348" w:rsidP="41B4DE1B" w:rsidRDefault="00E76348" w14:paraId="1A351B76" w14:textId="6F5E6D2F" w14:noSpellErr="1">
      <w:pPr>
        <w:pStyle w:val="Standard"/>
        <w:spacing w:line="480" w:lineRule="auto"/>
        <w:rPr>
          <w:rFonts w:cs="Times New Roman"/>
          <w:lang w:val="en-US"/>
        </w:rPr>
      </w:pPr>
      <w:r w:rsidRPr="41B4DE1B" w:rsidR="00E76348">
        <w:rPr>
          <w:rFonts w:cs="Times New Roman"/>
          <w:lang w:val="en-US"/>
        </w:rPr>
        <w:t xml:space="preserve">The Unknown and the Uncanny </w:t>
      </w:r>
      <w:r w:rsidRPr="41B4DE1B" w:rsidR="002E6A3C">
        <w:rPr>
          <w:rFonts w:cs="Times New Roman"/>
          <w:lang w:val="en-US"/>
        </w:rPr>
        <w:t>are</w:t>
      </w:r>
      <w:r w:rsidRPr="41B4DE1B" w:rsidR="00E76348">
        <w:rPr>
          <w:rFonts w:cs="Times New Roman"/>
          <w:lang w:val="en-US"/>
        </w:rPr>
        <w:t xml:space="preserve"> released in the transformations of the sea at night:</w:t>
      </w:r>
    </w:p>
    <w:p w:rsidR="00E76348" w:rsidP="41B4DE1B" w:rsidRDefault="00E76348" w14:paraId="026B5098" w14:textId="77777777" w14:noSpellErr="1">
      <w:pPr>
        <w:pStyle w:val="Standard"/>
        <w:spacing w:line="480" w:lineRule="auto"/>
        <w:ind w:left="567"/>
        <w:rPr>
          <w:rFonts w:cs="Times New Roman"/>
          <w:lang w:val="en-US"/>
        </w:rPr>
      </w:pPr>
      <w:r>
        <w:br/>
      </w:r>
      <w:r w:rsidRPr="41B4DE1B" w:rsidR="00E76348">
        <w:rPr>
          <w:rFonts w:cs="Times New Roman"/>
          <w:lang w:val="en-US"/>
        </w:rPr>
        <w:t xml:space="preserve">At night, though, </w:t>
      </w:r>
      <w:r w:rsidRPr="41B4DE1B" w:rsidR="00E76348">
        <w:rPr>
          <w:rFonts w:cs="Times New Roman"/>
          <w:i w:val="1"/>
          <w:iCs w:val="1"/>
          <w:lang w:val="en-US"/>
        </w:rPr>
        <w:t>this thing of darkness</w:t>
      </w:r>
    </w:p>
    <w:p w:rsidR="00E76348" w:rsidP="41B4DE1B" w:rsidRDefault="00E76348" w14:paraId="69FF78B6" w14:textId="77777777" w14:noSpellErr="1">
      <w:pPr>
        <w:pStyle w:val="Standard"/>
        <w:spacing w:line="480" w:lineRule="auto"/>
        <w:ind w:left="567"/>
        <w:rPr>
          <w:rFonts w:cs="Times New Roman"/>
          <w:lang w:val="en-US"/>
        </w:rPr>
      </w:pPr>
      <w:r w:rsidRPr="41B4DE1B" w:rsidR="00E76348">
        <w:rPr>
          <w:rFonts w:cs="Times New Roman"/>
          <w:lang w:val="en-US"/>
        </w:rPr>
        <w:t xml:space="preserve">rages at the milky sea, </w:t>
      </w:r>
      <w:r w:rsidRPr="41B4DE1B" w:rsidR="00E76348">
        <w:rPr>
          <w:rFonts w:cs="Times New Roman"/>
          <w:lang w:val="en-US"/>
        </w:rPr>
        <w:t>seeks</w:t>
      </w:r>
    </w:p>
    <w:p w:rsidR="00E76348" w:rsidP="41B4DE1B" w:rsidRDefault="00E76348" w14:paraId="08C6BF61" w14:textId="77777777" w14:noSpellErr="1">
      <w:pPr>
        <w:pStyle w:val="Standard"/>
        <w:spacing w:line="480" w:lineRule="auto"/>
        <w:ind w:left="567"/>
        <w:rPr>
          <w:rFonts w:cs="Times New Roman"/>
          <w:lang w:val="en-US"/>
        </w:rPr>
      </w:pPr>
      <w:r w:rsidRPr="41B4DE1B" w:rsidR="00E76348">
        <w:rPr>
          <w:rFonts w:cs="Times New Roman"/>
          <w:lang w:val="en-US"/>
        </w:rPr>
        <w:t>out the wreckage, the corroding cars.</w:t>
      </w:r>
    </w:p>
    <w:p w:rsidR="00E76348" w:rsidP="41B4DE1B" w:rsidRDefault="00E76348" w14:paraId="4BA8ADE0" w14:textId="77777777" w14:noSpellErr="1">
      <w:pPr>
        <w:pStyle w:val="Standard"/>
        <w:spacing w:line="480" w:lineRule="auto"/>
        <w:ind w:left="567"/>
        <w:rPr>
          <w:rFonts w:cs="Times New Roman"/>
          <w:lang w:val="en-US"/>
        </w:rPr>
      </w:pPr>
      <w:r w:rsidRPr="41B4DE1B" w:rsidR="00E76348">
        <w:rPr>
          <w:rFonts w:cs="Times New Roman"/>
          <w:lang w:val="en-US"/>
        </w:rPr>
        <w:t xml:space="preserve">Between two worlds the </w:t>
      </w:r>
      <w:r w:rsidRPr="41B4DE1B" w:rsidR="00E76348">
        <w:rPr>
          <w:rFonts w:cs="Times New Roman"/>
          <w:lang w:val="en-US"/>
        </w:rPr>
        <w:t>whales</w:t>
      </w:r>
      <w:r w:rsidRPr="41B4DE1B" w:rsidR="00E76348">
        <w:rPr>
          <w:rFonts w:cs="Times New Roman"/>
          <w:lang w:val="en-US"/>
        </w:rPr>
        <w:t xml:space="preserve"> </w:t>
      </w:r>
      <w:r w:rsidRPr="41B4DE1B" w:rsidR="00E76348">
        <w:rPr>
          <w:rFonts w:cs="Times New Roman"/>
          <w:lang w:val="en-US"/>
        </w:rPr>
        <w:t>pass;</w:t>
      </w:r>
    </w:p>
    <w:p w:rsidR="00E76348" w:rsidP="41B4DE1B" w:rsidRDefault="00E76348" w14:paraId="212348B6" w14:textId="77777777" w14:noSpellErr="1">
      <w:pPr>
        <w:pStyle w:val="Standard"/>
        <w:spacing w:line="480" w:lineRule="auto"/>
        <w:ind w:left="567"/>
        <w:rPr>
          <w:rFonts w:cs="Times New Roman"/>
          <w:lang w:val="en-US"/>
        </w:rPr>
      </w:pPr>
      <w:r w:rsidRPr="41B4DE1B" w:rsidR="00E76348">
        <w:rPr>
          <w:rFonts w:cs="Times New Roman"/>
          <w:lang w:val="en-US"/>
        </w:rPr>
        <w:t>I cry to dream again, to sleep at last.</w:t>
      </w:r>
    </w:p>
    <w:p w:rsidR="00E76348" w:rsidP="41B4DE1B" w:rsidRDefault="00E76348" w14:paraId="61A93BE4" w14:textId="77777777" w14:noSpellErr="1">
      <w:pPr>
        <w:pStyle w:val="Standard"/>
        <w:spacing w:line="480" w:lineRule="auto"/>
        <w:rPr>
          <w:rFonts w:cs="Times New Roman"/>
          <w:lang w:val="en-US"/>
        </w:rPr>
      </w:pPr>
    </w:p>
    <w:p w:rsidR="00E76348" w:rsidP="41B4DE1B" w:rsidRDefault="00E76348" w14:paraId="346B8880" w14:textId="3315310D">
      <w:pPr>
        <w:pStyle w:val="Standard"/>
        <w:spacing w:line="480" w:lineRule="auto"/>
        <w:rPr>
          <w:rFonts w:cs="Times New Roman"/>
          <w:lang w:val="en-US"/>
        </w:rPr>
      </w:pPr>
      <w:r w:rsidRPr="41B4DE1B" w:rsidR="00E76348">
        <w:rPr>
          <w:rFonts w:cs="Times New Roman"/>
          <w:lang w:val="en-US"/>
        </w:rPr>
        <w:t xml:space="preserve">The sense of losing and finding oneself in the elemental landscape that </w:t>
      </w:r>
      <w:r w:rsidRPr="41B4DE1B" w:rsidR="00E76348">
        <w:rPr>
          <w:rFonts w:cs="Times New Roman"/>
          <w:lang w:val="en-US"/>
        </w:rPr>
        <w:t>emerges</w:t>
      </w:r>
      <w:r w:rsidRPr="41B4DE1B" w:rsidR="00E76348">
        <w:rPr>
          <w:rFonts w:cs="Times New Roman"/>
          <w:lang w:val="en-US"/>
        </w:rPr>
        <w:t xml:space="preserve"> around shorelines is the topic of the next two poems “Exile on </w:t>
      </w:r>
      <w:r w:rsidRPr="41B4DE1B" w:rsidR="00E76348">
        <w:rPr>
          <w:rFonts w:cs="Times New Roman"/>
          <w:lang w:val="en-US"/>
        </w:rPr>
        <w:t>Ustica</w:t>
      </w:r>
      <w:r w:rsidRPr="41B4DE1B" w:rsidR="00E76348">
        <w:rPr>
          <w:rFonts w:cs="Times New Roman"/>
          <w:lang w:val="en-US"/>
        </w:rPr>
        <w:t xml:space="preserve">” and “Infinity Pool.” The former is addressed to Antonio Gramsci and features a quote by the seminal philosopher and organizer, referring to his enforced exile on </w:t>
      </w:r>
      <w:r w:rsidRPr="41B4DE1B" w:rsidR="00E76348">
        <w:rPr>
          <w:rFonts w:cs="Times New Roman"/>
          <w:lang w:val="en-US"/>
        </w:rPr>
        <w:t>Ustica</w:t>
      </w:r>
      <w:r w:rsidRPr="41B4DE1B" w:rsidR="00E76348">
        <w:rPr>
          <w:rFonts w:cs="Times New Roman"/>
          <w:lang w:val="en-US"/>
        </w:rPr>
        <w:t xml:space="preserve">: “I felt I was living in a fantastic novel.” After crossing “the lapis lazuli ocean,” Gramsci finds himself “confined with comrades.” The skies are “undiscriminating” and even the thunder – </w:t>
      </w:r>
      <w:r w:rsidRPr="41B4DE1B" w:rsidR="23A64ACD">
        <w:rPr>
          <w:rFonts w:cs="Times New Roman"/>
          <w:lang w:val="en-US"/>
        </w:rPr>
        <w:t>a</w:t>
      </w:r>
      <w:r w:rsidRPr="41B4DE1B" w:rsidR="00E76348">
        <w:rPr>
          <w:rFonts w:cs="Times New Roman"/>
          <w:lang w:val="en-US"/>
        </w:rPr>
        <w:t xml:space="preserve"> metaphor for the horrendous times that were to come – becomes “merely a </w:t>
      </w:r>
      <w:r w:rsidRPr="41B4DE1B" w:rsidR="00E76348">
        <w:rPr>
          <w:rFonts w:cs="Times New Roman"/>
          <w:lang w:val="en-US"/>
        </w:rPr>
        <w:t>rumour</w:t>
      </w:r>
      <w:r w:rsidRPr="41B4DE1B" w:rsidR="00E76348">
        <w:rPr>
          <w:rFonts w:cs="Times New Roman"/>
          <w:lang w:val="en-US"/>
        </w:rPr>
        <w:t xml:space="preserve"> / on a horizon that stretches its way to perfection.” Geden’s address to Gramsci responds to the sensitivity and attentiveness expressed in </w:t>
      </w:r>
      <w:r w:rsidRPr="41B4DE1B" w:rsidR="00E76348">
        <w:rPr>
          <w:rFonts w:cs="Times New Roman"/>
          <w:lang w:val="en-US"/>
        </w:rPr>
        <w:t>the reference</w:t>
      </w:r>
      <w:r w:rsidRPr="41B4DE1B" w:rsidR="00E76348">
        <w:rPr>
          <w:rFonts w:cs="Times New Roman"/>
          <w:lang w:val="en-US"/>
        </w:rPr>
        <w:t xml:space="preserve"> to the fantastic novel:</w:t>
      </w:r>
    </w:p>
    <w:p w:rsidR="00E76348" w:rsidP="41B4DE1B" w:rsidRDefault="00E76348" w14:paraId="1C6054D8" w14:textId="77777777" w14:noSpellErr="1">
      <w:pPr>
        <w:pStyle w:val="Standard"/>
        <w:spacing w:line="480" w:lineRule="auto"/>
        <w:rPr>
          <w:rFonts w:cs="Times New Roman"/>
          <w:lang w:val="en-US"/>
        </w:rPr>
      </w:pPr>
    </w:p>
    <w:p w:rsidR="00E76348" w:rsidP="41B4DE1B" w:rsidRDefault="00E76348" w14:paraId="36A39ABE" w14:textId="77777777" w14:noSpellErr="1">
      <w:pPr>
        <w:pStyle w:val="Standard"/>
        <w:spacing w:line="480" w:lineRule="auto"/>
        <w:ind w:left="567"/>
        <w:rPr>
          <w:rFonts w:cs="Times New Roman"/>
          <w:lang w:val="en-US"/>
        </w:rPr>
      </w:pPr>
      <w:r w:rsidRPr="41B4DE1B" w:rsidR="00E76348">
        <w:rPr>
          <w:rFonts w:cs="Times New Roman"/>
          <w:lang w:val="en-US"/>
        </w:rPr>
        <w:t>… Your days spent half</w:t>
      </w:r>
    </w:p>
    <w:p w:rsidR="00E76348" w:rsidP="41B4DE1B" w:rsidRDefault="00E76348" w14:paraId="3D742E4F" w14:textId="77777777" w14:noSpellErr="1">
      <w:pPr>
        <w:pStyle w:val="Standard"/>
        <w:spacing w:line="480" w:lineRule="auto"/>
        <w:ind w:left="567"/>
        <w:rPr>
          <w:rFonts w:cs="Times New Roman"/>
          <w:lang w:val="en-US"/>
        </w:rPr>
      </w:pPr>
      <w:r w:rsidRPr="41B4DE1B" w:rsidR="00E76348">
        <w:rPr>
          <w:rFonts w:cs="Times New Roman"/>
          <w:lang w:val="en-US"/>
        </w:rPr>
        <w:t xml:space="preserve">submerged in pools and turquoise </w:t>
      </w:r>
    </w:p>
    <w:p w:rsidR="00E76348" w:rsidP="41B4DE1B" w:rsidRDefault="00E76348" w14:paraId="2D216AE3" w14:textId="77777777" w14:noSpellErr="1">
      <w:pPr>
        <w:pStyle w:val="Standard"/>
        <w:spacing w:line="480" w:lineRule="auto"/>
        <w:ind w:left="567"/>
        <w:rPr>
          <w:rFonts w:cs="Times New Roman"/>
          <w:lang w:val="en-US"/>
        </w:rPr>
      </w:pPr>
      <w:r w:rsidRPr="41B4DE1B" w:rsidR="00E76348">
        <w:rPr>
          <w:rFonts w:cs="Times New Roman"/>
          <w:lang w:val="en-US"/>
        </w:rPr>
        <w:t>caves, who here will blame you</w:t>
      </w:r>
    </w:p>
    <w:p w:rsidR="00E76348" w:rsidP="41B4DE1B" w:rsidRDefault="00E76348" w14:paraId="760E464D" w14:textId="77777777" w14:noSpellErr="1">
      <w:pPr>
        <w:pStyle w:val="Standard"/>
        <w:spacing w:line="480" w:lineRule="auto"/>
        <w:ind w:left="567"/>
        <w:rPr>
          <w:rFonts w:cs="Times New Roman"/>
          <w:lang w:val="en-US"/>
        </w:rPr>
      </w:pPr>
      <w:r w:rsidRPr="41B4DE1B" w:rsidR="00E76348">
        <w:rPr>
          <w:rFonts w:cs="Times New Roman"/>
          <w:lang w:val="en-US"/>
        </w:rPr>
        <w:t>for doing nothing to change the world?</w:t>
      </w:r>
    </w:p>
    <w:p w:rsidR="00E76348" w:rsidP="41B4DE1B" w:rsidRDefault="00E76348" w14:paraId="1CABEEE3" w14:textId="77777777" w14:noSpellErr="1">
      <w:pPr>
        <w:pStyle w:val="Standard"/>
        <w:spacing w:line="480" w:lineRule="auto"/>
        <w:rPr>
          <w:rFonts w:cs="Times New Roman"/>
          <w:lang w:val="en-US"/>
        </w:rPr>
      </w:pPr>
    </w:p>
    <w:p w:rsidR="00E76348" w:rsidP="41B4DE1B" w:rsidRDefault="00E76348" w14:paraId="0AF83822" w14:textId="0441B064" w14:noSpellErr="1">
      <w:pPr>
        <w:pStyle w:val="Standard"/>
        <w:spacing w:line="480" w:lineRule="auto"/>
        <w:rPr>
          <w:rFonts w:cs="Times New Roman"/>
          <w:lang w:val="en-US"/>
        </w:rPr>
      </w:pPr>
      <w:r w:rsidRPr="41B4DE1B" w:rsidR="00E76348">
        <w:rPr>
          <w:rFonts w:cs="Times New Roman"/>
          <w:lang w:val="en-US"/>
        </w:rPr>
        <w:t xml:space="preserve">The planet itself is perfect. The interplay of its elements is irresistible. This world does not need changing or intervening. Yet, political transformation is never </w:t>
      </w:r>
      <w:r w:rsidRPr="41B4DE1B" w:rsidR="00E76348">
        <w:rPr>
          <w:rFonts w:cs="Times New Roman"/>
          <w:lang w:val="en-US"/>
        </w:rPr>
        <w:t>thought</w:t>
      </w:r>
      <w:r w:rsidRPr="41B4DE1B" w:rsidR="00E76348">
        <w:rPr>
          <w:rFonts w:cs="Times New Roman"/>
          <w:lang w:val="en-US"/>
        </w:rPr>
        <w:t xml:space="preserve"> from within </w:t>
      </w:r>
      <w:r w:rsidRPr="41B4DE1B" w:rsidR="7C6E0725">
        <w:rPr>
          <w:rFonts w:cs="Times New Roman"/>
          <w:lang w:val="en-US"/>
        </w:rPr>
        <w:t>the moment of being fully present</w:t>
      </w:r>
      <w:r w:rsidRPr="41B4DE1B" w:rsidR="00E76348">
        <w:rPr>
          <w:rFonts w:cs="Times New Roman"/>
          <w:lang w:val="en-US"/>
        </w:rPr>
        <w:t xml:space="preserve"> in water, turquoise pools, </w:t>
      </w:r>
      <w:r w:rsidRPr="41B4DE1B" w:rsidR="65CECDB2">
        <w:rPr>
          <w:rFonts w:cs="Times New Roman"/>
          <w:lang w:val="en-US"/>
        </w:rPr>
        <w:t xml:space="preserve">or </w:t>
      </w:r>
      <w:r w:rsidRPr="41B4DE1B" w:rsidR="00E76348">
        <w:rPr>
          <w:rFonts w:cs="Times New Roman"/>
          <w:lang w:val="en-US"/>
        </w:rPr>
        <w:t xml:space="preserve">on the shores of a lapis lazuli </w:t>
      </w:r>
      <w:r w:rsidRPr="41B4DE1B" w:rsidR="0036152B">
        <w:rPr>
          <w:rFonts w:cs="Times New Roman"/>
          <w:lang w:val="en-US"/>
        </w:rPr>
        <w:t>ocean. How</w:t>
      </w:r>
      <w:r w:rsidRPr="41B4DE1B" w:rsidR="00E76348">
        <w:rPr>
          <w:rFonts w:cs="Times New Roman"/>
          <w:lang w:val="en-US"/>
        </w:rPr>
        <w:t xml:space="preserve"> would our notions of political transformation </w:t>
      </w:r>
      <w:r w:rsidRPr="41B4DE1B" w:rsidR="00E76348">
        <w:rPr>
          <w:rFonts w:cs="Times New Roman"/>
          <w:lang w:val="en-US"/>
        </w:rPr>
        <w:t>change,</w:t>
      </w:r>
      <w:r w:rsidRPr="41B4DE1B" w:rsidR="00E76348">
        <w:rPr>
          <w:rFonts w:cs="Times New Roman"/>
          <w:lang w:val="en-US"/>
        </w:rPr>
        <w:t xml:space="preserve"> if they </w:t>
      </w:r>
      <w:r w:rsidRPr="41B4DE1B" w:rsidR="1EB078F7">
        <w:rPr>
          <w:rFonts w:cs="Times New Roman"/>
          <w:lang w:val="en-US"/>
        </w:rPr>
        <w:t>followed</w:t>
      </w:r>
      <w:r w:rsidRPr="41B4DE1B" w:rsidR="00E76348">
        <w:rPr>
          <w:rFonts w:cs="Times New Roman"/>
          <w:lang w:val="en-US"/>
        </w:rPr>
        <w:t xml:space="preserve"> Gramsci’s presence in that moment, in that place?</w:t>
      </w:r>
    </w:p>
    <w:p w:rsidR="00E76348" w:rsidP="41B4DE1B" w:rsidRDefault="00E76348" w14:paraId="6F8E36A2" w14:textId="77777777" w14:noSpellErr="1">
      <w:pPr>
        <w:pStyle w:val="Standard"/>
        <w:spacing w:line="480" w:lineRule="auto"/>
        <w:rPr>
          <w:rFonts w:cs="Times New Roman"/>
          <w:lang w:val="en-US"/>
        </w:rPr>
      </w:pPr>
      <w:r>
        <w:rPr>
          <w:rFonts w:cs="Times New Roman"/>
          <w:lang w:val="en-US"/>
        </w:rPr>
        <w:tab/>
      </w:r>
      <w:r w:rsidR="00E76348">
        <w:rPr>
          <w:rFonts w:cs="Times New Roman"/>
          <w:lang w:val="en-US"/>
        </w:rPr>
        <w:t>The question resonates with the poem “Infinity Pool,” a poem that Geden introduces as not being about any specific place, but a meditation on the universe as the ultimate infinity pool which holds us, indifferent and caring at the same time:</w:t>
      </w:r>
    </w:p>
    <w:p w:rsidR="00E76348" w:rsidP="41B4DE1B" w:rsidRDefault="00E76348" w14:paraId="3DD2CD3A" w14:textId="77777777" w14:noSpellErr="1">
      <w:pPr>
        <w:pStyle w:val="Standard"/>
        <w:spacing w:line="480" w:lineRule="auto"/>
        <w:rPr>
          <w:rFonts w:cs="Times New Roman"/>
          <w:lang w:val="en-US"/>
        </w:rPr>
      </w:pPr>
    </w:p>
    <w:p w:rsidR="00E76348" w:rsidP="41B4DE1B" w:rsidRDefault="00E76348" w14:paraId="5B1804F5" w14:textId="77777777" w14:noSpellErr="1">
      <w:pPr>
        <w:pStyle w:val="Standard"/>
        <w:spacing w:line="480" w:lineRule="auto"/>
        <w:ind w:left="567"/>
        <w:rPr>
          <w:rFonts w:cs="Times New Roman"/>
          <w:lang w:val="en-US"/>
        </w:rPr>
      </w:pPr>
      <w:r w:rsidRPr="41B4DE1B" w:rsidR="00E76348">
        <w:rPr>
          <w:rFonts w:cs="Times New Roman"/>
          <w:lang w:val="en-US"/>
        </w:rPr>
        <w:t xml:space="preserve">This is where you </w:t>
      </w:r>
      <w:r w:rsidRPr="41B4DE1B" w:rsidR="00E76348">
        <w:rPr>
          <w:rFonts w:cs="Times New Roman"/>
          <w:lang w:val="en-US"/>
        </w:rPr>
        <w:t>disappear;</w:t>
      </w:r>
    </w:p>
    <w:p w:rsidR="00E76348" w:rsidP="41B4DE1B" w:rsidRDefault="00E76348" w14:paraId="43831182" w14:textId="77777777" w14:noSpellErr="1">
      <w:pPr>
        <w:pStyle w:val="Standard"/>
        <w:spacing w:line="480" w:lineRule="auto"/>
        <w:ind w:left="567"/>
        <w:rPr>
          <w:rFonts w:cs="Times New Roman"/>
          <w:lang w:val="en-US"/>
        </w:rPr>
      </w:pPr>
      <w:r w:rsidRPr="41B4DE1B" w:rsidR="00E76348">
        <w:rPr>
          <w:rFonts w:cs="Times New Roman"/>
          <w:lang w:val="en-US"/>
        </w:rPr>
        <w:t>An arm, a leg, a shout</w:t>
      </w:r>
    </w:p>
    <w:p w:rsidR="00E76348" w:rsidP="41B4DE1B" w:rsidRDefault="00E76348" w14:paraId="16436E4A" w14:textId="77777777" w14:noSpellErr="1">
      <w:pPr>
        <w:pStyle w:val="Standard"/>
        <w:spacing w:line="480" w:lineRule="auto"/>
        <w:ind w:left="567"/>
        <w:rPr>
          <w:rFonts w:cs="Times New Roman"/>
          <w:lang w:val="en-US"/>
        </w:rPr>
      </w:pPr>
      <w:r w:rsidRPr="41B4DE1B" w:rsidR="00E76348">
        <w:rPr>
          <w:rFonts w:cs="Times New Roman"/>
          <w:lang w:val="en-US"/>
        </w:rPr>
        <w:t>That no-one hears. No-one</w:t>
      </w:r>
    </w:p>
    <w:p w:rsidR="00E76348" w:rsidP="41B4DE1B" w:rsidRDefault="00E76348" w14:paraId="33EAB9FE" w14:textId="77777777" w14:noSpellErr="1">
      <w:pPr>
        <w:pStyle w:val="Standard"/>
        <w:spacing w:line="480" w:lineRule="auto"/>
        <w:ind w:left="567"/>
        <w:rPr>
          <w:rFonts w:cs="Times New Roman"/>
          <w:lang w:val="en-US"/>
        </w:rPr>
      </w:pPr>
      <w:r w:rsidRPr="41B4DE1B" w:rsidR="00E76348">
        <w:rPr>
          <w:rFonts w:cs="Times New Roman"/>
          <w:lang w:val="en-US"/>
        </w:rPr>
        <w:t>Remembers you and the splash</w:t>
      </w:r>
    </w:p>
    <w:p w:rsidR="00E76348" w:rsidP="41B4DE1B" w:rsidRDefault="00E76348" w14:paraId="4EEE0616" w14:textId="77777777" w14:noSpellErr="1">
      <w:pPr>
        <w:pStyle w:val="Standard"/>
        <w:spacing w:line="480" w:lineRule="auto"/>
        <w:ind w:left="567"/>
        <w:rPr>
          <w:rFonts w:cs="Times New Roman"/>
          <w:lang w:val="en-US"/>
        </w:rPr>
      </w:pPr>
      <w:r w:rsidRPr="41B4DE1B" w:rsidR="00E76348">
        <w:rPr>
          <w:rFonts w:cs="Times New Roman"/>
          <w:lang w:val="en-US"/>
        </w:rPr>
        <w:t>You make is lost beneath</w:t>
      </w:r>
    </w:p>
    <w:p w:rsidR="00E76348" w:rsidP="41B4DE1B" w:rsidRDefault="00E76348" w14:paraId="1C6C5868" w14:textId="77777777" w14:noSpellErr="1">
      <w:pPr>
        <w:pStyle w:val="Standard"/>
        <w:spacing w:line="480" w:lineRule="auto"/>
        <w:ind w:left="567"/>
        <w:rPr>
          <w:rFonts w:cs="Times New Roman"/>
          <w:lang w:val="en-US"/>
        </w:rPr>
      </w:pPr>
      <w:r w:rsidRPr="41B4DE1B" w:rsidR="00E76348">
        <w:rPr>
          <w:rFonts w:cs="Times New Roman"/>
          <w:lang w:val="en-US"/>
        </w:rPr>
        <w:t>The wind, the roll of ocean</w:t>
      </w:r>
    </w:p>
    <w:p w:rsidR="00E76348" w:rsidP="41B4DE1B" w:rsidRDefault="00E76348" w14:paraId="03883C2A" w14:textId="77777777" w14:noSpellErr="1">
      <w:pPr>
        <w:pStyle w:val="Standard"/>
        <w:spacing w:line="480" w:lineRule="auto"/>
        <w:ind w:left="567"/>
        <w:rPr>
          <w:rFonts w:cs="Times New Roman"/>
          <w:lang w:val="en-US"/>
        </w:rPr>
      </w:pPr>
      <w:r w:rsidRPr="41B4DE1B" w:rsidR="00E76348">
        <w:rPr>
          <w:rFonts w:cs="Times New Roman"/>
          <w:lang w:val="en-US"/>
        </w:rPr>
        <w:t>And the stars that glitter</w:t>
      </w:r>
    </w:p>
    <w:p w:rsidR="00E76348" w:rsidP="41B4DE1B" w:rsidRDefault="00E76348" w14:paraId="1C78DB72" w14:textId="77777777" w14:noSpellErr="1">
      <w:pPr>
        <w:pStyle w:val="Standard"/>
        <w:spacing w:line="480" w:lineRule="auto"/>
        <w:ind w:left="567"/>
        <w:rPr>
          <w:rFonts w:cs="Times New Roman"/>
          <w:lang w:val="en-US"/>
        </w:rPr>
      </w:pPr>
      <w:r w:rsidRPr="41B4DE1B" w:rsidR="00E76348">
        <w:rPr>
          <w:rFonts w:cs="Times New Roman"/>
          <w:lang w:val="en-US"/>
        </w:rPr>
        <w:t xml:space="preserve">Shine knowingly </w:t>
      </w:r>
      <w:r w:rsidRPr="41B4DE1B" w:rsidR="00E76348">
        <w:rPr>
          <w:rFonts w:cs="Times New Roman"/>
          <w:lang w:val="en-US"/>
        </w:rPr>
        <w:t>on</w:t>
      </w:r>
      <w:r w:rsidRPr="41B4DE1B" w:rsidR="00E76348">
        <w:rPr>
          <w:rFonts w:cs="Times New Roman"/>
          <w:lang w:val="en-US"/>
        </w:rPr>
        <w:t xml:space="preserve"> the deep.</w:t>
      </w:r>
    </w:p>
    <w:p w:rsidR="00E76348" w:rsidP="41B4DE1B" w:rsidRDefault="00E76348" w14:paraId="63876321" w14:textId="77777777" w14:noSpellErr="1">
      <w:pPr>
        <w:pStyle w:val="Standard"/>
        <w:spacing w:line="480" w:lineRule="auto"/>
        <w:rPr>
          <w:rFonts w:cs="Times New Roman"/>
          <w:lang w:val="en-US"/>
        </w:rPr>
      </w:pPr>
    </w:p>
    <w:p w:rsidRPr="00471187" w:rsidR="00E76348" w:rsidP="41B4DE1B" w:rsidRDefault="00E76348" w14:paraId="5BF2C41A" w14:textId="5EFA6700" w14:noSpellErr="1">
      <w:pPr>
        <w:pStyle w:val="Standard"/>
        <w:spacing w:line="480" w:lineRule="auto"/>
        <w:rPr>
          <w:rFonts w:cs="Times New Roman"/>
          <w:lang w:val="en-US"/>
        </w:rPr>
      </w:pPr>
      <w:r w:rsidRPr="41B4DE1B" w:rsidR="00E76348">
        <w:rPr>
          <w:rFonts w:cs="Times New Roman"/>
          <w:lang w:val="en-US"/>
        </w:rPr>
        <w:t>Geden ends his contribution with a poem written in memory of Derek Mahon, with whom he travelled to China. As he attune</w:t>
      </w:r>
      <w:r w:rsidRPr="41B4DE1B" w:rsidR="2529973F">
        <w:rPr>
          <w:rFonts w:cs="Times New Roman"/>
          <w:lang w:val="en-US"/>
        </w:rPr>
        <w:t>s</w:t>
      </w:r>
      <w:r w:rsidRPr="41B4DE1B" w:rsidR="00E76348">
        <w:rPr>
          <w:rFonts w:cs="Times New Roman"/>
          <w:lang w:val="en-US"/>
        </w:rPr>
        <w:t xml:space="preserve"> to the cultural and social environment of the </w:t>
      </w:r>
      <w:r w:rsidRPr="41B4DE1B" w:rsidR="00E76348">
        <w:rPr>
          <w:rFonts w:cs="Times New Roman"/>
          <w:lang w:val="en-US"/>
        </w:rPr>
        <w:t>Yangtze River</w:t>
      </w:r>
      <w:r w:rsidRPr="41B4DE1B" w:rsidR="00E76348">
        <w:rPr>
          <w:rFonts w:cs="Times New Roman"/>
          <w:lang w:val="en-US"/>
        </w:rPr>
        <w:t xml:space="preserve">, he </w:t>
      </w:r>
      <w:r w:rsidRPr="41B4DE1B" w:rsidR="6C6A8355">
        <w:rPr>
          <w:rFonts w:cs="Times New Roman"/>
          <w:lang w:val="en-US"/>
        </w:rPr>
        <w:t>is</w:t>
      </w:r>
      <w:r w:rsidRPr="41B4DE1B" w:rsidR="00E76348">
        <w:rPr>
          <w:rFonts w:cs="Times New Roman"/>
          <w:lang w:val="en-US"/>
        </w:rPr>
        <w:t xml:space="preserve"> mesmerized by a train journey across a lake which makes it appear as if the train was hovering above the </w:t>
      </w:r>
      <w:r w:rsidRPr="41B4DE1B" w:rsidR="001C0EA1">
        <w:rPr>
          <w:rFonts w:cs="Times New Roman"/>
          <w:lang w:val="en-US"/>
        </w:rPr>
        <w:t>water surface</w:t>
      </w:r>
      <w:r w:rsidRPr="41B4DE1B" w:rsidR="00E76348">
        <w:rPr>
          <w:rFonts w:cs="Times New Roman"/>
          <w:lang w:val="en-US"/>
        </w:rPr>
        <w:t xml:space="preserve">. The poem ends, and </w:t>
      </w:r>
      <w:r w:rsidRPr="41B4DE1B" w:rsidR="001C0EA1">
        <w:rPr>
          <w:rFonts w:cs="Times New Roman"/>
          <w:lang w:val="en-US"/>
        </w:rPr>
        <w:t xml:space="preserve">Geden </w:t>
      </w:r>
      <w:r w:rsidRPr="41B4DE1B" w:rsidR="00E76348">
        <w:rPr>
          <w:rFonts w:cs="Times New Roman"/>
          <w:lang w:val="en-US"/>
        </w:rPr>
        <w:t xml:space="preserve">concludes the reading, on the </w:t>
      </w:r>
      <w:r w:rsidRPr="41B4DE1B" w:rsidR="001C0EA1">
        <w:rPr>
          <w:rFonts w:cs="Times New Roman"/>
          <w:lang w:val="en-US"/>
        </w:rPr>
        <w:t xml:space="preserve">hopeful </w:t>
      </w:r>
      <w:r w:rsidRPr="41B4DE1B" w:rsidR="00E76348">
        <w:rPr>
          <w:rFonts w:cs="Times New Roman"/>
          <w:lang w:val="en-US"/>
        </w:rPr>
        <w:t>line “It will all come right this winter.”</w:t>
      </w:r>
    </w:p>
    <w:p w:rsidRPr="00A549CE" w:rsidR="00E76348" w:rsidP="41B4DE1B" w:rsidRDefault="00E76348" w14:paraId="0B59EE7E" w14:textId="77777777" w14:noSpellErr="1">
      <w:pPr>
        <w:pStyle w:val="Standard"/>
        <w:spacing w:line="480" w:lineRule="auto"/>
        <w:ind w:firstLine="720"/>
        <w:jc w:val="center"/>
        <w:rPr>
          <w:rFonts w:cs="Times New Roman"/>
          <w:b w:val="1"/>
          <w:bCs w:val="1"/>
          <w:lang w:val="en-US"/>
        </w:rPr>
      </w:pPr>
      <w:r w:rsidRPr="41B4DE1B" w:rsidR="00E76348">
        <w:rPr>
          <w:rFonts w:cs="Times New Roman"/>
          <w:b w:val="1"/>
          <w:bCs w:val="1"/>
          <w:lang w:val="en-US"/>
        </w:rPr>
        <w:t>**</w:t>
      </w:r>
    </w:p>
    <w:p w:rsidRPr="00A549CE" w:rsidR="00E76348" w:rsidP="41B4DE1B" w:rsidRDefault="00E76348" w14:paraId="141F1179" w14:textId="77777777" w14:noSpellErr="1">
      <w:pPr>
        <w:pStyle w:val="Standard"/>
        <w:spacing w:line="480" w:lineRule="auto"/>
        <w:ind w:firstLine="720"/>
        <w:jc w:val="center"/>
        <w:rPr>
          <w:rFonts w:cs="Times New Roman"/>
          <w:b w:val="1"/>
          <w:bCs w:val="1"/>
          <w:lang w:val="en-US"/>
        </w:rPr>
      </w:pPr>
      <w:r w:rsidRPr="41B4DE1B" w:rsidR="00E76348">
        <w:rPr>
          <w:rFonts w:cs="Times New Roman"/>
          <w:b w:val="1"/>
          <w:bCs w:val="1"/>
          <w:lang w:val="en-US"/>
        </w:rPr>
        <w:t>Conversation: The Non-Human Irresistible</w:t>
      </w:r>
    </w:p>
    <w:p w:rsidR="00E76348" w:rsidP="41B4DE1B" w:rsidRDefault="42F625F4" w14:paraId="06EDFD31" w14:textId="3EFAF2BF" w14:noSpellErr="1">
      <w:pPr>
        <w:pStyle w:val="Standard"/>
        <w:spacing w:line="480" w:lineRule="auto"/>
        <w:rPr>
          <w:rFonts w:cs="Times New Roman"/>
          <w:lang w:val="en-US"/>
        </w:rPr>
      </w:pPr>
      <w:r w:rsidRPr="41B4DE1B" w:rsidR="42F625F4">
        <w:rPr>
          <w:rFonts w:cs="Times New Roman"/>
          <w:lang w:val="en-US"/>
        </w:rPr>
        <w:t>The</w:t>
      </w:r>
      <w:r w:rsidRPr="41B4DE1B" w:rsidR="00E76348">
        <w:rPr>
          <w:rFonts w:cs="Times New Roman"/>
          <w:lang w:val="en-US"/>
        </w:rPr>
        <w:t xml:space="preserve"> event ended with a 20-minute conversation between the poets and </w:t>
      </w:r>
      <w:r w:rsidRPr="41B4DE1B" w:rsidR="00E76348">
        <w:rPr>
          <w:rFonts w:cs="Times New Roman"/>
          <w:lang w:val="en-US"/>
        </w:rPr>
        <w:t>myself</w:t>
      </w:r>
      <w:r w:rsidRPr="41B4DE1B" w:rsidR="00E76348">
        <w:rPr>
          <w:rFonts w:cs="Times New Roman"/>
          <w:lang w:val="en-US"/>
        </w:rPr>
        <w:t>. T</w:t>
      </w:r>
      <w:r w:rsidRPr="41B4DE1B" w:rsidR="665BAB27">
        <w:rPr>
          <w:rFonts w:cs="Times New Roman"/>
          <w:lang w:val="en-US"/>
        </w:rPr>
        <w:t xml:space="preserve">o start it, </w:t>
      </w:r>
      <w:r w:rsidRPr="41B4DE1B" w:rsidR="00E76348">
        <w:rPr>
          <w:rFonts w:cs="Times New Roman"/>
          <w:lang w:val="en-US"/>
        </w:rPr>
        <w:t xml:space="preserve">I offered </w:t>
      </w:r>
      <w:r w:rsidRPr="41B4DE1B" w:rsidR="3D50E6EF">
        <w:rPr>
          <w:rFonts w:cs="Times New Roman"/>
          <w:lang w:val="en-US"/>
        </w:rPr>
        <w:t>one</w:t>
      </w:r>
      <w:r w:rsidRPr="41B4DE1B" w:rsidR="57468896">
        <w:rPr>
          <w:rFonts w:cs="Times New Roman"/>
          <w:lang w:val="en-US"/>
        </w:rPr>
        <w:t xml:space="preserve"> question</w:t>
      </w:r>
      <w:r w:rsidRPr="41B4DE1B" w:rsidR="6D62E49C">
        <w:rPr>
          <w:rFonts w:cs="Times New Roman"/>
          <w:lang w:val="en-US"/>
        </w:rPr>
        <w:t xml:space="preserve">, on </w:t>
      </w:r>
      <w:r w:rsidRPr="41B4DE1B" w:rsidR="57468896">
        <w:rPr>
          <w:rFonts w:cs="Times New Roman"/>
          <w:lang w:val="en-US"/>
        </w:rPr>
        <w:t xml:space="preserve">the presence of light and water, and one prompt, </w:t>
      </w:r>
      <w:r w:rsidRPr="41B4DE1B" w:rsidR="00E76348">
        <w:rPr>
          <w:rFonts w:cs="Times New Roman"/>
          <w:lang w:val="en-US"/>
        </w:rPr>
        <w:t>the phrase “the non-human irresistible</w:t>
      </w:r>
      <w:r w:rsidRPr="41B4DE1B" w:rsidR="1F74F3AB">
        <w:rPr>
          <w:rFonts w:cs="Times New Roman"/>
          <w:lang w:val="en-US"/>
        </w:rPr>
        <w:t>.</w:t>
      </w:r>
      <w:r w:rsidRPr="41B4DE1B" w:rsidR="00E76348">
        <w:rPr>
          <w:rFonts w:cs="Times New Roman"/>
          <w:lang w:val="en-US"/>
        </w:rPr>
        <w:t xml:space="preserve">” </w:t>
      </w:r>
      <w:r w:rsidRPr="41B4DE1B" w:rsidR="600BDE3D">
        <w:rPr>
          <w:rFonts w:cs="Times New Roman"/>
          <w:lang w:val="en-US"/>
        </w:rPr>
        <w:t xml:space="preserve">The responses to the prompt were more immediate, more fruitful, and held the </w:t>
      </w:r>
      <w:r w:rsidRPr="41B4DE1B" w:rsidR="00E76348">
        <w:rPr>
          <w:rFonts w:cs="Times New Roman"/>
          <w:lang w:val="en-US"/>
        </w:rPr>
        <w:t>answer to the question</w:t>
      </w:r>
      <w:r w:rsidRPr="41B4DE1B" w:rsidR="33F26A14">
        <w:rPr>
          <w:rFonts w:cs="Times New Roman"/>
          <w:lang w:val="en-US"/>
        </w:rPr>
        <w:t xml:space="preserve">, because light and water are </w:t>
      </w:r>
      <w:r w:rsidRPr="41B4DE1B" w:rsidR="069A4F03">
        <w:rPr>
          <w:rFonts w:cs="Times New Roman"/>
          <w:lang w:val="en-US"/>
        </w:rPr>
        <w:t>elements</w:t>
      </w:r>
      <w:r w:rsidRPr="41B4DE1B" w:rsidR="33F26A14">
        <w:rPr>
          <w:rFonts w:cs="Times New Roman"/>
          <w:lang w:val="en-US"/>
        </w:rPr>
        <w:t xml:space="preserve"> of the non-human irresistible</w:t>
      </w:r>
      <w:r w:rsidRPr="41B4DE1B" w:rsidR="00E76348">
        <w:rPr>
          <w:rFonts w:cs="Times New Roman"/>
          <w:lang w:val="en-US"/>
        </w:rPr>
        <w:t xml:space="preserve">. Eleanor Rees re-phrased “the irresistible” explicitly as the agency of the more-than-human: </w:t>
      </w:r>
    </w:p>
    <w:p w:rsidR="00E76348" w:rsidP="41B4DE1B" w:rsidRDefault="00E76348" w14:paraId="7316F70C" w14:textId="77777777" w14:noSpellErr="1">
      <w:pPr>
        <w:pStyle w:val="Standard"/>
        <w:spacing w:line="480" w:lineRule="auto"/>
        <w:rPr>
          <w:rFonts w:cs="Times New Roman"/>
          <w:lang w:val="en-US"/>
        </w:rPr>
      </w:pPr>
    </w:p>
    <w:p w:rsidR="00E76348" w:rsidP="41B4DE1B" w:rsidRDefault="00E76348" w14:paraId="531074AE" w14:textId="60A240B9" w14:noSpellErr="1">
      <w:pPr>
        <w:pStyle w:val="Standard"/>
        <w:spacing w:line="480" w:lineRule="auto"/>
        <w:ind w:left="567"/>
        <w:rPr>
          <w:rFonts w:cs="Times New Roman"/>
          <w:lang w:val="en-US"/>
        </w:rPr>
      </w:pPr>
      <w:r w:rsidRPr="41B4DE1B" w:rsidR="00E76348">
        <w:rPr>
          <w:rFonts w:cs="Times New Roman"/>
          <w:lang w:val="en-US"/>
        </w:rPr>
        <w:t>I try to see these as communications from the locations, they are participants in the poem, they are forms of language I’m engaging with, and so they are participants in the poem, they are who I’m responding to.</w:t>
      </w:r>
      <w:r w:rsidRPr="41B4DE1B" w:rsidR="00E76348">
        <w:rPr>
          <w:rFonts w:cs="Times New Roman"/>
          <w:lang w:val="en-US"/>
        </w:rPr>
        <w:t xml:space="preserve"> I would like to give them an agency for that, and therefore they </w:t>
      </w:r>
      <w:r w:rsidRPr="41B4DE1B" w:rsidR="011D0AC9">
        <w:rPr>
          <w:rFonts w:cs="Times New Roman"/>
          <w:lang w:val="en-US"/>
        </w:rPr>
        <w:t>have</w:t>
      </w:r>
      <w:r w:rsidRPr="41B4DE1B" w:rsidR="00E76348">
        <w:rPr>
          <w:rFonts w:cs="Times New Roman"/>
          <w:lang w:val="en-US"/>
        </w:rPr>
        <w:t xml:space="preserve"> to</w:t>
      </w:r>
      <w:r w:rsidRPr="41B4DE1B" w:rsidR="00E76348">
        <w:rPr>
          <w:rFonts w:cs="Times New Roman"/>
          <w:lang w:val="en-US"/>
        </w:rPr>
        <w:t xml:space="preserve"> be irresistible, they need to have some kind of quality </w:t>
      </w:r>
      <w:r w:rsidRPr="41B4DE1B" w:rsidR="00E76348">
        <w:rPr>
          <w:rFonts w:cs="Times New Roman"/>
          <w:lang w:val="en-US"/>
        </w:rPr>
        <w:t>to</w:t>
      </w:r>
      <w:r w:rsidRPr="41B4DE1B" w:rsidR="00E76348">
        <w:rPr>
          <w:rFonts w:cs="Times New Roman"/>
          <w:lang w:val="en-US"/>
        </w:rPr>
        <w:t xml:space="preserve"> them that is non-human and that I can never fully access, but it provokes the desire to communicate, to commune, that generates the poem.</w:t>
      </w:r>
    </w:p>
    <w:p w:rsidR="00E76348" w:rsidP="41B4DE1B" w:rsidRDefault="00E76348" w14:paraId="395911A6" w14:textId="77777777" w14:noSpellErr="1">
      <w:pPr>
        <w:pStyle w:val="Standard"/>
        <w:spacing w:line="480" w:lineRule="auto"/>
        <w:rPr>
          <w:rFonts w:cs="Times New Roman"/>
          <w:lang w:val="en-US"/>
        </w:rPr>
      </w:pPr>
    </w:p>
    <w:p w:rsidRPr="00A549CE" w:rsidR="00E76348" w:rsidP="41B4DE1B" w:rsidRDefault="00E76348" w14:paraId="366BADA0" w14:textId="09FB5FE3" w14:noSpellErr="1">
      <w:pPr>
        <w:pStyle w:val="Standard"/>
        <w:spacing w:line="480" w:lineRule="auto"/>
        <w:rPr>
          <w:rFonts w:cs="Times New Roman"/>
          <w:lang w:val="en-US"/>
        </w:rPr>
      </w:pPr>
      <w:r w:rsidRPr="41B4DE1B" w:rsidR="00E76348">
        <w:rPr>
          <w:rFonts w:cs="Times New Roman"/>
          <w:lang w:val="en-US"/>
        </w:rPr>
        <w:t xml:space="preserve">To respond to this agency, we must attune elementally and perceptually. Our reflective, critical, intellectual response must </w:t>
      </w:r>
      <w:r w:rsidRPr="41B4DE1B" w:rsidR="36BBB6C3">
        <w:rPr>
          <w:rFonts w:cs="Times New Roman"/>
          <w:lang w:val="en-US"/>
        </w:rPr>
        <w:t>emerge</w:t>
      </w:r>
      <w:r w:rsidRPr="41B4DE1B" w:rsidR="36BBB6C3">
        <w:rPr>
          <w:rFonts w:cs="Times New Roman"/>
          <w:lang w:val="en-US"/>
        </w:rPr>
        <w:t xml:space="preserve"> from the state of </w:t>
      </w:r>
      <w:r w:rsidRPr="41B4DE1B" w:rsidR="00E76348">
        <w:rPr>
          <w:rFonts w:cs="Times New Roman"/>
          <w:lang w:val="en-US"/>
        </w:rPr>
        <w:t>attunement</w:t>
      </w:r>
      <w:r w:rsidRPr="41B4DE1B" w:rsidR="00E76348">
        <w:rPr>
          <w:rFonts w:cs="Times New Roman"/>
          <w:lang w:val="en-US"/>
        </w:rPr>
        <w:t xml:space="preserve">. This is </w:t>
      </w:r>
      <w:r w:rsidRPr="41B4DE1B" w:rsidR="60CBC728">
        <w:rPr>
          <w:rFonts w:cs="Times New Roman"/>
          <w:lang w:val="en-US"/>
        </w:rPr>
        <w:t xml:space="preserve">how we </w:t>
      </w:r>
      <w:r w:rsidRPr="41B4DE1B" w:rsidR="461CA748">
        <w:rPr>
          <w:rFonts w:cs="Times New Roman"/>
          <w:lang w:val="en-US"/>
        </w:rPr>
        <w:t>“</w:t>
      </w:r>
      <w:r w:rsidRPr="41B4DE1B" w:rsidR="60CBC728">
        <w:rPr>
          <w:rFonts w:cs="Times New Roman"/>
          <w:lang w:val="en-US"/>
        </w:rPr>
        <w:t>know poetically</w:t>
      </w:r>
      <w:r w:rsidRPr="41B4DE1B" w:rsidR="1740E3E2">
        <w:rPr>
          <w:rFonts w:cs="Times New Roman"/>
          <w:lang w:val="en-US"/>
        </w:rPr>
        <w:t>”</w:t>
      </w:r>
      <w:r w:rsidRPr="41B4DE1B" w:rsidR="60CBC728">
        <w:rPr>
          <w:rFonts w:cs="Times New Roman"/>
          <w:lang w:val="en-US"/>
        </w:rPr>
        <w:t xml:space="preserve"> and</w:t>
      </w:r>
      <w:r w:rsidRPr="41B4DE1B" w:rsidR="4F82D1B7">
        <w:rPr>
          <w:rFonts w:cs="Times New Roman"/>
          <w:lang w:val="en-US"/>
        </w:rPr>
        <w:t xml:space="preserve"> how we can think in </w:t>
      </w:r>
      <w:r w:rsidRPr="41B4DE1B" w:rsidR="00E76348">
        <w:rPr>
          <w:rFonts w:cs="Times New Roman"/>
          <w:lang w:val="en-US"/>
        </w:rPr>
        <w:t xml:space="preserve">the poetic and the speculative modes at the same time. </w:t>
      </w:r>
    </w:p>
    <w:p w:rsidR="133D6236" w:rsidP="41B4DE1B" w:rsidRDefault="17A6AFFD" w14:paraId="5DE880B4" w14:textId="20692C42">
      <w:pPr>
        <w:pStyle w:val="Standard"/>
        <w:spacing w:line="480" w:lineRule="auto"/>
        <w:ind w:firstLine="720"/>
        <w:rPr>
          <w:rFonts w:cs="Times New Roman"/>
          <w:lang w:val="en-US"/>
        </w:rPr>
      </w:pPr>
      <w:r w:rsidRPr="41B4DE1B" w:rsidR="17A6AFFD">
        <w:rPr>
          <w:rFonts w:cs="Times New Roman"/>
          <w:lang w:val="en-US"/>
        </w:rPr>
        <w:t>Interestingly, this</w:t>
      </w:r>
      <w:r w:rsidRPr="41B4DE1B" w:rsidR="0FB800D8">
        <w:rPr>
          <w:rFonts w:cs="Times New Roman"/>
          <w:lang w:val="en-US"/>
        </w:rPr>
        <w:t xml:space="preserve"> </w:t>
      </w:r>
      <w:r w:rsidRPr="41B4DE1B" w:rsidR="0FB800D8">
        <w:rPr>
          <w:rFonts w:cs="Times New Roman"/>
          <w:lang w:val="en-US"/>
        </w:rPr>
        <w:t>capacity</w:t>
      </w:r>
      <w:r w:rsidRPr="41B4DE1B" w:rsidR="17A6AFFD">
        <w:rPr>
          <w:rFonts w:cs="Times New Roman"/>
          <w:lang w:val="en-US"/>
        </w:rPr>
        <w:t xml:space="preserve"> is tethered to </w:t>
      </w:r>
      <w:r w:rsidRPr="41B4DE1B" w:rsidR="65386682">
        <w:rPr>
          <w:rFonts w:cs="Times New Roman"/>
          <w:lang w:val="en-US"/>
        </w:rPr>
        <w:t xml:space="preserve">subjectivities and </w:t>
      </w:r>
      <w:r w:rsidRPr="41B4DE1B" w:rsidR="65386682">
        <w:rPr>
          <w:rFonts w:cs="Times New Roman"/>
          <w:lang w:val="en-US"/>
        </w:rPr>
        <w:t>socialities</w:t>
      </w:r>
      <w:r w:rsidRPr="41B4DE1B" w:rsidR="65386682">
        <w:rPr>
          <w:rFonts w:cs="Times New Roman"/>
          <w:lang w:val="en-US"/>
        </w:rPr>
        <w:t xml:space="preserve"> that are shaped and conditioned by </w:t>
      </w:r>
      <w:r w:rsidRPr="41B4DE1B" w:rsidR="79BBDE92">
        <w:rPr>
          <w:rFonts w:cs="Times New Roman"/>
          <w:lang w:val="en-US"/>
        </w:rPr>
        <w:t xml:space="preserve">modernity, </w:t>
      </w:r>
      <w:r w:rsidRPr="41B4DE1B" w:rsidR="65386682">
        <w:rPr>
          <w:rFonts w:cs="Times New Roman"/>
          <w:lang w:val="en-US"/>
        </w:rPr>
        <w:t>industrialization</w:t>
      </w:r>
      <w:r w:rsidRPr="41B4DE1B" w:rsidR="65386682">
        <w:rPr>
          <w:rFonts w:cs="Times New Roman"/>
          <w:lang w:val="en-US"/>
        </w:rPr>
        <w:t xml:space="preserve"> and post-industrialization. </w:t>
      </w:r>
      <w:r w:rsidRPr="41B4DE1B" w:rsidR="0F743842">
        <w:rPr>
          <w:rFonts w:cs="Times New Roman"/>
          <w:lang w:val="en-US"/>
        </w:rPr>
        <w:t xml:space="preserve">This </w:t>
      </w:r>
      <w:r w:rsidRPr="41B4DE1B" w:rsidR="2EC545BA">
        <w:rPr>
          <w:rFonts w:cs="Times New Roman"/>
          <w:lang w:val="en-US"/>
        </w:rPr>
        <w:t xml:space="preserve">marks a difference to </w:t>
      </w:r>
      <w:r w:rsidRPr="41B4DE1B" w:rsidR="42CCF766">
        <w:rPr>
          <w:rFonts w:cs="Times New Roman"/>
          <w:lang w:val="en-US"/>
        </w:rPr>
        <w:t>Bennett’s conception of re-enchantment</w:t>
      </w:r>
      <w:r w:rsidRPr="41B4DE1B" w:rsidR="4E50270B">
        <w:rPr>
          <w:rFonts w:cs="Times New Roman"/>
          <w:lang w:val="en-US"/>
        </w:rPr>
        <w:t>, which promises to overcome the alienation caused by modernity</w:t>
      </w:r>
      <w:r w:rsidRPr="41B4DE1B" w:rsidR="42CCF766">
        <w:rPr>
          <w:rFonts w:cs="Times New Roman"/>
          <w:lang w:val="en-US"/>
        </w:rPr>
        <w:t xml:space="preserve">. </w:t>
      </w:r>
      <w:r w:rsidRPr="41B4DE1B" w:rsidR="6156FE6F">
        <w:rPr>
          <w:rFonts w:cs="Times New Roman"/>
          <w:lang w:val="en-US"/>
        </w:rPr>
        <w:t>The point</w:t>
      </w:r>
      <w:r w:rsidRPr="41B4DE1B" w:rsidR="42CCF766">
        <w:rPr>
          <w:rFonts w:cs="Times New Roman"/>
          <w:lang w:val="en-US"/>
        </w:rPr>
        <w:t xml:space="preserve"> </w:t>
      </w:r>
      <w:r w:rsidRPr="41B4DE1B" w:rsidR="0F743842">
        <w:rPr>
          <w:rFonts w:cs="Times New Roman"/>
          <w:lang w:val="en-US"/>
        </w:rPr>
        <w:t xml:space="preserve">becomes particularly clear in the conversational interventions by Greg </w:t>
      </w:r>
      <w:r w:rsidRPr="41B4DE1B" w:rsidR="0F743842">
        <w:rPr>
          <w:rFonts w:cs="Times New Roman"/>
          <w:lang w:val="en-US"/>
        </w:rPr>
        <w:t>Quiery</w:t>
      </w:r>
      <w:r w:rsidRPr="41B4DE1B" w:rsidR="0075CA8F">
        <w:rPr>
          <w:rFonts w:cs="Times New Roman"/>
          <w:lang w:val="en-US"/>
        </w:rPr>
        <w:t>, and i</w:t>
      </w:r>
      <w:r w:rsidRPr="41B4DE1B" w:rsidR="0F743842">
        <w:rPr>
          <w:rFonts w:cs="Times New Roman"/>
          <w:lang w:val="en-US"/>
        </w:rPr>
        <w:t xml:space="preserve">t is emphatically </w:t>
      </w:r>
      <w:r w:rsidRPr="41B4DE1B" w:rsidR="3EDF0AEF">
        <w:rPr>
          <w:rFonts w:cs="Times New Roman"/>
          <w:lang w:val="en-US"/>
        </w:rPr>
        <w:t xml:space="preserve">backed up </w:t>
      </w:r>
      <w:r w:rsidRPr="41B4DE1B" w:rsidR="0F743842">
        <w:rPr>
          <w:rFonts w:cs="Times New Roman"/>
          <w:lang w:val="en-US"/>
        </w:rPr>
        <w:t>by</w:t>
      </w:r>
      <w:r w:rsidRPr="41B4DE1B" w:rsidR="21D07E61">
        <w:rPr>
          <w:rFonts w:cs="Times New Roman"/>
          <w:lang w:val="en-US"/>
        </w:rPr>
        <w:t xml:space="preserve"> Eleanor Rees in a reflection on</w:t>
      </w:r>
      <w:r w:rsidRPr="41B4DE1B" w:rsidR="1DA844C9">
        <w:rPr>
          <w:rFonts w:cs="Times New Roman"/>
          <w:lang w:val="en-US"/>
        </w:rPr>
        <w:t xml:space="preserve"> the poetic sensibility created by her </w:t>
      </w:r>
      <w:r w:rsidRPr="41B4DE1B" w:rsidR="6C9A3F00">
        <w:rPr>
          <w:rFonts w:cs="Times New Roman"/>
          <w:lang w:val="en-US"/>
        </w:rPr>
        <w:t>growing up in a post-industrial area of Merseyside.</w:t>
      </w:r>
      <w:r w:rsidRPr="41B4DE1B" w:rsidR="58CF8919">
        <w:rPr>
          <w:rFonts w:cs="Times New Roman"/>
          <w:lang w:val="en-US"/>
        </w:rPr>
        <w:t xml:space="preserve"> Their emphasis on finding beauty</w:t>
      </w:r>
      <w:r w:rsidRPr="41B4DE1B" w:rsidR="242F7F4A">
        <w:rPr>
          <w:rFonts w:cs="Times New Roman"/>
          <w:lang w:val="en-US"/>
        </w:rPr>
        <w:t xml:space="preserve"> – effectively, enchantment</w:t>
      </w:r>
      <w:r w:rsidRPr="41B4DE1B" w:rsidR="4388C014">
        <w:rPr>
          <w:rFonts w:cs="Times New Roman"/>
          <w:lang w:val="en-US"/>
        </w:rPr>
        <w:t xml:space="preserve"> – </w:t>
      </w:r>
      <w:r w:rsidRPr="41B4DE1B" w:rsidR="58CF8919">
        <w:rPr>
          <w:rFonts w:cs="Times New Roman"/>
          <w:lang w:val="en-US"/>
        </w:rPr>
        <w:t>in edgelands suggests that e</w:t>
      </w:r>
      <w:r w:rsidRPr="41B4DE1B" w:rsidR="433CAA9A">
        <w:rPr>
          <w:rFonts w:cs="Times New Roman"/>
          <w:lang w:val="en-US"/>
        </w:rPr>
        <w:t xml:space="preserve">nchantment does not connote a rejection of </w:t>
      </w:r>
      <w:r w:rsidRPr="41B4DE1B" w:rsidR="2D36A63B">
        <w:rPr>
          <w:rFonts w:cs="Times New Roman"/>
          <w:lang w:val="en-US"/>
        </w:rPr>
        <w:t>modernity</w:t>
      </w:r>
      <w:r w:rsidRPr="41B4DE1B" w:rsidR="572F2EDD">
        <w:rPr>
          <w:rFonts w:cs="Times New Roman"/>
          <w:lang w:val="en-US"/>
        </w:rPr>
        <w:t xml:space="preserve"> and</w:t>
      </w:r>
      <w:r w:rsidRPr="41B4DE1B" w:rsidR="7B21D802">
        <w:rPr>
          <w:rFonts w:cs="Times New Roman"/>
          <w:lang w:val="en-US"/>
        </w:rPr>
        <w:t xml:space="preserve"> </w:t>
      </w:r>
      <w:r w:rsidRPr="41B4DE1B" w:rsidR="719F8D0C">
        <w:rPr>
          <w:rFonts w:cs="Times New Roman"/>
          <w:lang w:val="en-US"/>
        </w:rPr>
        <w:t xml:space="preserve">that </w:t>
      </w:r>
      <w:r w:rsidRPr="41B4DE1B" w:rsidR="7B21D802">
        <w:rPr>
          <w:rFonts w:cs="Times New Roman"/>
          <w:lang w:val="en-US"/>
        </w:rPr>
        <w:t xml:space="preserve">modernity is not </w:t>
      </w:r>
      <w:r w:rsidRPr="41B4DE1B" w:rsidR="2D36A63B">
        <w:rPr>
          <w:rFonts w:cs="Times New Roman"/>
          <w:i w:val="1"/>
          <w:iCs w:val="1"/>
          <w:lang w:val="en-US"/>
        </w:rPr>
        <w:t xml:space="preserve">per se </w:t>
      </w:r>
      <w:r w:rsidRPr="41B4DE1B" w:rsidR="2D36A63B">
        <w:rPr>
          <w:rFonts w:cs="Times New Roman"/>
          <w:lang w:val="en-US"/>
        </w:rPr>
        <w:t>alienating</w:t>
      </w:r>
      <w:r w:rsidRPr="41B4DE1B" w:rsidR="44AE8C3A">
        <w:rPr>
          <w:rFonts w:cs="Times New Roman"/>
          <w:lang w:val="en-US"/>
        </w:rPr>
        <w:t>.</w:t>
      </w:r>
      <w:r w:rsidRPr="41B4DE1B" w:rsidR="5C83BC00">
        <w:rPr>
          <w:rFonts w:cs="Times New Roman"/>
          <w:lang w:val="en-US"/>
        </w:rPr>
        <w:t xml:space="preserve"> There is </w:t>
      </w:r>
      <w:r w:rsidRPr="41B4DE1B" w:rsidR="1998DA88">
        <w:rPr>
          <w:rFonts w:cs="Times New Roman"/>
          <w:lang w:val="en-US"/>
        </w:rPr>
        <w:t xml:space="preserve">a need to be critical of modernity, but there is </w:t>
      </w:r>
      <w:r w:rsidRPr="41B4DE1B" w:rsidR="5C83BC00">
        <w:rPr>
          <w:rFonts w:cs="Times New Roman"/>
          <w:lang w:val="en-US"/>
        </w:rPr>
        <w:t>no need to re-enchant the world;</w:t>
      </w:r>
      <w:r w:rsidRPr="41B4DE1B" w:rsidR="3199B925">
        <w:rPr>
          <w:rFonts w:cs="Times New Roman"/>
          <w:lang w:val="en-US"/>
        </w:rPr>
        <w:t xml:space="preserve"> there is a need to attune to </w:t>
      </w:r>
      <w:r w:rsidRPr="41B4DE1B" w:rsidR="6836DB73">
        <w:rPr>
          <w:rFonts w:cs="Times New Roman"/>
          <w:lang w:val="en-US"/>
        </w:rPr>
        <w:t xml:space="preserve">and protect </w:t>
      </w:r>
      <w:r w:rsidRPr="41B4DE1B" w:rsidR="3199B925">
        <w:rPr>
          <w:rFonts w:cs="Times New Roman"/>
          <w:lang w:val="en-US"/>
        </w:rPr>
        <w:t>its enchantments</w:t>
      </w:r>
      <w:r w:rsidRPr="41B4DE1B" w:rsidR="5ABF0789">
        <w:rPr>
          <w:rFonts w:cs="Times New Roman"/>
          <w:lang w:val="en-US"/>
        </w:rPr>
        <w:t xml:space="preserve"> because we are part of it, and it is part of us</w:t>
      </w:r>
      <w:r w:rsidRPr="41B4DE1B" w:rsidR="3199B925">
        <w:rPr>
          <w:rFonts w:cs="Times New Roman"/>
          <w:lang w:val="en-US"/>
        </w:rPr>
        <w:t>.</w:t>
      </w:r>
      <w:r w:rsidRPr="41B4DE1B" w:rsidR="5C83BC00">
        <w:rPr>
          <w:rFonts w:cs="Times New Roman"/>
          <w:lang w:val="en-US"/>
        </w:rPr>
        <w:t xml:space="preserve"> </w:t>
      </w:r>
      <w:r w:rsidRPr="41B4DE1B" w:rsidR="5617B07B">
        <w:rPr>
          <w:rFonts w:cs="Times New Roman"/>
          <w:lang w:val="en-US"/>
        </w:rPr>
        <w:t xml:space="preserve">This echoes Matthew Geden’s take on Gramsci on </w:t>
      </w:r>
      <w:r w:rsidRPr="41B4DE1B" w:rsidR="5617B07B">
        <w:rPr>
          <w:rFonts w:cs="Times New Roman"/>
          <w:lang w:val="en-US"/>
        </w:rPr>
        <w:t>Ustica</w:t>
      </w:r>
      <w:r w:rsidRPr="41B4DE1B" w:rsidR="355B863F">
        <w:rPr>
          <w:rFonts w:cs="Times New Roman"/>
          <w:lang w:val="en-US"/>
        </w:rPr>
        <w:t>,</w:t>
      </w:r>
      <w:r w:rsidRPr="41B4DE1B" w:rsidR="16E99461">
        <w:rPr>
          <w:rFonts w:cs="Times New Roman"/>
          <w:lang w:val="en-US"/>
        </w:rPr>
        <w:t xml:space="preserve"> is echoed by </w:t>
      </w:r>
      <w:r w:rsidRPr="41B4DE1B" w:rsidR="2F944BF3">
        <w:rPr>
          <w:rFonts w:cs="Times New Roman"/>
          <w:lang w:val="en-US"/>
        </w:rPr>
        <w:t>Geden</w:t>
      </w:r>
      <w:r w:rsidRPr="41B4DE1B" w:rsidR="16E99461">
        <w:rPr>
          <w:rFonts w:cs="Times New Roman"/>
          <w:lang w:val="en-US"/>
        </w:rPr>
        <w:t xml:space="preserve"> in a reflection on </w:t>
      </w:r>
      <w:r w:rsidRPr="41B4DE1B" w:rsidR="3ED8F198">
        <w:rPr>
          <w:rFonts w:cs="Times New Roman"/>
          <w:lang w:val="en-US"/>
        </w:rPr>
        <w:t>water as a</w:t>
      </w:r>
      <w:r w:rsidRPr="41B4DE1B" w:rsidR="111BE541">
        <w:rPr>
          <w:rFonts w:cs="Times New Roman"/>
          <w:lang w:val="en-US"/>
        </w:rPr>
        <w:t xml:space="preserve"> philosophical</w:t>
      </w:r>
      <w:r w:rsidRPr="41B4DE1B" w:rsidR="3ED8F198">
        <w:rPr>
          <w:rFonts w:cs="Times New Roman"/>
          <w:lang w:val="en-US"/>
        </w:rPr>
        <w:t xml:space="preserve"> trope</w:t>
      </w:r>
      <w:r w:rsidRPr="41B4DE1B" w:rsidR="274C3913">
        <w:rPr>
          <w:rFonts w:cs="Times New Roman"/>
          <w:lang w:val="en-US"/>
        </w:rPr>
        <w:t xml:space="preserve">, and chimes with </w:t>
      </w:r>
      <w:r w:rsidRPr="41B4DE1B" w:rsidR="274C3913">
        <w:rPr>
          <w:rFonts w:cs="Times New Roman"/>
          <w:lang w:val="en-US"/>
        </w:rPr>
        <w:t>the self</w:t>
      </w:r>
      <w:r w:rsidRPr="41B4DE1B" w:rsidR="274C3913">
        <w:rPr>
          <w:rFonts w:cs="Times New Roman"/>
          <w:lang w:val="en-US"/>
        </w:rPr>
        <w:t>-aware consciousness and subjectivity practiced by Mary Noonan</w:t>
      </w:r>
      <w:r w:rsidRPr="41B4DE1B" w:rsidR="3ED8F198">
        <w:rPr>
          <w:rFonts w:cs="Times New Roman"/>
          <w:lang w:val="en-US"/>
        </w:rPr>
        <w:t>.</w:t>
      </w:r>
    </w:p>
    <w:p w:rsidRPr="00A549CE" w:rsidR="00E76348" w:rsidP="41B4DE1B" w:rsidRDefault="208D0F33" w14:paraId="0A3FD836" w14:textId="4A35272E">
      <w:pPr>
        <w:pStyle w:val="Standard"/>
        <w:spacing w:line="480" w:lineRule="auto"/>
        <w:ind w:firstLine="720"/>
        <w:rPr>
          <w:rFonts w:cs="Times New Roman"/>
          <w:lang w:val="en-US"/>
        </w:rPr>
      </w:pPr>
      <w:r w:rsidRPr="41B4DE1B" w:rsidR="208D0F33">
        <w:rPr>
          <w:rFonts w:cs="Times New Roman"/>
          <w:lang w:val="en-US"/>
        </w:rPr>
        <w:t xml:space="preserve">A third proposal that </w:t>
      </w:r>
      <w:r w:rsidRPr="41B4DE1B" w:rsidR="208D0F33">
        <w:rPr>
          <w:rFonts w:cs="Times New Roman"/>
          <w:lang w:val="en-US"/>
        </w:rPr>
        <w:t>emerges</w:t>
      </w:r>
      <w:r w:rsidRPr="41B4DE1B" w:rsidR="208D0F33">
        <w:rPr>
          <w:rFonts w:cs="Times New Roman"/>
          <w:lang w:val="en-US"/>
        </w:rPr>
        <w:t xml:space="preserve"> from this event is that language functions as a </w:t>
      </w:r>
      <w:r w:rsidRPr="41B4DE1B" w:rsidR="00E76348">
        <w:rPr>
          <w:rFonts w:cs="Times New Roman"/>
          <w:lang w:val="en-US"/>
        </w:rPr>
        <w:t>conduit</w:t>
      </w:r>
      <w:r w:rsidRPr="41B4DE1B" w:rsidR="00E76348">
        <w:rPr>
          <w:rFonts w:cs="Times New Roman"/>
          <w:lang w:val="en-US"/>
        </w:rPr>
        <w:t xml:space="preserve"> between different worlds and different modes of being. </w:t>
      </w:r>
      <w:r w:rsidRPr="41B4DE1B" w:rsidR="6FD174F6">
        <w:rPr>
          <w:rFonts w:cs="Times New Roman"/>
          <w:lang w:val="en-US"/>
        </w:rPr>
        <w:t>T</w:t>
      </w:r>
      <w:r w:rsidRPr="41B4DE1B" w:rsidR="00E76348">
        <w:rPr>
          <w:rFonts w:cs="Times New Roman"/>
          <w:lang w:val="en-US"/>
        </w:rPr>
        <w:t xml:space="preserve">his differs from other poems </w:t>
      </w:r>
      <w:r w:rsidRPr="41B4DE1B" w:rsidR="00E76348">
        <w:rPr>
          <w:rFonts w:cs="Times New Roman"/>
          <w:lang w:val="en-US"/>
        </w:rPr>
        <w:t>on</w:t>
      </w:r>
      <w:r w:rsidRPr="41B4DE1B" w:rsidR="00E76348">
        <w:rPr>
          <w:rFonts w:cs="Times New Roman"/>
          <w:lang w:val="en-US"/>
        </w:rPr>
        <w:t xml:space="preserve"> similar spaces.</w:t>
      </w:r>
      <w:r w:rsidRPr="41B4DE1B" w:rsidR="334DC94A">
        <w:rPr>
          <w:rFonts w:cs="Times New Roman"/>
          <w:lang w:val="en-US"/>
        </w:rPr>
        <w:t xml:space="preserve"> For example,</w:t>
      </w:r>
      <w:r w:rsidRPr="41B4DE1B" w:rsidR="00E76348">
        <w:rPr>
          <w:rFonts w:cs="Times New Roman"/>
          <w:lang w:val="en-US"/>
        </w:rPr>
        <w:t xml:space="preserve"> Louise Chamberlain </w:t>
      </w:r>
      <w:r w:rsidRPr="41B4DE1B" w:rsidR="6FFE8D5B">
        <w:rPr>
          <w:rFonts w:cs="Times New Roman"/>
          <w:lang w:val="en-US"/>
        </w:rPr>
        <w:t xml:space="preserve">notes in an analysis of a poem on the Severn Estuary </w:t>
      </w:r>
      <w:r w:rsidRPr="41B4DE1B" w:rsidR="00E76348">
        <w:rPr>
          <w:rFonts w:cs="Times New Roman"/>
          <w:lang w:val="en-US"/>
        </w:rPr>
        <w:t>by</w:t>
      </w:r>
      <w:r w:rsidRPr="41B4DE1B" w:rsidR="104271BD">
        <w:rPr>
          <w:rFonts w:cs="Times New Roman"/>
          <w:lang w:val="en-US"/>
        </w:rPr>
        <w:t xml:space="preserve"> Robert</w:t>
      </w:r>
      <w:r w:rsidRPr="41B4DE1B" w:rsidR="00E76348">
        <w:rPr>
          <w:rFonts w:cs="Times New Roman"/>
          <w:lang w:val="en-US"/>
        </w:rPr>
        <w:t xml:space="preserve"> </w:t>
      </w:r>
      <w:r w:rsidRPr="41B4DE1B" w:rsidR="00E76348">
        <w:rPr>
          <w:rFonts w:cs="Times New Roman"/>
          <w:lang w:val="en-US"/>
        </w:rPr>
        <w:t>Minhinnick</w:t>
      </w:r>
      <w:r w:rsidRPr="41B4DE1B" w:rsidR="776708E9">
        <w:rPr>
          <w:rFonts w:cs="Times New Roman"/>
          <w:lang w:val="en-US"/>
        </w:rPr>
        <w:t xml:space="preserve"> that</w:t>
      </w:r>
      <w:r w:rsidRPr="41B4DE1B" w:rsidR="00E76348">
        <w:rPr>
          <w:rFonts w:cs="Times New Roman"/>
          <w:lang w:val="en-US"/>
        </w:rPr>
        <w:t xml:space="preserve"> “‘Language’ is a ‘fault,’ simultaneously an error – written or otherwise – and a geological separation between tectonic limestone plates, as language forms a boundary between the human and the non-human, a gap which humans are forced to ‘live in’</w:t>
      </w:r>
      <w:r w:rsidRPr="41B4DE1B" w:rsidR="06633ABC">
        <w:rPr>
          <w:rFonts w:cs="Times New Roman"/>
          <w:lang w:val="en-US"/>
        </w:rPr>
        <w:t>”</w:t>
      </w:r>
      <w:r w:rsidRPr="41B4DE1B" w:rsidR="00E76348">
        <w:rPr>
          <w:rFonts w:cs="Times New Roman"/>
          <w:lang w:val="en-US"/>
        </w:rPr>
        <w:t xml:space="preserve"> (</w:t>
      </w:r>
      <w:r w:rsidRPr="41B4DE1B" w:rsidR="0E0407BE">
        <w:rPr>
          <w:rFonts w:cs="Times New Roman"/>
          <w:lang w:val="en-US"/>
        </w:rPr>
        <w:t xml:space="preserve">Chamberlain 2016, </w:t>
      </w:r>
      <w:r w:rsidRPr="41B4DE1B" w:rsidR="00E76348">
        <w:rPr>
          <w:rFonts w:cs="Times New Roman"/>
          <w:lang w:val="en-US"/>
        </w:rPr>
        <w:t xml:space="preserve">103). </w:t>
      </w:r>
      <w:r w:rsidRPr="41B4DE1B" w:rsidR="3A353334">
        <w:rPr>
          <w:rFonts w:cs="Times New Roman"/>
          <w:lang w:val="en-US"/>
        </w:rPr>
        <w:t xml:space="preserve">The poets involved in </w:t>
      </w:r>
      <w:r w:rsidRPr="41B4DE1B" w:rsidR="3A353334">
        <w:rPr>
          <w:rFonts w:cs="Times New Roman"/>
          <w:i w:val="1"/>
          <w:iCs w:val="1"/>
          <w:lang w:val="en-US"/>
        </w:rPr>
        <w:t>Poems in Port Cities</w:t>
      </w:r>
      <w:r w:rsidRPr="41B4DE1B" w:rsidR="3A353334">
        <w:rPr>
          <w:rFonts w:cs="Times New Roman"/>
          <w:lang w:val="en-US"/>
        </w:rPr>
        <w:t xml:space="preserve">, in contrast, </w:t>
      </w:r>
      <w:r w:rsidRPr="41B4DE1B" w:rsidR="00E76348">
        <w:rPr>
          <w:rFonts w:cs="Times New Roman"/>
          <w:lang w:val="en-US"/>
        </w:rPr>
        <w:t xml:space="preserve">experimented with a position akin to Michael Halewood’s, who describes his starting point in </w:t>
      </w:r>
      <w:r w:rsidRPr="41B4DE1B" w:rsidR="00E76348">
        <w:rPr>
          <w:rFonts w:cs="Times New Roman"/>
          <w:i w:val="1"/>
          <w:iCs w:val="1"/>
          <w:lang w:val="en-US"/>
        </w:rPr>
        <w:t>Language and Process</w:t>
      </w:r>
      <w:r w:rsidRPr="41B4DE1B" w:rsidR="00E76348">
        <w:rPr>
          <w:rFonts w:cs="Times New Roman"/>
          <w:lang w:val="en-US"/>
        </w:rPr>
        <w:t xml:space="preserve"> as “the </w:t>
      </w:r>
      <w:r w:rsidRPr="41B4DE1B" w:rsidR="00E76348">
        <w:rPr>
          <w:rFonts w:cs="Times New Roman"/>
          <w:lang w:val="en-US"/>
        </w:rPr>
        <w:t>seemingly innocent</w:t>
      </w:r>
      <w:r w:rsidRPr="41B4DE1B" w:rsidR="00E76348">
        <w:rPr>
          <w:rFonts w:cs="Times New Roman"/>
          <w:lang w:val="en-US"/>
        </w:rPr>
        <w:t xml:space="preserve"> (even humble) position that language is itself a part of the world. There is no gap between language and the world” (10). </w:t>
      </w:r>
      <w:r w:rsidRPr="41B4DE1B" w:rsidR="01BD8F42">
        <w:rPr>
          <w:rFonts w:cs="Times New Roman"/>
          <w:lang w:val="en-US"/>
        </w:rPr>
        <w:t>Halewood argues that the practice of language as a part of the world the source of “speculative boldness”:</w:t>
      </w:r>
    </w:p>
    <w:p w:rsidR="73EF0B8E" w:rsidP="41B4DE1B" w:rsidRDefault="73EF0B8E" w14:paraId="3DD95041" w14:textId="00C74ED7" w14:noSpellErr="1">
      <w:pPr>
        <w:pStyle w:val="Standard"/>
        <w:spacing w:line="480" w:lineRule="auto"/>
        <w:ind w:firstLine="720"/>
        <w:rPr>
          <w:rFonts w:cs="Times New Roman"/>
          <w:lang w:val="en-US"/>
        </w:rPr>
      </w:pPr>
    </w:p>
    <w:p w:rsidRPr="00A549CE" w:rsidR="00E76348" w:rsidP="41B4DE1B" w:rsidRDefault="00E76348" w14:paraId="4E563A7A" w14:textId="1625D436" w14:noSpellErr="1">
      <w:pPr>
        <w:pStyle w:val="Standard"/>
        <w:spacing w:line="480" w:lineRule="auto"/>
        <w:ind w:left="567"/>
        <w:rPr>
          <w:rFonts w:cs="Times New Roman"/>
          <w:lang w:val="en-US"/>
        </w:rPr>
      </w:pPr>
      <w:r w:rsidRPr="41B4DE1B" w:rsidR="00E76348">
        <w:rPr>
          <w:rFonts w:cs="Times New Roman"/>
          <w:lang w:val="en-US"/>
        </w:rPr>
        <w:t xml:space="preserve">The speculative boldness appears when this leads to the realization that words are as much </w:t>
      </w:r>
      <w:r w:rsidRPr="41B4DE1B" w:rsidR="00E76348">
        <w:rPr>
          <w:rFonts w:cs="Times New Roman"/>
          <w:lang w:val="en-US"/>
        </w:rPr>
        <w:t>part</w:t>
      </w:r>
      <w:r w:rsidRPr="41B4DE1B" w:rsidR="00E76348">
        <w:rPr>
          <w:rFonts w:cs="Times New Roman"/>
          <w:lang w:val="en-US"/>
        </w:rPr>
        <w:t xml:space="preserve"> of the world as things are. Indeed, words are </w:t>
      </w:r>
      <w:r w:rsidRPr="41B4DE1B" w:rsidR="00E76348">
        <w:rPr>
          <w:rFonts w:cs="Times New Roman"/>
          <w:lang w:val="en-US"/>
        </w:rPr>
        <w:t>probably another</w:t>
      </w:r>
      <w:r w:rsidRPr="41B4DE1B" w:rsidR="00E76348">
        <w:rPr>
          <w:rFonts w:cs="Times New Roman"/>
          <w:lang w:val="en-US"/>
        </w:rPr>
        <w:t xml:space="preserve"> kind of thing. </w:t>
      </w:r>
      <w:r w:rsidRPr="41B4DE1B" w:rsidR="00E76348">
        <w:rPr>
          <w:rFonts w:cs="Times New Roman"/>
          <w:lang w:val="en-US"/>
        </w:rPr>
        <w:t>This is not to reduce words or language to some kind of static fact.</w:t>
      </w:r>
      <w:r w:rsidRPr="41B4DE1B" w:rsidR="00E76348">
        <w:rPr>
          <w:rFonts w:cs="Times New Roman"/>
          <w:lang w:val="en-US"/>
        </w:rPr>
        <w:t xml:space="preserve"> The world is made up of a vast array of different things, all of which have </w:t>
      </w:r>
      <w:r w:rsidRPr="41B4DE1B" w:rsidR="00E76348">
        <w:rPr>
          <w:rFonts w:cs="Times New Roman"/>
          <w:lang w:val="en-US"/>
        </w:rPr>
        <w:t>different roles</w:t>
      </w:r>
      <w:r w:rsidRPr="41B4DE1B" w:rsidR="00E76348">
        <w:rPr>
          <w:rFonts w:cs="Times New Roman"/>
          <w:lang w:val="en-US"/>
        </w:rPr>
        <w:t xml:space="preserve"> and potentials, from elephants to emails, </w:t>
      </w:r>
      <w:r w:rsidRPr="41B4DE1B" w:rsidR="00E76348">
        <w:rPr>
          <w:rFonts w:cs="Times New Roman"/>
          <w:lang w:val="en-US"/>
        </w:rPr>
        <w:t>quark</w:t>
      </w:r>
      <w:r w:rsidRPr="41B4DE1B" w:rsidR="00E76348">
        <w:rPr>
          <w:rFonts w:cs="Times New Roman"/>
          <w:lang w:val="en-US"/>
        </w:rPr>
        <w:t xml:space="preserve"> to quinine, soldiers to soldering irons. Words and language need to be given their rightful place within this array. (10)</w:t>
      </w:r>
    </w:p>
    <w:p w:rsidR="00E76348" w:rsidP="41B4DE1B" w:rsidRDefault="00E76348" w14:paraId="5D0E3043" w14:textId="77777777" w14:noSpellErr="1">
      <w:pPr>
        <w:pStyle w:val="Standard"/>
        <w:spacing w:line="480" w:lineRule="auto"/>
        <w:rPr>
          <w:rFonts w:cs="Times New Roman"/>
          <w:lang w:val="en-US"/>
        </w:rPr>
      </w:pPr>
    </w:p>
    <w:p w:rsidR="00E76348" w:rsidP="41B4DE1B" w:rsidRDefault="0FEAA9EA" w14:paraId="33C743C0" w14:textId="233D32F1">
      <w:pPr>
        <w:pStyle w:val="Standard"/>
        <w:spacing w:line="480" w:lineRule="auto"/>
        <w:rPr>
          <w:rFonts w:cs="Times New Roman"/>
          <w:lang w:val="en-US"/>
        </w:rPr>
      </w:pPr>
      <w:r w:rsidRPr="41B4DE1B" w:rsidR="0FEAA9EA">
        <w:rPr>
          <w:rFonts w:cs="Times New Roman"/>
          <w:lang w:val="en-US"/>
        </w:rPr>
        <w:t xml:space="preserve">These three proposals – the irresistible is the agency of the more-than-human, and we need to follow its lure; </w:t>
      </w:r>
      <w:r w:rsidRPr="41B4DE1B" w:rsidR="2696C3D8">
        <w:rPr>
          <w:rFonts w:cs="Times New Roman"/>
          <w:lang w:val="en-US"/>
        </w:rPr>
        <w:t xml:space="preserve">the capacity to think relationally and attune to enchantment in our present moment is tethered to the present legacy of modernity; </w:t>
      </w:r>
      <w:r w:rsidRPr="41B4DE1B" w:rsidR="54F25291">
        <w:rPr>
          <w:rFonts w:cs="Times New Roman"/>
          <w:lang w:val="en-US"/>
        </w:rPr>
        <w:t xml:space="preserve">language is a part of the world and a conduit to the many “things” in it – are amongst the outcomes of </w:t>
      </w:r>
      <w:r w:rsidRPr="41B4DE1B" w:rsidR="0C979881">
        <w:rPr>
          <w:rFonts w:cs="Times New Roman"/>
          <w:lang w:val="en-US"/>
        </w:rPr>
        <w:t xml:space="preserve">our experiment, which needs continuous assessment in respond to </w:t>
      </w:r>
      <w:r w:rsidRPr="41B4DE1B" w:rsidR="00E76348">
        <w:rPr>
          <w:rFonts w:cs="Times New Roman"/>
          <w:lang w:val="en-US"/>
        </w:rPr>
        <w:t xml:space="preserve">a question in two parts that </w:t>
      </w:r>
      <w:r w:rsidRPr="41B4DE1B" w:rsidR="00E76348">
        <w:rPr>
          <w:rFonts w:cs="Times New Roman"/>
          <w:lang w:val="en-US"/>
        </w:rPr>
        <w:t>Stengers</w:t>
      </w:r>
      <w:r w:rsidRPr="41B4DE1B" w:rsidR="00E76348">
        <w:rPr>
          <w:rFonts w:cs="Times New Roman"/>
          <w:lang w:val="en-US"/>
        </w:rPr>
        <w:t xml:space="preserve"> puts forward and that, she claims, unites experimenters:</w:t>
      </w:r>
    </w:p>
    <w:p w:rsidR="00E76348" w:rsidP="41B4DE1B" w:rsidRDefault="00E76348" w14:paraId="7E7EFDDB" w14:textId="77777777" w14:noSpellErr="1">
      <w:pPr>
        <w:pStyle w:val="Standard"/>
        <w:spacing w:line="480" w:lineRule="auto"/>
        <w:ind w:firstLine="720"/>
        <w:rPr>
          <w:rFonts w:cs="Times New Roman"/>
          <w:lang w:val="en-US"/>
        </w:rPr>
      </w:pPr>
    </w:p>
    <w:p w:rsidR="00E76348" w:rsidP="41B4DE1B" w:rsidRDefault="00E76348" w14:paraId="68DDA3FB" w14:textId="77777777" w14:noSpellErr="1">
      <w:pPr>
        <w:pStyle w:val="Standard"/>
        <w:spacing w:line="480" w:lineRule="auto"/>
        <w:ind w:left="567"/>
        <w:rPr>
          <w:rFonts w:cs="Times New Roman"/>
          <w:lang w:val="en-US"/>
        </w:rPr>
      </w:pPr>
      <w:r w:rsidRPr="41B4DE1B" w:rsidR="00E76348">
        <w:rPr>
          <w:rFonts w:cs="Times New Roman"/>
          <w:lang w:val="en-US"/>
        </w:rPr>
        <w:t>Did this experimental arrangement provide the phenomenon being questioned with the ability to bear witness in a reliable way, concerning the way what is made observable about this phenomenon must be interpreted? Has it succeeded in conferring upon the phenomenon being questioned the role of “respondent” for the interpretation that is given to it? (20)</w:t>
      </w:r>
    </w:p>
    <w:p w:rsidR="00E76348" w:rsidP="41B4DE1B" w:rsidRDefault="00E76348" w14:paraId="19E8C3E8" w14:textId="77777777" w14:noSpellErr="1">
      <w:pPr>
        <w:pStyle w:val="Standard"/>
        <w:spacing w:line="480" w:lineRule="auto"/>
        <w:ind w:firstLine="720"/>
        <w:rPr>
          <w:rFonts w:cs="Times New Roman"/>
          <w:lang w:val="en-US"/>
        </w:rPr>
      </w:pPr>
    </w:p>
    <w:p w:rsidR="00E76348" w:rsidP="41B4DE1B" w:rsidRDefault="00E76348" w14:paraId="11B04817" w14:textId="50A57AD0" w14:noSpellErr="1">
      <w:pPr>
        <w:pStyle w:val="Standard"/>
        <w:spacing w:line="480" w:lineRule="auto"/>
        <w:rPr>
          <w:rFonts w:cs="Times New Roman"/>
          <w:lang w:val="en-US"/>
        </w:rPr>
      </w:pPr>
      <w:r w:rsidRPr="41B4DE1B" w:rsidR="00E76348">
        <w:rPr>
          <w:rFonts w:cs="Times New Roman"/>
          <w:lang w:val="en-US"/>
        </w:rPr>
        <w:t xml:space="preserve">Instead of answering directly, I would like to </w:t>
      </w:r>
      <w:r w:rsidRPr="41B4DE1B" w:rsidR="00E76348">
        <w:rPr>
          <w:rFonts w:cs="Times New Roman"/>
          <w:lang w:val="en-US"/>
        </w:rPr>
        <w:t>offer</w:t>
      </w:r>
      <w:r w:rsidRPr="41B4DE1B" w:rsidR="00E76348">
        <w:rPr>
          <w:rFonts w:cs="Times New Roman"/>
          <w:lang w:val="en-US"/>
        </w:rPr>
        <w:t xml:space="preserve"> some of the questions that ar</w:t>
      </w:r>
      <w:r w:rsidRPr="41B4DE1B" w:rsidR="3270DBC4">
        <w:rPr>
          <w:rFonts w:cs="Times New Roman"/>
          <w:lang w:val="en-US"/>
        </w:rPr>
        <w:t>ise from</w:t>
      </w:r>
      <w:r w:rsidRPr="41B4DE1B" w:rsidR="00E76348">
        <w:rPr>
          <w:rFonts w:cs="Times New Roman"/>
          <w:lang w:val="en-US"/>
        </w:rPr>
        <w:t xml:space="preserve"> our </w:t>
      </w:r>
      <w:r w:rsidRPr="41B4DE1B" w:rsidR="5BC1253C">
        <w:rPr>
          <w:rFonts w:cs="Times New Roman"/>
          <w:lang w:val="en-US"/>
        </w:rPr>
        <w:t>proposals</w:t>
      </w:r>
      <w:r w:rsidRPr="41B4DE1B" w:rsidR="2307D364">
        <w:rPr>
          <w:rFonts w:cs="Times New Roman"/>
          <w:lang w:val="en-US"/>
        </w:rPr>
        <w:t xml:space="preserve"> and that merit further experiments</w:t>
      </w:r>
      <w:r w:rsidRPr="41B4DE1B" w:rsidR="00E76348">
        <w:rPr>
          <w:rFonts w:cs="Times New Roman"/>
          <w:lang w:val="en-US"/>
        </w:rPr>
        <w:t>:</w:t>
      </w:r>
    </w:p>
    <w:p w:rsidR="00E76348" w:rsidP="41B4DE1B" w:rsidRDefault="00E76348" w14:paraId="32CA65A9" w14:textId="77777777" w14:noSpellErr="1">
      <w:pPr>
        <w:pStyle w:val="Standard"/>
        <w:spacing w:line="480" w:lineRule="auto"/>
        <w:ind w:firstLine="720"/>
        <w:rPr>
          <w:rFonts w:cs="Times New Roman"/>
          <w:lang w:val="en-US"/>
        </w:rPr>
      </w:pPr>
    </w:p>
    <w:p w:rsidR="00E76348" w:rsidP="41B4DE1B" w:rsidRDefault="00E76348" w14:paraId="19AACCEE" w14:textId="77777777" w14:noSpellErr="1">
      <w:pPr>
        <w:pStyle w:val="Standard"/>
        <w:spacing w:line="480" w:lineRule="auto"/>
        <w:ind w:left="567"/>
        <w:rPr>
          <w:rFonts w:cs="Times New Roman"/>
          <w:lang w:val="en-US"/>
        </w:rPr>
      </w:pPr>
      <w:r w:rsidRPr="41B4DE1B" w:rsidR="00E76348">
        <w:rPr>
          <w:rFonts w:cs="Times New Roman"/>
          <w:lang w:val="en-US"/>
        </w:rPr>
        <w:t xml:space="preserve">How would we imagine transformation </w:t>
      </w:r>
      <w:r w:rsidRPr="41B4DE1B" w:rsidR="00E76348">
        <w:rPr>
          <w:rFonts w:cs="Times New Roman"/>
          <w:i w:val="1"/>
          <w:iCs w:val="1"/>
          <w:lang w:val="en-US"/>
        </w:rPr>
        <w:t xml:space="preserve">with </w:t>
      </w:r>
      <w:r w:rsidRPr="41B4DE1B" w:rsidR="00E76348">
        <w:rPr>
          <w:rFonts w:cs="Times New Roman"/>
          <w:lang w:val="en-US"/>
        </w:rPr>
        <w:t xml:space="preserve">the world, not </w:t>
      </w:r>
      <w:r w:rsidRPr="41B4DE1B" w:rsidR="00E76348">
        <w:rPr>
          <w:rFonts w:cs="Times New Roman"/>
          <w:i w:val="1"/>
          <w:iCs w:val="1"/>
          <w:lang w:val="en-US"/>
        </w:rPr>
        <w:t xml:space="preserve">of </w:t>
      </w:r>
      <w:r w:rsidRPr="41B4DE1B" w:rsidR="00E76348">
        <w:rPr>
          <w:rFonts w:cs="Times New Roman"/>
          <w:lang w:val="en-US"/>
        </w:rPr>
        <w:t>it?</w:t>
      </w:r>
    </w:p>
    <w:p w:rsidR="00E76348" w:rsidP="41B4DE1B" w:rsidRDefault="00E76348" w14:paraId="48847358" w14:textId="77777777">
      <w:pPr>
        <w:pStyle w:val="Standard"/>
        <w:spacing w:line="480" w:lineRule="auto"/>
        <w:ind w:left="567"/>
        <w:rPr>
          <w:rFonts w:cs="Times New Roman"/>
          <w:lang w:val="en-US"/>
        </w:rPr>
      </w:pPr>
      <w:r w:rsidRPr="41B4DE1B" w:rsidR="00E76348">
        <w:rPr>
          <w:rFonts w:cs="Times New Roman"/>
          <w:lang w:val="en-US"/>
        </w:rPr>
        <w:t xml:space="preserve">Who are we on this earth, and what is our place in it and with it? (A question Greg </w:t>
      </w:r>
      <w:r w:rsidRPr="41B4DE1B" w:rsidR="00E76348">
        <w:rPr>
          <w:rFonts w:cs="Times New Roman"/>
          <w:lang w:val="en-US"/>
        </w:rPr>
        <w:t>Quiery</w:t>
      </w:r>
      <w:r w:rsidRPr="41B4DE1B" w:rsidR="00E76348">
        <w:rPr>
          <w:rFonts w:cs="Times New Roman"/>
          <w:lang w:val="en-US"/>
        </w:rPr>
        <w:t xml:space="preserve"> asked during the conversation.)</w:t>
      </w:r>
    </w:p>
    <w:p w:rsidR="00E76348" w:rsidP="41B4DE1B" w:rsidRDefault="00E76348" w14:paraId="1C49C93E" w14:textId="77777777" w14:noSpellErr="1">
      <w:pPr>
        <w:pStyle w:val="Standard"/>
        <w:spacing w:line="480" w:lineRule="auto"/>
        <w:ind w:left="567"/>
        <w:rPr>
          <w:rFonts w:cs="Times New Roman"/>
          <w:lang w:val="en-US"/>
        </w:rPr>
      </w:pPr>
      <w:r w:rsidRPr="41B4DE1B" w:rsidR="00E76348">
        <w:rPr>
          <w:rFonts w:cs="Times New Roman"/>
          <w:lang w:val="en-US"/>
        </w:rPr>
        <w:t>How can we understand ourselves both elementally and psychoanalytically? Which words are of this process?</w:t>
      </w:r>
    </w:p>
    <w:p w:rsidR="00E76348" w:rsidP="41B4DE1B" w:rsidRDefault="00E76348" w14:paraId="55BA13EF" w14:textId="77777777" w14:noSpellErr="1">
      <w:pPr>
        <w:pStyle w:val="Standard"/>
        <w:spacing w:line="480" w:lineRule="auto"/>
        <w:ind w:left="567"/>
        <w:rPr>
          <w:rFonts w:cs="Times New Roman"/>
          <w:lang w:val="en-US"/>
        </w:rPr>
      </w:pPr>
      <w:r w:rsidRPr="41B4DE1B" w:rsidR="00E76348">
        <w:rPr>
          <w:rFonts w:cs="Times New Roman"/>
          <w:lang w:val="en-US"/>
        </w:rPr>
        <w:t>What are the ways in which we can ethically live with and from within our port cities and shorelines?</w:t>
      </w:r>
    </w:p>
    <w:p w:rsidR="00E76348" w:rsidP="41B4DE1B" w:rsidRDefault="00E76348" w14:paraId="5E9B8B71" w14:textId="77777777" w14:noSpellErr="1">
      <w:pPr>
        <w:pStyle w:val="Standard"/>
        <w:spacing w:line="480" w:lineRule="auto"/>
        <w:ind w:firstLine="720"/>
        <w:rPr>
          <w:rFonts w:cs="Times New Roman"/>
          <w:b w:val="1"/>
          <w:bCs w:val="1"/>
          <w:lang w:val="en-US"/>
        </w:rPr>
      </w:pPr>
    </w:p>
    <w:p w:rsidRPr="00A549CE" w:rsidR="00A1739D" w:rsidP="41B4DE1B" w:rsidRDefault="00E76348" w14:paraId="3FD4BFE0" w14:textId="07AD0BF1">
      <w:pPr>
        <w:pStyle w:val="Standard"/>
        <w:spacing w:line="480" w:lineRule="auto"/>
        <w:rPr>
          <w:rFonts w:cs="Times New Roman"/>
          <w:lang w:val="en-US"/>
        </w:rPr>
      </w:pPr>
      <w:r w:rsidRPr="41B4DE1B" w:rsidR="00E76348">
        <w:rPr>
          <w:rFonts w:cs="Times New Roman"/>
          <w:lang w:val="en-US"/>
        </w:rPr>
        <w:t>Hopefully</w:t>
      </w:r>
      <w:r w:rsidRPr="41B4DE1B" w:rsidR="00E76348">
        <w:rPr>
          <w:rFonts w:cs="Times New Roman"/>
          <w:lang w:val="en-US"/>
        </w:rPr>
        <w:t xml:space="preserve"> these questions will help to continue the journey on paths not yet taken. </w:t>
      </w:r>
      <w:r w:rsidRPr="41B4DE1B" w:rsidR="56081B87">
        <w:rPr>
          <w:rFonts w:cs="Times New Roman"/>
          <w:lang w:val="en-US"/>
        </w:rPr>
        <w:t>The event took us</w:t>
      </w:r>
      <w:r w:rsidRPr="41B4DE1B" w:rsidR="00E76348">
        <w:rPr>
          <w:rFonts w:cs="Times New Roman"/>
          <w:lang w:val="en-US"/>
        </w:rPr>
        <w:t xml:space="preserve"> into the world of Mary Noonan’s unruly River Lee with its losses and transitions; into Eleanor </w:t>
      </w:r>
      <w:r w:rsidRPr="41B4DE1B" w:rsidR="00E76348">
        <w:rPr>
          <w:rFonts w:cs="Times New Roman"/>
          <w:lang w:val="en-US"/>
        </w:rPr>
        <w:t>Rees’</w:t>
      </w:r>
      <w:r w:rsidRPr="41B4DE1B" w:rsidR="00E76348">
        <w:rPr>
          <w:rFonts w:cs="Times New Roman"/>
          <w:lang w:val="en-US"/>
        </w:rPr>
        <w:t xml:space="preserve"> </w:t>
      </w:r>
      <w:r w:rsidRPr="41B4DE1B" w:rsidR="00E76348">
        <w:rPr>
          <w:rFonts w:cs="Times New Roman"/>
          <w:lang w:val="en-US"/>
        </w:rPr>
        <w:t>Otherworlds</w:t>
      </w:r>
      <w:r w:rsidRPr="41B4DE1B" w:rsidR="00E76348">
        <w:rPr>
          <w:rFonts w:cs="Times New Roman"/>
          <w:lang w:val="en-US"/>
        </w:rPr>
        <w:t xml:space="preserve">; to Greg </w:t>
      </w:r>
      <w:r w:rsidRPr="41B4DE1B" w:rsidR="00E76348">
        <w:rPr>
          <w:rFonts w:cs="Times New Roman"/>
          <w:lang w:val="en-US"/>
        </w:rPr>
        <w:t>Quiery’s</w:t>
      </w:r>
      <w:r w:rsidRPr="41B4DE1B" w:rsidR="00E76348">
        <w:rPr>
          <w:rFonts w:cs="Times New Roman"/>
          <w:lang w:val="en-US"/>
        </w:rPr>
        <w:t xml:space="preserve"> affective edgeland; and Matthew Geden’s poetic-philosophical-perceptual attunement to light, </w:t>
      </w:r>
      <w:r w:rsidRPr="41B4DE1B" w:rsidR="00E76348">
        <w:rPr>
          <w:rFonts w:cs="Times New Roman"/>
          <w:lang w:val="en-US"/>
        </w:rPr>
        <w:t>rock</w:t>
      </w:r>
      <w:r w:rsidRPr="41B4DE1B" w:rsidR="00E76348">
        <w:rPr>
          <w:rFonts w:cs="Times New Roman"/>
          <w:lang w:val="en-US"/>
        </w:rPr>
        <w:t xml:space="preserve"> and water. It is through the condensation of all of them into one event that we actualized a language that is </w:t>
      </w:r>
      <w:r w:rsidRPr="41B4DE1B" w:rsidR="00E76348">
        <w:rPr>
          <w:rFonts w:cs="Times New Roman"/>
          <w:i w:val="1"/>
          <w:iCs w:val="1"/>
          <w:lang w:val="en-US"/>
        </w:rPr>
        <w:t xml:space="preserve">with </w:t>
      </w:r>
      <w:r w:rsidRPr="41B4DE1B" w:rsidR="00E76348">
        <w:rPr>
          <w:rFonts w:cs="Times New Roman"/>
          <w:lang w:val="en-US"/>
        </w:rPr>
        <w:t xml:space="preserve">and </w:t>
      </w:r>
      <w:r w:rsidRPr="41B4DE1B" w:rsidR="00E76348">
        <w:rPr>
          <w:rFonts w:cs="Times New Roman"/>
          <w:i w:val="1"/>
          <w:iCs w:val="1"/>
          <w:lang w:val="en-US"/>
        </w:rPr>
        <w:t xml:space="preserve">of </w:t>
      </w:r>
      <w:r w:rsidRPr="41B4DE1B" w:rsidR="00E76348">
        <w:rPr>
          <w:rFonts w:cs="Times New Roman"/>
          <w:lang w:val="en-US"/>
        </w:rPr>
        <w:t>the world, with the mud and the corals, peregrines and cormorants, mice and whales, rock pools and rivers, ferrymen and fairies, with</w:t>
      </w:r>
      <w:r w:rsidRPr="41B4DE1B" w:rsidR="6B0DA099">
        <w:rPr>
          <w:rFonts w:cs="Times New Roman"/>
          <w:lang w:val="en-US"/>
        </w:rPr>
        <w:t xml:space="preserve"> Gramsci on </w:t>
      </w:r>
      <w:r w:rsidRPr="41B4DE1B" w:rsidR="6B0DA099">
        <w:rPr>
          <w:rFonts w:cs="Times New Roman"/>
          <w:lang w:val="en-US"/>
        </w:rPr>
        <w:t>Ustica</w:t>
      </w:r>
      <w:r w:rsidRPr="41B4DE1B" w:rsidR="6B0DA099">
        <w:rPr>
          <w:rFonts w:cs="Times New Roman"/>
          <w:lang w:val="en-US"/>
        </w:rPr>
        <w:t xml:space="preserve"> immersed in</w:t>
      </w:r>
      <w:r w:rsidRPr="41B4DE1B" w:rsidR="00E76348">
        <w:rPr>
          <w:rFonts w:cs="Times New Roman"/>
          <w:lang w:val="en-US"/>
        </w:rPr>
        <w:t xml:space="preserve"> turquoise and lapis lazuli, and with those who feel grief and indignation at Management’s destruction of Spring on the shores of the Mersey; with magnificent beaches and the might-have-been land of Garston Docks, with Alexandria, Cork and Liverpool, with the Lee, the Mersey and the Yangtze, with the delightful immersion in sunsets and the heartbreak and alienation caused by car parks and fences. Words might look like sand from a distance, but they turn out to be corals, and one can find them like treasure, or one is given them by sailors, like exotic foodstuff was given to children in Cork Harbor. They sparkle like light on the water, and they are not always what they seem, because the world they are a part of might shed a different light on them at any moment.</w:t>
      </w:r>
    </w:p>
    <w:p w:rsidR="07E2D912" w:rsidP="41B4DE1B" w:rsidRDefault="07E2D912" w14:paraId="45A835FC" w14:textId="641EC040" w14:noSpellErr="1">
      <w:pPr>
        <w:pStyle w:val="Standard"/>
        <w:spacing w:line="480" w:lineRule="auto"/>
        <w:rPr>
          <w:rFonts w:cs="Times New Roman"/>
          <w:b w:val="1"/>
          <w:bCs w:val="1"/>
          <w:lang w:val="en-US"/>
        </w:rPr>
      </w:pPr>
    </w:p>
    <w:p w:rsidR="1A7B6705" w:rsidP="41B4DE1B" w:rsidRDefault="1A7B6705" w14:paraId="57801E49" w14:textId="1F3511CA" w14:noSpellErr="1">
      <w:pPr>
        <w:pStyle w:val="Standard"/>
        <w:spacing w:line="480" w:lineRule="auto"/>
        <w:rPr>
          <w:rFonts w:cs="Times New Roman"/>
          <w:b w:val="1"/>
          <w:bCs w:val="1"/>
          <w:lang w:val="en-US"/>
        </w:rPr>
      </w:pPr>
      <w:r w:rsidRPr="41B4DE1B" w:rsidR="1A7B6705">
        <w:rPr>
          <w:rFonts w:cs="Times New Roman"/>
          <w:b w:val="1"/>
          <w:bCs w:val="1"/>
          <w:lang w:val="en-US"/>
        </w:rPr>
        <w:t>Conclusion: Notes on the Speculative Poetry Event</w:t>
      </w:r>
    </w:p>
    <w:p w:rsidR="33B7AE4E" w:rsidP="41B4DE1B" w:rsidRDefault="7CCD266C" w14:paraId="645C5AF8" w14:textId="6C731986">
      <w:pPr>
        <w:pStyle w:val="Standard"/>
        <w:spacing w:line="480" w:lineRule="auto"/>
        <w:rPr>
          <w:rFonts w:cs="Times New Roman"/>
          <w:lang w:val="en-US"/>
        </w:rPr>
      </w:pPr>
      <w:r w:rsidRPr="41B4DE1B" w:rsidR="7CCD266C">
        <w:rPr>
          <w:rFonts w:cs="Times New Roman"/>
          <w:lang w:val="en-US"/>
        </w:rPr>
        <w:t xml:space="preserve">Many years ago, scholar of philosophy Patricia </w:t>
      </w:r>
      <w:r w:rsidRPr="41B4DE1B" w:rsidR="7CCD266C">
        <w:rPr>
          <w:rFonts w:cs="Times New Roman"/>
          <w:lang w:val="en-US"/>
        </w:rPr>
        <w:t>Altenbend</w:t>
      </w:r>
      <w:r w:rsidRPr="41B4DE1B" w:rsidR="7CCD266C">
        <w:rPr>
          <w:rFonts w:cs="Times New Roman"/>
          <w:lang w:val="en-US"/>
        </w:rPr>
        <w:t xml:space="preserve"> Johnson concluded in an enquiry into the question of whether poetry is philosophical that some poetry is speculative and </w:t>
      </w:r>
      <w:r w:rsidRPr="41B4DE1B" w:rsidR="7CCD266C">
        <w:rPr>
          <w:rFonts w:cs="Times New Roman"/>
          <w:i w:val="1"/>
          <w:iCs w:val="1"/>
          <w:lang w:val="en-US"/>
        </w:rPr>
        <w:t>therefore</w:t>
      </w:r>
      <w:r w:rsidRPr="41B4DE1B" w:rsidR="7CCD266C">
        <w:rPr>
          <w:rFonts w:cs="Times New Roman"/>
          <w:lang w:val="en-US"/>
        </w:rPr>
        <w:t>,</w:t>
      </w:r>
      <w:r w:rsidRPr="41B4DE1B" w:rsidR="7CCD266C">
        <w:rPr>
          <w:rFonts w:cs="Times New Roman"/>
          <w:lang w:val="en-US"/>
        </w:rPr>
        <w:t xml:space="preserve"> philosophical:</w:t>
      </w:r>
    </w:p>
    <w:p w:rsidR="33B7AE4E" w:rsidP="41B4DE1B" w:rsidRDefault="33B7AE4E" w14:paraId="0E07F5E0" w14:textId="77777777" w14:noSpellErr="1">
      <w:pPr>
        <w:pStyle w:val="Standard"/>
        <w:spacing w:line="480" w:lineRule="auto"/>
        <w:rPr>
          <w:rFonts w:cs="Times New Roman"/>
          <w:lang w:val="en-US"/>
        </w:rPr>
      </w:pPr>
    </w:p>
    <w:p w:rsidR="33B7AE4E" w:rsidP="41B4DE1B" w:rsidRDefault="7CCD266C" w14:paraId="7363A4A7" w14:textId="36ABA866" w14:noSpellErr="1">
      <w:pPr>
        <w:pStyle w:val="Standard"/>
        <w:spacing w:line="480" w:lineRule="auto"/>
        <w:ind w:left="567"/>
        <w:rPr>
          <w:rFonts w:cs="Times New Roman"/>
          <w:lang w:val="en-US"/>
        </w:rPr>
      </w:pPr>
      <w:r w:rsidRPr="41B4DE1B" w:rsidR="7CCD266C">
        <w:rPr>
          <w:rFonts w:cs="Times New Roman"/>
          <w:lang w:val="en-US"/>
        </w:rPr>
        <w:t xml:space="preserve">It (1) has a manner of presentation which calls set determinations into </w:t>
      </w:r>
      <w:r w:rsidRPr="41B4DE1B" w:rsidR="7CCD266C">
        <w:rPr>
          <w:rFonts w:cs="Times New Roman"/>
          <w:lang w:val="en-US"/>
        </w:rPr>
        <w:t>question</w:t>
      </w:r>
      <w:r w:rsidRPr="41B4DE1B" w:rsidR="7CCD266C">
        <w:rPr>
          <w:rFonts w:cs="Times New Roman"/>
          <w:lang w:val="en-US"/>
        </w:rPr>
        <w:t xml:space="preserve"> but which does not impose on but rather tries to give expression to its subject matter; and (2) it presents a totality of meaning in all its relations. It focuses on the whole of being in each presentation, </w:t>
      </w:r>
      <w:r w:rsidRPr="41B4DE1B" w:rsidR="7CCD266C">
        <w:rPr>
          <w:rFonts w:cs="Times New Roman"/>
          <w:lang w:val="en-US"/>
        </w:rPr>
        <w:t>is attentive to difference, and recognizes that a presentation of the whole is possible only in continual successive presentation. (Johnson 1987, 20)</w:t>
      </w:r>
    </w:p>
    <w:p w:rsidR="33B7AE4E" w:rsidP="41B4DE1B" w:rsidRDefault="33B7AE4E" w14:paraId="444CCF68" w14:textId="20DC785A" w14:noSpellErr="1">
      <w:pPr>
        <w:pStyle w:val="Standard"/>
        <w:spacing w:line="480" w:lineRule="auto"/>
        <w:rPr>
          <w:rFonts w:cs="Times New Roman"/>
          <w:lang w:val="en-US"/>
        </w:rPr>
      </w:pPr>
    </w:p>
    <w:p w:rsidR="33B7AE4E" w:rsidP="41B4DE1B" w:rsidRDefault="1A973CDE" w14:paraId="06788236" w14:textId="731DB04D" w14:noSpellErr="1">
      <w:pPr>
        <w:pStyle w:val="Standard"/>
        <w:spacing w:line="480" w:lineRule="auto"/>
        <w:rPr>
          <w:rFonts w:cs="Times New Roman"/>
          <w:lang w:val="en-US"/>
        </w:rPr>
      </w:pPr>
      <w:r w:rsidRPr="41B4DE1B" w:rsidR="1A973CDE">
        <w:rPr>
          <w:rFonts w:cs="Times New Roman"/>
          <w:lang w:val="en-US"/>
        </w:rPr>
        <w:t xml:space="preserve">What she explored in an essay, we explored in an event, with the hope that the poetry event can be considered not only a presentation but </w:t>
      </w:r>
      <w:r w:rsidRPr="41B4DE1B" w:rsidR="1A973CDE">
        <w:rPr>
          <w:rFonts w:cs="Times New Roman"/>
          <w:lang w:val="en-US"/>
        </w:rPr>
        <w:t>also,</w:t>
      </w:r>
      <w:r w:rsidRPr="41B4DE1B" w:rsidR="1A973CDE">
        <w:rPr>
          <w:rFonts w:cs="Times New Roman"/>
          <w:lang w:val="en-US"/>
        </w:rPr>
        <w:t xml:space="preserve"> an analytical intervention. </w:t>
      </w:r>
      <w:r w:rsidRPr="41B4DE1B" w:rsidR="33B7AE4E">
        <w:rPr>
          <w:rFonts w:cs="Times New Roman"/>
          <w:lang w:val="en-US"/>
        </w:rPr>
        <w:t xml:space="preserve">The speculative poetry event </w:t>
      </w:r>
      <w:r w:rsidRPr="41B4DE1B" w:rsidR="5456D22D">
        <w:rPr>
          <w:rFonts w:cs="Times New Roman"/>
          <w:lang w:val="en-US"/>
        </w:rPr>
        <w:t xml:space="preserve">unfolds in </w:t>
      </w:r>
      <w:r w:rsidRPr="41B4DE1B" w:rsidR="33B7AE4E">
        <w:rPr>
          <w:rFonts w:cs="Times New Roman"/>
          <w:lang w:val="en-US"/>
        </w:rPr>
        <w:t>the intersection of poetic</w:t>
      </w:r>
      <w:r w:rsidRPr="41B4DE1B" w:rsidR="7515D6DF">
        <w:rPr>
          <w:rFonts w:cs="Times New Roman"/>
          <w:lang w:val="en-US"/>
        </w:rPr>
        <w:t xml:space="preserve"> and conceptual language</w:t>
      </w:r>
      <w:r w:rsidRPr="41B4DE1B" w:rsidR="0C383BC2">
        <w:rPr>
          <w:rFonts w:cs="Times New Roman"/>
          <w:lang w:val="en-US"/>
        </w:rPr>
        <w:t>,</w:t>
      </w:r>
      <w:r w:rsidRPr="41B4DE1B" w:rsidR="7515D6DF">
        <w:rPr>
          <w:rFonts w:cs="Times New Roman"/>
          <w:lang w:val="en-US"/>
        </w:rPr>
        <w:t xml:space="preserve"> of philosophy and poetry. It is called a “speculative” poetry event – not experimental – to clarify that the point of departure is a</w:t>
      </w:r>
      <w:r w:rsidRPr="41B4DE1B" w:rsidR="4E15E650">
        <w:rPr>
          <w:rFonts w:cs="Times New Roman"/>
          <w:lang w:val="en-US"/>
        </w:rPr>
        <w:t xml:space="preserve"> critical or epistemological challenge, as distinct to an experimentation with form. This challenge makes us look differently at poems that have already been written, f</w:t>
      </w:r>
      <w:r w:rsidRPr="41B4DE1B" w:rsidR="0236448B">
        <w:rPr>
          <w:rFonts w:cs="Times New Roman"/>
          <w:lang w:val="en-US"/>
        </w:rPr>
        <w:t>inding elements in them that might not have been previously noticed or even intended. These elements become obvious when the poems are responded to from a conceptual</w:t>
      </w:r>
      <w:r w:rsidRPr="41B4DE1B" w:rsidR="1DC04CDB">
        <w:rPr>
          <w:rFonts w:cs="Times New Roman"/>
          <w:lang w:val="en-US"/>
        </w:rPr>
        <w:t xml:space="preserve"> </w:t>
      </w:r>
      <w:r w:rsidRPr="41B4DE1B" w:rsidR="0236448B">
        <w:rPr>
          <w:rFonts w:cs="Times New Roman"/>
          <w:lang w:val="en-US"/>
        </w:rPr>
        <w:t>perspective</w:t>
      </w:r>
      <w:r w:rsidRPr="41B4DE1B" w:rsidR="3C0D27B0">
        <w:rPr>
          <w:rFonts w:cs="Times New Roman"/>
          <w:lang w:val="en-US"/>
        </w:rPr>
        <w:t xml:space="preserve"> </w:t>
      </w:r>
      <w:r w:rsidRPr="41B4DE1B" w:rsidR="72314D96">
        <w:rPr>
          <w:rFonts w:cs="Times New Roman"/>
          <w:lang w:val="en-US"/>
        </w:rPr>
        <w:t xml:space="preserve">which </w:t>
      </w:r>
      <w:r w:rsidRPr="41B4DE1B" w:rsidR="7C5270A2">
        <w:rPr>
          <w:rFonts w:cs="Times New Roman"/>
          <w:lang w:val="en-US"/>
        </w:rPr>
        <w:t>accepts that</w:t>
      </w:r>
      <w:r w:rsidRPr="41B4DE1B" w:rsidR="7C5270A2">
        <w:rPr>
          <w:rFonts w:cs="Times New Roman"/>
          <w:lang w:val="en-US"/>
        </w:rPr>
        <w:t xml:space="preserve"> some things we can only know </w:t>
      </w:r>
      <w:r w:rsidRPr="41B4DE1B" w:rsidR="7C5270A2">
        <w:rPr>
          <w:rFonts w:cs="Times New Roman"/>
          <w:lang w:val="en-US"/>
        </w:rPr>
        <w:t>poetically</w:t>
      </w:r>
      <w:r w:rsidRPr="41B4DE1B" w:rsidR="0F4E27F0">
        <w:rPr>
          <w:rFonts w:cs="Times New Roman"/>
          <w:lang w:val="en-US"/>
        </w:rPr>
        <w:t xml:space="preserve"> </w:t>
      </w:r>
      <w:r w:rsidRPr="41B4DE1B" w:rsidR="1EA62B91">
        <w:rPr>
          <w:rFonts w:cs="Times New Roman"/>
          <w:lang w:val="en-US"/>
        </w:rPr>
        <w:t>and</w:t>
      </w:r>
      <w:r w:rsidRPr="41B4DE1B" w:rsidR="7C5270A2">
        <w:rPr>
          <w:rFonts w:cs="Times New Roman"/>
          <w:lang w:val="en-US"/>
        </w:rPr>
        <w:t xml:space="preserve"> which </w:t>
      </w:r>
      <w:r w:rsidRPr="41B4DE1B" w:rsidR="5BCFD0AC">
        <w:rPr>
          <w:rFonts w:cs="Times New Roman"/>
          <w:lang w:val="en-US"/>
        </w:rPr>
        <w:t>welcomes</w:t>
      </w:r>
      <w:r w:rsidRPr="41B4DE1B" w:rsidR="72314D96">
        <w:rPr>
          <w:rFonts w:cs="Times New Roman"/>
          <w:lang w:val="en-US"/>
        </w:rPr>
        <w:t xml:space="preserve"> the intellectual force </w:t>
      </w:r>
      <w:r w:rsidRPr="41B4DE1B" w:rsidR="05010EBF">
        <w:rPr>
          <w:rFonts w:cs="Times New Roman"/>
          <w:lang w:val="en-US"/>
        </w:rPr>
        <w:t>of</w:t>
      </w:r>
      <w:r w:rsidRPr="41B4DE1B" w:rsidR="72314D96">
        <w:rPr>
          <w:rFonts w:cs="Times New Roman"/>
          <w:lang w:val="en-US"/>
        </w:rPr>
        <w:t xml:space="preserve"> poetry</w:t>
      </w:r>
      <w:r w:rsidRPr="41B4DE1B" w:rsidR="119A9009">
        <w:rPr>
          <w:rFonts w:cs="Times New Roman"/>
          <w:lang w:val="en-US"/>
        </w:rPr>
        <w:t xml:space="preserve">. Poets are invited to act </w:t>
      </w:r>
      <w:r w:rsidRPr="41B4DE1B" w:rsidR="41E77E04">
        <w:rPr>
          <w:rFonts w:cs="Times New Roman"/>
          <w:lang w:val="en-US"/>
        </w:rPr>
        <w:t xml:space="preserve">as radical epistemologists </w:t>
      </w:r>
      <w:r w:rsidRPr="41B4DE1B" w:rsidR="38FAA323">
        <w:rPr>
          <w:rFonts w:cs="Times New Roman"/>
          <w:lang w:val="en-US"/>
        </w:rPr>
        <w:t xml:space="preserve">and will be </w:t>
      </w:r>
      <w:r w:rsidRPr="41B4DE1B" w:rsidR="38FAA323">
        <w:rPr>
          <w:rFonts w:cs="Times New Roman"/>
          <w:lang w:val="en-US"/>
        </w:rPr>
        <w:t>listened</w:t>
      </w:r>
      <w:r w:rsidRPr="41B4DE1B" w:rsidR="38FAA323">
        <w:rPr>
          <w:rFonts w:cs="Times New Roman"/>
          <w:lang w:val="en-US"/>
        </w:rPr>
        <w:t xml:space="preserve"> and responded to as such.</w:t>
      </w:r>
    </w:p>
    <w:p w:rsidR="72314D96" w:rsidP="41B4DE1B" w:rsidRDefault="72314D96" w14:paraId="6992B79E" w14:textId="45D6A46F">
      <w:pPr>
        <w:pStyle w:val="Standard"/>
        <w:spacing w:line="480" w:lineRule="auto"/>
        <w:ind w:firstLine="720"/>
        <w:rPr>
          <w:rFonts w:cs="Times New Roman"/>
          <w:lang w:val="en-US"/>
        </w:rPr>
      </w:pPr>
      <w:r w:rsidRPr="41B4DE1B" w:rsidR="72314D96">
        <w:rPr>
          <w:rFonts w:cs="Times New Roman"/>
          <w:lang w:val="en-US"/>
        </w:rPr>
        <w:t xml:space="preserve">Speculative poetry events are </w:t>
      </w:r>
      <w:r w:rsidRPr="41B4DE1B" w:rsidR="72314D96">
        <w:rPr>
          <w:rFonts w:cs="Times New Roman"/>
          <w:lang w:val="en-US"/>
        </w:rPr>
        <w:t>by definition relational</w:t>
      </w:r>
      <w:r w:rsidRPr="41B4DE1B" w:rsidR="17CC4E84">
        <w:rPr>
          <w:rFonts w:cs="Times New Roman"/>
          <w:lang w:val="en-US"/>
        </w:rPr>
        <w:t xml:space="preserve"> and social</w:t>
      </w:r>
      <w:r w:rsidRPr="41B4DE1B" w:rsidR="2432AB09">
        <w:rPr>
          <w:rFonts w:cs="Times New Roman"/>
          <w:lang w:val="en-US"/>
        </w:rPr>
        <w:t>.</w:t>
      </w:r>
      <w:r w:rsidRPr="41B4DE1B" w:rsidR="72314D96">
        <w:rPr>
          <w:rFonts w:cs="Times New Roman"/>
          <w:lang w:val="en-US"/>
        </w:rPr>
        <w:t xml:space="preserve"> </w:t>
      </w:r>
      <w:r w:rsidRPr="41B4DE1B" w:rsidR="33C08997">
        <w:rPr>
          <w:rFonts w:cs="Times New Roman"/>
          <w:lang w:val="en-US"/>
        </w:rPr>
        <w:t>T</w:t>
      </w:r>
      <w:r w:rsidRPr="41B4DE1B" w:rsidR="72314D96">
        <w:rPr>
          <w:rFonts w:cs="Times New Roman"/>
          <w:lang w:val="en-US"/>
        </w:rPr>
        <w:t>herefore</w:t>
      </w:r>
      <w:r w:rsidRPr="41B4DE1B" w:rsidR="56A91D4C">
        <w:rPr>
          <w:rFonts w:cs="Times New Roman"/>
          <w:lang w:val="en-US"/>
        </w:rPr>
        <w:t>, they must</w:t>
      </w:r>
      <w:r w:rsidRPr="41B4DE1B" w:rsidR="72314D96">
        <w:rPr>
          <w:rFonts w:cs="Times New Roman"/>
          <w:lang w:val="en-US"/>
        </w:rPr>
        <w:t xml:space="preserve"> include a conversational element</w:t>
      </w:r>
      <w:r w:rsidRPr="41B4DE1B" w:rsidR="3966AC59">
        <w:rPr>
          <w:rFonts w:cs="Times New Roman"/>
          <w:lang w:val="en-US"/>
        </w:rPr>
        <w:t xml:space="preserve"> </w:t>
      </w:r>
      <w:r w:rsidRPr="41B4DE1B" w:rsidR="72314D96">
        <w:rPr>
          <w:rFonts w:cs="Times New Roman"/>
          <w:lang w:val="en-US"/>
        </w:rPr>
        <w:t xml:space="preserve">and bring together several voices </w:t>
      </w:r>
      <w:r w:rsidRPr="41B4DE1B" w:rsidR="44F9D3DC">
        <w:rPr>
          <w:rFonts w:cs="Times New Roman"/>
          <w:lang w:val="en-US"/>
        </w:rPr>
        <w:t>that are placed</w:t>
      </w:r>
      <w:r w:rsidRPr="41B4DE1B" w:rsidR="72314D96">
        <w:rPr>
          <w:rFonts w:cs="Times New Roman"/>
          <w:lang w:val="en-US"/>
        </w:rPr>
        <w:t xml:space="preserve"> in conversation with each other. </w:t>
      </w:r>
      <w:r w:rsidRPr="41B4DE1B" w:rsidR="266C37FF">
        <w:rPr>
          <w:rFonts w:cs="Times New Roman"/>
          <w:lang w:val="en-US"/>
        </w:rPr>
        <w:t>Each</w:t>
      </w:r>
      <w:r w:rsidRPr="41B4DE1B" w:rsidR="72314D96">
        <w:rPr>
          <w:rFonts w:cs="Times New Roman"/>
          <w:lang w:val="en-US"/>
        </w:rPr>
        <w:t xml:space="preserve"> is</w:t>
      </w:r>
      <w:r w:rsidRPr="41B4DE1B" w:rsidR="0E5660E8">
        <w:rPr>
          <w:rFonts w:cs="Times New Roman"/>
          <w:lang w:val="en-US"/>
        </w:rPr>
        <w:t xml:space="preserve"> itself an experiment or adventure, in the sense outlined by </w:t>
      </w:r>
      <w:r w:rsidRPr="41B4DE1B" w:rsidR="0E5660E8">
        <w:rPr>
          <w:rFonts w:cs="Times New Roman"/>
          <w:lang w:val="en-US"/>
        </w:rPr>
        <w:t>Stengers</w:t>
      </w:r>
      <w:r w:rsidRPr="41B4DE1B" w:rsidR="0E5660E8">
        <w:rPr>
          <w:rFonts w:cs="Times New Roman"/>
          <w:lang w:val="en-US"/>
        </w:rPr>
        <w:t xml:space="preserve"> drawing on Whitehead. </w:t>
      </w:r>
      <w:r w:rsidRPr="41B4DE1B" w:rsidR="0E5660E8">
        <w:rPr>
          <w:rFonts w:cs="Times New Roman"/>
          <w:lang w:val="en-US"/>
        </w:rPr>
        <w:t>T</w:t>
      </w:r>
      <w:r w:rsidRPr="41B4DE1B" w:rsidR="40B6DBCD">
        <w:rPr>
          <w:rFonts w:cs="Times New Roman"/>
          <w:lang w:val="en-US"/>
        </w:rPr>
        <w:t>o be successful, the</w:t>
      </w:r>
      <w:r w:rsidRPr="41B4DE1B" w:rsidR="0E5660E8">
        <w:rPr>
          <w:rFonts w:cs="Times New Roman"/>
          <w:lang w:val="en-US"/>
        </w:rPr>
        <w:t xml:space="preserve"> experiment </w:t>
      </w:r>
      <w:r w:rsidRPr="41B4DE1B" w:rsidR="0E5660E8">
        <w:rPr>
          <w:rFonts w:cs="Times New Roman"/>
          <w:lang w:val="en-US"/>
        </w:rPr>
        <w:t>has to</w:t>
      </w:r>
      <w:r w:rsidRPr="41B4DE1B" w:rsidR="0E5660E8">
        <w:rPr>
          <w:rFonts w:cs="Times New Roman"/>
          <w:lang w:val="en-US"/>
        </w:rPr>
        <w:t xml:space="preserve"> be placed within constraints.</w:t>
      </w:r>
      <w:r w:rsidRPr="41B4DE1B" w:rsidR="0E5660E8">
        <w:rPr>
          <w:rFonts w:cs="Times New Roman"/>
          <w:lang w:val="en-US"/>
        </w:rPr>
        <w:t xml:space="preserve"> It is meant to investigate a situation through precise observation and relational language. Its mode is propositional, not presentational</w:t>
      </w:r>
      <w:r w:rsidRPr="41B4DE1B" w:rsidR="2505AAF7">
        <w:rPr>
          <w:rFonts w:cs="Times New Roman"/>
          <w:lang w:val="en-US"/>
        </w:rPr>
        <w:t>;</w:t>
      </w:r>
      <w:r w:rsidRPr="41B4DE1B" w:rsidR="0E5660E8">
        <w:rPr>
          <w:rFonts w:cs="Times New Roman"/>
          <w:lang w:val="en-US"/>
        </w:rPr>
        <w:t xml:space="preserve"> </w:t>
      </w:r>
      <w:r w:rsidRPr="41B4DE1B" w:rsidR="392A4E37">
        <w:rPr>
          <w:rFonts w:cs="Times New Roman"/>
          <w:lang w:val="en-US"/>
        </w:rPr>
        <w:t>however, it being a live event,</w:t>
      </w:r>
      <w:r w:rsidRPr="41B4DE1B" w:rsidR="0E5660E8">
        <w:rPr>
          <w:rFonts w:cs="Times New Roman"/>
          <w:lang w:val="en-US"/>
        </w:rPr>
        <w:t xml:space="preserve"> </w:t>
      </w:r>
      <w:r w:rsidRPr="41B4DE1B" w:rsidR="46D20B5E">
        <w:rPr>
          <w:rFonts w:cs="Times New Roman"/>
          <w:lang w:val="en-US"/>
        </w:rPr>
        <w:t>the propositional</w:t>
      </w:r>
      <w:r w:rsidRPr="41B4DE1B" w:rsidR="07FFB722">
        <w:rPr>
          <w:rFonts w:cs="Times New Roman"/>
          <w:lang w:val="en-US"/>
        </w:rPr>
        <w:t xml:space="preserve"> will be based on</w:t>
      </w:r>
      <w:r w:rsidRPr="41B4DE1B" w:rsidR="0DF80064">
        <w:rPr>
          <w:rFonts w:cs="Times New Roman"/>
          <w:lang w:val="en-US"/>
        </w:rPr>
        <w:t xml:space="preserve"> the presentation of</w:t>
      </w:r>
      <w:r w:rsidRPr="41B4DE1B" w:rsidR="07FFB722">
        <w:rPr>
          <w:rFonts w:cs="Times New Roman"/>
          <w:lang w:val="en-US"/>
        </w:rPr>
        <w:t xml:space="preserve"> poems that </w:t>
      </w:r>
      <w:r w:rsidRPr="41B4DE1B" w:rsidR="5A9FF82F">
        <w:rPr>
          <w:rFonts w:cs="Times New Roman"/>
          <w:lang w:val="en-US"/>
        </w:rPr>
        <w:t>establish</w:t>
      </w:r>
      <w:r w:rsidRPr="41B4DE1B" w:rsidR="07FFB722">
        <w:rPr>
          <w:rFonts w:cs="Times New Roman"/>
          <w:lang w:val="en-US"/>
        </w:rPr>
        <w:t xml:space="preserve"> a common ground. </w:t>
      </w:r>
      <w:r w:rsidRPr="41B4DE1B" w:rsidR="07FFB722">
        <w:rPr>
          <w:rFonts w:cs="Times New Roman"/>
          <w:lang w:val="en-US"/>
        </w:rPr>
        <w:t>These events need a curator, who is the facilitator of relationality and the guardian of ideas as well as constraints.</w:t>
      </w:r>
      <w:r w:rsidRPr="41B4DE1B" w:rsidR="39A43310">
        <w:rPr>
          <w:rFonts w:cs="Times New Roman"/>
          <w:lang w:val="en-US"/>
        </w:rPr>
        <w:t xml:space="preserve"> </w:t>
      </w:r>
      <w:r w:rsidRPr="41B4DE1B" w:rsidR="39A43310">
        <w:rPr>
          <w:rFonts w:cs="Times New Roman"/>
          <w:lang w:val="en-US"/>
        </w:rPr>
        <w:t>Hopefully</w:t>
      </w:r>
      <w:r w:rsidRPr="41B4DE1B" w:rsidR="39A43310">
        <w:rPr>
          <w:rFonts w:cs="Times New Roman"/>
          <w:lang w:val="en-US"/>
        </w:rPr>
        <w:t xml:space="preserve"> these notes will contribute to the </w:t>
      </w:r>
      <w:r w:rsidRPr="41B4DE1B" w:rsidR="5424DF44">
        <w:rPr>
          <w:rFonts w:cs="Times New Roman"/>
          <w:lang w:val="en-US"/>
        </w:rPr>
        <w:t>organization</w:t>
      </w:r>
      <w:r w:rsidRPr="41B4DE1B" w:rsidR="39A43310">
        <w:rPr>
          <w:rFonts w:cs="Times New Roman"/>
          <w:lang w:val="en-US"/>
        </w:rPr>
        <w:t xml:space="preserve"> of many more speculative poetry events which walk the paths not yet taken.</w:t>
      </w:r>
    </w:p>
    <w:p w:rsidR="07E2D912" w:rsidP="41B4DE1B" w:rsidRDefault="07E2D912" w14:paraId="4E6E88B7" w14:textId="2DECB3F7">
      <w:pPr>
        <w:pStyle w:val="Standard"/>
        <w:spacing w:line="480" w:lineRule="auto"/>
        <w:ind w:firstLine="720"/>
        <w:rPr>
          <w:rFonts w:cs="Times New Roman"/>
          <w:lang w:val="en-US"/>
        </w:rPr>
      </w:pPr>
      <w:r w:rsidRPr="41B4DE1B" w:rsidR="03858DD1">
        <w:rPr>
          <w:rFonts w:cs="Times New Roman"/>
          <w:lang w:val="en-US"/>
        </w:rPr>
        <w:t xml:space="preserve">Patricia Altenbernd Johnson </w:t>
      </w:r>
      <w:r w:rsidRPr="41B4DE1B" w:rsidR="03858DD1">
        <w:rPr>
          <w:rFonts w:cs="Times New Roman"/>
          <w:lang w:val="en-US"/>
        </w:rPr>
        <w:t>demonstrated</w:t>
      </w:r>
      <w:r w:rsidRPr="41B4DE1B" w:rsidR="1F4D05D9">
        <w:rPr>
          <w:rFonts w:cs="Times New Roman"/>
          <w:lang w:val="en-US"/>
        </w:rPr>
        <w:t xml:space="preserve"> </w:t>
      </w:r>
      <w:r w:rsidRPr="41B4DE1B" w:rsidR="1F4D05D9">
        <w:rPr>
          <w:rFonts w:cs="Times New Roman"/>
          <w:lang w:val="en-US"/>
        </w:rPr>
        <w:t>that some poetry is philosophical because it is speculative. I would extend this statement to say that some philosophy needs to be poetic; if, that is, we want to think with the world as well as about it. Poets and philosophers are not only complementary, but in need of each other – if, that is, they wan</w:t>
      </w:r>
      <w:r w:rsidRPr="41B4DE1B" w:rsidR="1F4D05D9">
        <w:rPr>
          <w:rFonts w:cs="Times New Roman"/>
          <w:lang w:val="en-US"/>
        </w:rPr>
        <w:t xml:space="preserve">t to </w:t>
      </w:r>
      <w:r w:rsidRPr="41B4DE1B" w:rsidR="1F4D05D9">
        <w:rPr>
          <w:rFonts w:cs="Times New Roman"/>
          <w:lang w:val="en-US"/>
        </w:rPr>
        <w:t>op</w:t>
      </w:r>
      <w:r w:rsidRPr="41B4DE1B" w:rsidR="1F4D05D9">
        <w:rPr>
          <w:rFonts w:cs="Times New Roman"/>
          <w:lang w:val="en-US"/>
        </w:rPr>
        <w:t>erate</w:t>
      </w:r>
      <w:r w:rsidRPr="41B4DE1B" w:rsidR="1F4D05D9">
        <w:rPr>
          <w:rFonts w:cs="Times New Roman"/>
          <w:lang w:val="en-US"/>
        </w:rPr>
        <w:t xml:space="preserve"> in a speculative mode.</w:t>
      </w:r>
    </w:p>
    <w:p w:rsidRPr="00A549CE" w:rsidR="00E76348" w:rsidP="41B4DE1B" w:rsidRDefault="00E76348" w14:paraId="490BCCDC" w14:textId="77777777" w14:noSpellErr="1">
      <w:pPr>
        <w:spacing w:line="480" w:lineRule="auto"/>
        <w:ind w:firstLine="720"/>
        <w:rPr>
          <w:rFonts w:cs="Times New Roman"/>
          <w:lang w:val="en-US"/>
        </w:rPr>
      </w:pPr>
    </w:p>
    <w:p w:rsidRPr="00A549CE" w:rsidR="00E76348" w:rsidP="41B4DE1B" w:rsidRDefault="00E76348" w14:paraId="64BEF627" w14:textId="69B59344">
      <w:pPr>
        <w:spacing w:line="480" w:lineRule="auto"/>
        <w:ind w:firstLine="720"/>
        <w:jc w:val="center"/>
        <w:rPr>
          <w:rFonts w:cs="Times New Roman"/>
          <w:b w:val="1"/>
          <w:bCs w:val="1"/>
          <w:lang w:val="en-US"/>
        </w:rPr>
      </w:pPr>
      <w:r w:rsidRPr="41B4DE1B" w:rsidR="706F2A64">
        <w:rPr>
          <w:rFonts w:cs="Times New Roman"/>
          <w:b w:val="1"/>
          <w:bCs w:val="1"/>
          <w:lang w:val="en-US"/>
        </w:rPr>
        <w:t>References</w:t>
      </w:r>
    </w:p>
    <w:p w:rsidR="093FCD1C" w:rsidP="41B4DE1B" w:rsidRDefault="093FCD1C" w14:paraId="6BB19BBC" w14:textId="4B095270" w14:noSpellErr="1">
      <w:pPr>
        <w:spacing w:line="480" w:lineRule="auto"/>
      </w:pPr>
      <w:r w:rsidRPr="41B4DE1B" w:rsidR="093FCD1C">
        <w:rPr>
          <w:rFonts w:eastAsia="Times New Roman" w:cs="Times New Roman"/>
          <w:lang w:val="en-US"/>
        </w:rPr>
        <w:t xml:space="preserve">Arendt, Hannah. </w:t>
      </w:r>
      <w:r w:rsidRPr="41B4DE1B" w:rsidR="093FCD1C">
        <w:rPr>
          <w:rFonts w:eastAsia="Times New Roman" w:cs="Times New Roman"/>
          <w:i w:val="1"/>
          <w:iCs w:val="1"/>
          <w:lang w:val="en-US"/>
        </w:rPr>
        <w:t>On Violence</w:t>
      </w:r>
      <w:r w:rsidRPr="41B4DE1B" w:rsidR="093FCD1C">
        <w:rPr>
          <w:rFonts w:eastAsia="Times New Roman" w:cs="Times New Roman"/>
          <w:lang w:val="en-US"/>
        </w:rPr>
        <w:t>. Houghton Mifflin Harcourt, 1970.</w:t>
      </w:r>
    </w:p>
    <w:p w:rsidR="68A23123" w:rsidP="41B4DE1B" w:rsidRDefault="68A23123" w14:paraId="651D4D2F" w14:textId="17426728" w14:noSpellErr="1">
      <w:pPr>
        <w:spacing w:line="480" w:lineRule="auto"/>
        <w:ind w:left="720" w:hanging="720"/>
      </w:pPr>
      <w:r w:rsidRPr="41B4DE1B" w:rsidR="68A23123">
        <w:rPr>
          <w:rFonts w:eastAsia="Times New Roman" w:cs="Times New Roman"/>
          <w:lang w:val="en-US"/>
        </w:rPr>
        <w:t xml:space="preserve">Bennett, Jane. </w:t>
      </w:r>
      <w:r w:rsidRPr="41B4DE1B" w:rsidR="68A23123">
        <w:rPr>
          <w:rFonts w:eastAsia="Times New Roman" w:cs="Times New Roman"/>
          <w:i w:val="1"/>
          <w:iCs w:val="1"/>
          <w:lang w:val="en-US"/>
        </w:rPr>
        <w:t>The Enchantment of Modern Life</w:t>
      </w:r>
      <w:r w:rsidRPr="41B4DE1B" w:rsidR="137AF027">
        <w:rPr>
          <w:rFonts w:eastAsia="Times New Roman" w:cs="Times New Roman"/>
          <w:i w:val="1"/>
          <w:iCs w:val="1"/>
          <w:lang w:val="en-US"/>
        </w:rPr>
        <w:t>:</w:t>
      </w:r>
      <w:r w:rsidRPr="41B4DE1B" w:rsidR="68A23123">
        <w:rPr>
          <w:rFonts w:eastAsia="Times New Roman" w:cs="Times New Roman"/>
          <w:i w:val="1"/>
          <w:iCs w:val="1"/>
          <w:lang w:val="en-US"/>
        </w:rPr>
        <w:t xml:space="preserve"> Attachments, Crossings, and Ethics.</w:t>
      </w:r>
      <w:r w:rsidRPr="41B4DE1B" w:rsidR="68A23123">
        <w:rPr>
          <w:rFonts w:eastAsia="Times New Roman" w:cs="Times New Roman"/>
          <w:lang w:val="en-US"/>
        </w:rPr>
        <w:t xml:space="preserve"> 1st ed., Princeton University Press, 2001.</w:t>
      </w:r>
    </w:p>
    <w:p w:rsidR="68A23123" w:rsidP="41B4DE1B" w:rsidRDefault="68A23123" w14:paraId="4B2ECA38" w14:textId="05B1C3C0" w14:noSpellErr="1">
      <w:pPr>
        <w:spacing w:line="480" w:lineRule="auto"/>
        <w:ind w:left="720" w:hanging="720"/>
      </w:pPr>
      <w:r w:rsidRPr="41B4DE1B" w:rsidR="68A23123">
        <w:rPr>
          <w:rFonts w:eastAsia="Times New Roman" w:cs="Times New Roman"/>
          <w:lang w:val="en-US"/>
        </w:rPr>
        <w:t xml:space="preserve">Bennett, Jane. </w:t>
      </w:r>
      <w:r w:rsidRPr="41B4DE1B" w:rsidR="68A23123">
        <w:rPr>
          <w:rFonts w:eastAsia="Times New Roman" w:cs="Times New Roman"/>
          <w:i w:val="1"/>
          <w:iCs w:val="1"/>
          <w:lang w:val="en-US"/>
        </w:rPr>
        <w:t>Vibrant Matter a Political Ecology of Things</w:t>
      </w:r>
      <w:r w:rsidRPr="41B4DE1B" w:rsidR="68A23123">
        <w:rPr>
          <w:rFonts w:eastAsia="Times New Roman" w:cs="Times New Roman"/>
          <w:lang w:val="en-US"/>
        </w:rPr>
        <w:t>. Duke University Press, 2010.</w:t>
      </w:r>
    </w:p>
    <w:p w:rsidR="00E76348" w:rsidP="41B4DE1B" w:rsidRDefault="00E76348" w14:paraId="579185BC" w14:textId="2EC556A4" w14:noSpellErr="1">
      <w:pPr>
        <w:spacing w:line="480" w:lineRule="auto"/>
        <w:ind w:left="720" w:hanging="720"/>
        <w:rPr>
          <w:rFonts w:cs="Times New Roman"/>
          <w:lang w:val="en-US"/>
        </w:rPr>
      </w:pPr>
      <w:r w:rsidRPr="41B4DE1B" w:rsidR="00E76348">
        <w:rPr>
          <w:rFonts w:cs="Times New Roman"/>
          <w:lang w:val="en-US"/>
        </w:rPr>
        <w:t xml:space="preserve">Boon, Marcus. </w:t>
      </w:r>
      <w:r w:rsidRPr="41B4DE1B" w:rsidR="00E76348">
        <w:rPr>
          <w:rFonts w:cs="Times New Roman"/>
          <w:i w:val="1"/>
          <w:iCs w:val="1"/>
          <w:lang w:val="en-US"/>
        </w:rPr>
        <w:t>The Politics</w:t>
      </w:r>
      <w:r w:rsidRPr="41B4DE1B" w:rsidR="00E76348">
        <w:rPr>
          <w:rFonts w:cs="Times New Roman"/>
          <w:i w:val="1"/>
          <w:iCs w:val="1"/>
          <w:lang w:val="en-US"/>
        </w:rPr>
        <w:t xml:space="preserve"> of Vibration: Music as a Cosmopolitical Practice</w:t>
      </w:r>
      <w:r w:rsidRPr="41B4DE1B" w:rsidR="00E76348">
        <w:rPr>
          <w:rFonts w:cs="Times New Roman"/>
          <w:lang w:val="en-US"/>
        </w:rPr>
        <w:t>. Duke University Press, 2022.</w:t>
      </w:r>
    </w:p>
    <w:p w:rsidR="00E76348" w:rsidP="41B4DE1B" w:rsidRDefault="00E76348" w14:paraId="7A1C1939" w14:textId="240EB259">
      <w:pPr>
        <w:suppressAutoHyphens w:val="0"/>
        <w:autoSpaceDN/>
        <w:spacing w:line="480" w:lineRule="auto"/>
        <w:ind w:left="720" w:hanging="720"/>
        <w:textAlignment w:val="auto"/>
        <w:rPr>
          <w:rFonts w:eastAsia="Times New Roman" w:cs="Times New Roman"/>
          <w:kern w:val="0"/>
          <w:lang w:eastAsia="en-GB" w:bidi="ar-SA"/>
        </w:rPr>
      </w:pPr>
      <w:r w:rsidRPr="004833EC" w:rsidR="00E76348">
        <w:rPr>
          <w:rFonts w:eastAsia="Times New Roman" w:cs="Times New Roman"/>
          <w:kern w:val="0"/>
          <w:lang w:eastAsia="en-GB" w:bidi="ar-SA"/>
        </w:rPr>
        <w:t xml:space="preserve">Bristow, Tom. “Affective Edgelands: Wildness, History, and Technology in Britain’s </w:t>
      </w:r>
      <w:r w:rsidRPr="004833EC" w:rsidR="00E76348">
        <w:rPr>
          <w:rFonts w:eastAsia="Times New Roman" w:cs="Times New Roman"/>
          <w:kern w:val="0"/>
          <w:lang w:eastAsia="en-GB" w:bidi="ar-SA"/>
        </w:rPr>
        <w:t>Postindustrial</w:t>
      </w:r>
      <w:r w:rsidRPr="004833EC" w:rsidR="00E76348">
        <w:rPr>
          <w:rFonts w:eastAsia="Times New Roman" w:cs="Times New Roman"/>
          <w:kern w:val="0"/>
          <w:lang w:eastAsia="en-GB" w:bidi="ar-SA"/>
        </w:rPr>
        <w:t xml:space="preserve"> and </w:t>
      </w:r>
      <w:r w:rsidRPr="004833EC" w:rsidR="00E76348">
        <w:rPr>
          <w:rFonts w:eastAsia="Times New Roman" w:cs="Times New Roman"/>
          <w:kern w:val="0"/>
          <w:lang w:eastAsia="en-GB" w:bidi="ar-SA"/>
        </w:rPr>
        <w:t>Postnatural</w:t>
      </w:r>
      <w:r w:rsidRPr="004833EC" w:rsidR="00E76348">
        <w:rPr>
          <w:rFonts w:eastAsia="Times New Roman" w:cs="Times New Roman"/>
          <w:kern w:val="0"/>
          <w:lang w:eastAsia="en-GB" w:bidi="ar-SA"/>
        </w:rPr>
        <w:t xml:space="preserve"> Topographies.” </w:t>
      </w:r>
      <w:r w:rsidRPr="41B4DE1B" w:rsidR="00E76348">
        <w:rPr>
          <w:rFonts w:eastAsia="Times New Roman" w:cs="Times New Roman"/>
          <w:i w:val="1"/>
          <w:iCs w:val="1"/>
          <w:kern w:val="0"/>
          <w:lang w:eastAsia="en-GB" w:bidi="ar-SA"/>
        </w:rPr>
        <w:t xml:space="preserve">Ecocriticism and </w:t>
      </w:r>
      <w:r w:rsidRPr="41B4DE1B" w:rsidR="00E76348">
        <w:rPr>
          <w:rFonts w:eastAsia="Times New Roman" w:cs="Times New Roman"/>
          <w:i w:val="1"/>
          <w:iCs w:val="1"/>
          <w:kern w:val="0"/>
          <w:lang w:eastAsia="en-GB" w:bidi="ar-SA"/>
        </w:rPr>
        <w:t>Geocriticism</w:t>
      </w:r>
      <w:r w:rsidRPr="004833EC" w:rsidR="00E76348">
        <w:rPr>
          <w:rFonts w:eastAsia="Times New Roman" w:cs="Times New Roman"/>
          <w:kern w:val="0"/>
          <w:lang w:eastAsia="en-GB" w:bidi="ar-SA"/>
        </w:rPr>
        <w:t xml:space="preserve">, Palgrave Macmillan US, pp. 77–93, </w:t>
      </w:r>
      <w:hyperlink w:history="1" r:id="Rc192bfe089de4533">
        <w:r w:rsidRPr="004833EC" w:rsidR="00E76348">
          <w:rPr>
            <w:rStyle w:val="Hyperlink"/>
            <w:rFonts w:eastAsia="Times New Roman" w:cs="Times New Roman"/>
            <w:kern w:val="0"/>
            <w:lang w:eastAsia="en-GB" w:bidi="ar-SA"/>
          </w:rPr>
          <w:t>https://doi.org/10.1057/9781137542625_5</w:t>
        </w:r>
      </w:hyperlink>
      <w:r w:rsidRPr="004833EC" w:rsidR="00E76348">
        <w:rPr>
          <w:rFonts w:eastAsia="Times New Roman" w:cs="Times New Roman"/>
          <w:kern w:val="0"/>
          <w:lang w:eastAsia="en-GB" w:bidi="ar-SA"/>
        </w:rPr>
        <w:t>.</w:t>
      </w:r>
    </w:p>
    <w:p w:rsidR="00E605BF" w:rsidP="41B4DE1B" w:rsidRDefault="00E605BF" w14:paraId="1F1A3627" w14:textId="3574FFEF">
      <w:pPr>
        <w:suppressAutoHyphens w:val="0"/>
        <w:autoSpaceDN/>
        <w:spacing w:line="480" w:lineRule="auto"/>
        <w:ind w:left="720" w:hanging="720"/>
        <w:textAlignment w:val="auto"/>
        <w:rPr>
          <w:rFonts w:eastAsia="Times New Roman" w:cs="Times New Roman"/>
          <w:kern w:val="0"/>
          <w:lang w:eastAsia="en-GB" w:bidi="ar-SA"/>
        </w:rPr>
      </w:pPr>
      <w:r w:rsidRPr="00E605BF" w:rsidR="00E605BF">
        <w:rPr>
          <w:rFonts w:eastAsia="Times New Roman" w:cs="Times New Roman"/>
          <w:kern w:val="0"/>
          <w:lang w:eastAsia="en-GB" w:bidi="ar-SA"/>
        </w:rPr>
        <w:t xml:space="preserve">Chamberlain, Louise. “‘The Sea Was the River, the River the Sea’: The Severn Estuary and the Bristol Channel in Robert </w:t>
      </w:r>
      <w:r w:rsidRPr="00E605BF" w:rsidR="00E605BF">
        <w:rPr>
          <w:rFonts w:eastAsia="Times New Roman" w:cs="Times New Roman"/>
          <w:kern w:val="0"/>
          <w:lang w:eastAsia="en-GB" w:bidi="ar-SA"/>
        </w:rPr>
        <w:t>Minhinnick</w:t>
      </w:r>
      <w:r w:rsidRPr="00E605BF" w:rsidR="00E605BF">
        <w:rPr>
          <w:rFonts w:eastAsia="Times New Roman" w:cs="Times New Roman"/>
          <w:kern w:val="0"/>
          <w:lang w:eastAsia="en-GB" w:bidi="ar-SA"/>
        </w:rPr>
        <w:t xml:space="preserve"> and Philip Gross.” </w:t>
      </w:r>
      <w:r w:rsidRPr="41B4DE1B" w:rsidR="00E605BF">
        <w:rPr>
          <w:rFonts w:eastAsia="Times New Roman" w:cs="Times New Roman"/>
          <w:i w:val="1"/>
          <w:iCs w:val="1"/>
          <w:kern w:val="0"/>
          <w:lang w:eastAsia="en-GB" w:bidi="ar-SA"/>
        </w:rPr>
        <w:t xml:space="preserve">Ecocriticism and </w:t>
      </w:r>
      <w:r w:rsidRPr="41B4DE1B" w:rsidR="00E605BF">
        <w:rPr>
          <w:rFonts w:eastAsia="Times New Roman" w:cs="Times New Roman"/>
          <w:i w:val="1"/>
          <w:iCs w:val="1"/>
          <w:kern w:val="0"/>
          <w:lang w:eastAsia="en-GB" w:bidi="ar-SA"/>
        </w:rPr>
        <w:t>Geocriticism</w:t>
      </w:r>
      <w:r w:rsidRPr="00E605BF" w:rsidR="00E605BF">
        <w:rPr>
          <w:rFonts w:eastAsia="Times New Roman" w:cs="Times New Roman"/>
          <w:kern w:val="0"/>
          <w:lang w:eastAsia="en-GB" w:bidi="ar-SA"/>
        </w:rPr>
        <w:t>, Palgrave Macmillan US, pp. 95–112, https://doi.org/10.1057/9781137542625_6.</w:t>
      </w:r>
    </w:p>
    <w:p w:rsidRPr="00E22DDD" w:rsidR="00E76348" w:rsidP="41B4DE1B" w:rsidRDefault="00E76348" w14:paraId="6709C1BC" w14:textId="1A6EEFF0">
      <w:pPr>
        <w:suppressAutoHyphens w:val="0"/>
        <w:autoSpaceDN/>
        <w:spacing w:line="480" w:lineRule="auto"/>
        <w:ind w:left="720" w:hanging="720"/>
        <w:textAlignment w:val="auto"/>
        <w:rPr>
          <w:rFonts w:eastAsia="Times New Roman" w:cs="Times New Roman"/>
          <w:lang w:eastAsia="en-GB" w:bidi="ar-SA"/>
        </w:rPr>
      </w:pPr>
      <w:r w:rsidR="00E76348">
        <w:rPr>
          <w:rFonts w:eastAsia="Times New Roman" w:cs="Times New Roman"/>
          <w:kern w:val="0"/>
          <w:lang w:val="en-US" w:eastAsia="en-GB" w:bidi="ar-SA"/>
        </w:rPr>
        <w:t>Gr</w:t>
      </w:r>
      <w:r w:rsidRPr="00E22DDD" w:rsidR="00E76348">
        <w:rPr>
          <w:rFonts w:eastAsia="Times New Roman" w:cs="Times New Roman"/>
          <w:kern w:val="0"/>
          <w:lang w:eastAsia="en-GB" w:bidi="ar-SA"/>
        </w:rPr>
        <w:t>äbner</w:t>
      </w:r>
      <w:r w:rsidRPr="00E22DDD" w:rsidR="00E76348">
        <w:rPr>
          <w:rFonts w:eastAsia="Times New Roman" w:cs="Times New Roman"/>
          <w:kern w:val="0"/>
          <w:lang w:eastAsia="en-GB" w:bidi="ar-SA"/>
        </w:rPr>
        <w:t xml:space="preserve">, Cornelia. </w:t>
      </w:r>
      <w:r w:rsidR="00E76348">
        <w:rPr>
          <w:rFonts w:eastAsia="Times New Roman" w:cs="Times New Roman"/>
          <w:kern w:val="0"/>
          <w:lang w:eastAsia="en-GB" w:bidi="ar-SA"/>
        </w:rPr>
        <w:t>“</w:t>
      </w:r>
      <w:r w:rsidRPr="00E22DDD" w:rsidR="00E76348">
        <w:rPr>
          <w:rFonts w:eastAsia="Times New Roman" w:cs="Times New Roman"/>
          <w:kern w:val="0"/>
          <w:lang w:eastAsia="en-GB" w:bidi="ar-SA"/>
        </w:rPr>
        <w:t xml:space="preserve">Poetry from the Edgelands of the Mersey: Greg </w:t>
      </w:r>
      <w:r w:rsidRPr="00E22DDD" w:rsidR="00E76348">
        <w:rPr>
          <w:rFonts w:eastAsia="Times New Roman" w:cs="Times New Roman"/>
          <w:kern w:val="0"/>
          <w:lang w:eastAsia="en-GB" w:bidi="ar-SA"/>
        </w:rPr>
        <w:t>Quiery’s</w:t>
      </w:r>
      <w:r w:rsidRPr="00E22DDD" w:rsidR="00E76348">
        <w:rPr>
          <w:rFonts w:eastAsia="Times New Roman" w:cs="Times New Roman"/>
          <w:kern w:val="0"/>
          <w:lang w:eastAsia="en-GB" w:bidi="ar-SA"/>
        </w:rPr>
        <w:t xml:space="preserve"> poetry collection </w:t>
      </w:r>
      <w:r w:rsidRPr="00E22DDD" w:rsidR="00E76348">
        <w:rPr>
          <w:rFonts w:eastAsia="Times New Roman" w:cs="Times New Roman"/>
          <w:kern w:val="0"/>
          <w:lang w:eastAsia="en-GB" w:bidi="ar-SA"/>
        </w:rPr>
        <w:t>Oglet</w:t>
      </w:r>
      <w:r w:rsidRPr="00E22DDD" w:rsidR="00E76348">
        <w:rPr>
          <w:rFonts w:eastAsia="Times New Roman" w:cs="Times New Roman"/>
          <w:kern w:val="0"/>
          <w:lang w:eastAsia="en-GB" w:bidi="ar-SA"/>
        </w:rPr>
        <w:t>.“</w:t>
      </w:r>
      <w:r w:rsidRPr="00E22DDD" w:rsidR="00E76348">
        <w:rPr>
          <w:rFonts w:eastAsia="Times New Roman" w:cs="Times New Roman"/>
          <w:kern w:val="0"/>
          <w:lang w:eastAsia="en-GB" w:bidi="ar-SA"/>
        </w:rPr>
        <w:t xml:space="preserve"> </w:t>
      </w:r>
      <w:r w:rsidRPr="41B4DE1B" w:rsidR="00E76348">
        <w:rPr>
          <w:rFonts w:eastAsia="Times New Roman" w:cs="Times New Roman"/>
          <w:i w:val="1"/>
          <w:iCs w:val="1"/>
          <w:kern w:val="0"/>
          <w:lang w:eastAsia="en-GB" w:bidi="ar-SA"/>
        </w:rPr>
        <w:t>Nerve Magazine</w:t>
      </w:r>
      <w:r w:rsidRPr="00E76348" w:rsidR="00E76348">
        <w:rPr>
          <w:rFonts w:eastAsia="Times New Roman" w:cs="Times New Roman"/>
          <w:kern w:val="0"/>
          <w:lang w:eastAsia="en-GB" w:bidi="ar-SA"/>
        </w:rPr>
        <w:t xml:space="preserve">, 20th September 2023.  </w:t>
      </w:r>
      <w:hyperlink w:history="1" w:anchor=":~:text=Poet%20Greg%20Quiery%20poetically%20celebrates" r:id="rId8">
        <w:r w:rsidR="00E76348">
          <w:rPr>
            <w:rStyle w:val="Hyperlink"/>
          </w:rPr>
          <w:t>https://www.catalystmedia.org.uk/reviews/poetry-from-the-edgelands/ - :~:text=Poet%20Greg%20Quiery%20poetically%20celebrates</w:t>
        </w:r>
      </w:hyperlink>
      <w:r w:rsidR="006B70A4">
        <w:rPr>
          <w:rStyle w:val="Hyperlink"/>
        </w:rPr>
        <w:t xml:space="preserve">. </w:t>
      </w:r>
      <w:r w:rsidRPr="007D120D" w:rsidR="006B70A4">
        <w:rPr>
          <w:rStyle w:val="Hyperlink"/>
          <w:color w:val="auto"/>
          <w:u w:val="none"/>
        </w:rPr>
        <w:t>Accessed</w:t>
      </w:r>
      <w:r w:rsidRPr="007D120D" w:rsidR="007D120D">
        <w:rPr>
          <w:rStyle w:val="Hyperlink"/>
          <w:color w:val="auto"/>
          <w:u w:val="none"/>
        </w:rPr>
        <w:t xml:space="preserve"> 27 October 2024.</w:t>
      </w:r>
    </w:p>
    <w:p w:rsidRPr="00A549CE" w:rsidR="00E76348" w:rsidP="41B4DE1B" w:rsidRDefault="00E76348" w14:paraId="2DB73133" w14:textId="4FAB64B4" w14:noSpellErr="1">
      <w:pPr>
        <w:suppressAutoHyphens w:val="0"/>
        <w:autoSpaceDN/>
        <w:spacing w:line="480" w:lineRule="auto"/>
        <w:ind w:left="720" w:hanging="720"/>
        <w:textAlignment w:val="auto"/>
        <w:rPr>
          <w:rFonts w:cs="Times New Roman"/>
          <w:lang w:val="en-US"/>
        </w:rPr>
      </w:pPr>
      <w:r w:rsidRPr="41B4DE1B" w:rsidR="00E76348">
        <w:rPr>
          <w:rFonts w:cs="Times New Roman"/>
          <w:lang w:val="en-US"/>
        </w:rPr>
        <w:t xml:space="preserve">Halewood, Michael. </w:t>
      </w:r>
      <w:r w:rsidRPr="41B4DE1B" w:rsidR="00E76348">
        <w:rPr>
          <w:rFonts w:cs="Times New Roman"/>
          <w:i w:val="1"/>
          <w:iCs w:val="1"/>
          <w:lang w:val="en-US"/>
        </w:rPr>
        <w:t xml:space="preserve">Language and Process: Words, </w:t>
      </w:r>
      <w:r w:rsidRPr="41B4DE1B" w:rsidR="00E76348">
        <w:rPr>
          <w:rFonts w:cs="Times New Roman"/>
          <w:i w:val="1"/>
          <w:iCs w:val="1"/>
          <w:lang w:val="en-US"/>
        </w:rPr>
        <w:t>Whitehead</w:t>
      </w:r>
      <w:r w:rsidRPr="41B4DE1B" w:rsidR="00E76348">
        <w:rPr>
          <w:rFonts w:cs="Times New Roman"/>
          <w:i w:val="1"/>
          <w:iCs w:val="1"/>
          <w:lang w:val="en-US"/>
        </w:rPr>
        <w:t xml:space="preserve"> and the World</w:t>
      </w:r>
      <w:r w:rsidRPr="41B4DE1B" w:rsidR="00E76348">
        <w:rPr>
          <w:rFonts w:cs="Times New Roman"/>
          <w:lang w:val="en-US"/>
        </w:rPr>
        <w:t>. Edinburgh University Press, 2020.</w:t>
      </w:r>
    </w:p>
    <w:p w:rsidRPr="00A549CE" w:rsidR="00E76348" w:rsidP="41B4DE1B" w:rsidRDefault="00E76348" w14:paraId="2F26681D" w14:textId="37C31C64" w14:noSpellErr="1">
      <w:pPr>
        <w:suppressAutoHyphens w:val="0"/>
        <w:autoSpaceDN/>
        <w:spacing w:line="480" w:lineRule="auto"/>
        <w:ind w:left="720" w:hanging="720"/>
        <w:textAlignment w:val="auto"/>
        <w:rPr>
          <w:rFonts w:cs="Times New Roman"/>
        </w:rPr>
      </w:pPr>
      <w:r w:rsidRPr="41B4DE1B" w:rsidR="00E76348">
        <w:rPr>
          <w:rFonts w:cs="Times New Roman"/>
        </w:rPr>
        <w:t xml:space="preserve">Halewood, Michael. “A.N. Whitehead, Information and Social Theory.” </w:t>
      </w:r>
      <w:r w:rsidRPr="41B4DE1B" w:rsidR="00E76348">
        <w:rPr>
          <w:rFonts w:cs="Times New Roman"/>
          <w:i w:val="1"/>
          <w:iCs w:val="1"/>
        </w:rPr>
        <w:t>Theory, Culture &amp; Society</w:t>
      </w:r>
      <w:r w:rsidRPr="41B4DE1B" w:rsidR="00E76348">
        <w:rPr>
          <w:rFonts w:cs="Times New Roman"/>
        </w:rPr>
        <w:t xml:space="preserve">, vol. 22, no. 6, 2005, pp. 73–94, </w:t>
      </w:r>
      <w:hyperlink r:id="Rbff13fc26e5b4690">
        <w:r w:rsidRPr="41B4DE1B" w:rsidR="00E76348">
          <w:rPr>
            <w:rStyle w:val="Hyperlink"/>
            <w:rFonts w:cs="Times New Roman"/>
          </w:rPr>
          <w:t>https://doi.org/10.1177/0263276405059416</w:t>
        </w:r>
      </w:hyperlink>
      <w:r w:rsidRPr="41B4DE1B" w:rsidR="00E76348">
        <w:rPr>
          <w:rFonts w:cs="Times New Roman"/>
        </w:rPr>
        <w:t>.</w:t>
      </w:r>
    </w:p>
    <w:p w:rsidR="00E76348" w:rsidP="41B4DE1B" w:rsidRDefault="00E76348" w14:paraId="76120268" w14:textId="70C48C06" w14:noSpellErr="1">
      <w:pPr>
        <w:suppressAutoHyphens w:val="0"/>
        <w:autoSpaceDN/>
        <w:spacing w:line="480" w:lineRule="auto"/>
        <w:ind w:left="720" w:hanging="720"/>
        <w:textAlignment w:val="auto"/>
        <w:rPr>
          <w:rFonts w:cs="Times New Roman"/>
        </w:rPr>
      </w:pPr>
      <w:r w:rsidRPr="41B4DE1B" w:rsidR="00E76348">
        <w:rPr>
          <w:rFonts w:cs="Times New Roman"/>
        </w:rPr>
        <w:t xml:space="preserve">Johnson, Patricia Altenbernd. “The Speculative Character of Poetry.” </w:t>
      </w:r>
      <w:r w:rsidRPr="41B4DE1B" w:rsidR="00E76348">
        <w:rPr>
          <w:rFonts w:cs="Times New Roman"/>
          <w:i w:val="1"/>
          <w:iCs w:val="1"/>
        </w:rPr>
        <w:t>CEA Critic</w:t>
      </w:r>
      <w:r w:rsidRPr="41B4DE1B" w:rsidR="00E76348">
        <w:rPr>
          <w:rFonts w:cs="Times New Roman"/>
        </w:rPr>
        <w:t>, vol. 49, no. 2/4, 1986, pp. 18–24.</w:t>
      </w:r>
    </w:p>
    <w:p w:rsidRPr="00A549CE" w:rsidR="00E76348" w:rsidP="41B4DE1B" w:rsidRDefault="00E76348" w14:paraId="2DC0E5C8" w14:textId="5D0B6260">
      <w:pPr>
        <w:suppressAutoHyphens w:val="0"/>
        <w:autoSpaceDN/>
        <w:spacing w:line="480" w:lineRule="auto"/>
        <w:ind w:left="720" w:hanging="720"/>
        <w:textAlignment w:val="auto"/>
        <w:rPr>
          <w:rFonts w:cs="Times New Roman"/>
        </w:rPr>
      </w:pPr>
      <w:r w:rsidRPr="41B4DE1B" w:rsidR="00E76348">
        <w:rPr>
          <w:rFonts w:cs="Times New Roman"/>
        </w:rPr>
        <w:t xml:space="preserve">Mack, John. </w:t>
      </w:r>
      <w:r w:rsidRPr="41B4DE1B" w:rsidR="00E76348">
        <w:rPr>
          <w:rFonts w:cs="Times New Roman"/>
          <w:i w:val="1"/>
          <w:iCs w:val="1"/>
        </w:rPr>
        <w:t>The Sea: A Cultural History</w:t>
      </w:r>
      <w:r w:rsidRPr="41B4DE1B" w:rsidR="00E76348">
        <w:rPr>
          <w:rFonts w:cs="Times New Roman"/>
        </w:rPr>
        <w:t xml:space="preserve">. </w:t>
      </w:r>
      <w:r w:rsidRPr="41B4DE1B" w:rsidR="00E76348">
        <w:rPr>
          <w:rFonts w:cs="Times New Roman"/>
        </w:rPr>
        <w:t>Reaktion</w:t>
      </w:r>
      <w:r w:rsidRPr="41B4DE1B" w:rsidR="00E76348">
        <w:rPr>
          <w:rFonts w:cs="Times New Roman"/>
        </w:rPr>
        <w:t xml:space="preserve"> Books, 2011.</w:t>
      </w:r>
    </w:p>
    <w:p w:rsidRPr="00A549CE" w:rsidR="00E76348" w:rsidP="41B4DE1B" w:rsidRDefault="00E76348" w14:paraId="212F5201" w14:textId="027053D8">
      <w:pPr>
        <w:suppressAutoHyphens w:val="0"/>
        <w:autoSpaceDN/>
        <w:spacing w:line="480" w:lineRule="auto"/>
        <w:ind w:left="720" w:hanging="720"/>
        <w:textAlignment w:val="auto"/>
        <w:rPr>
          <w:rFonts w:cs="Times New Roman"/>
        </w:rPr>
      </w:pPr>
      <w:r w:rsidRPr="41B4DE1B" w:rsidR="00E76348">
        <w:rPr>
          <w:rFonts w:cs="Times New Roman"/>
        </w:rPr>
        <w:t>Quiery</w:t>
      </w:r>
      <w:r w:rsidRPr="41B4DE1B" w:rsidR="00E76348">
        <w:rPr>
          <w:rFonts w:cs="Times New Roman"/>
        </w:rPr>
        <w:t xml:space="preserve">, Greg. </w:t>
      </w:r>
      <w:r w:rsidRPr="41B4DE1B" w:rsidR="00E76348">
        <w:rPr>
          <w:rFonts w:cs="Times New Roman"/>
          <w:i w:val="1"/>
          <w:iCs w:val="1"/>
        </w:rPr>
        <w:t>Oglet</w:t>
      </w:r>
      <w:r w:rsidRPr="41B4DE1B" w:rsidR="00E76348">
        <w:rPr>
          <w:rFonts w:cs="Times New Roman"/>
        </w:rPr>
        <w:t>. G&amp;K, 2022.</w:t>
      </w:r>
    </w:p>
    <w:p w:rsidRPr="00A549CE" w:rsidR="00E76348" w:rsidP="41B4DE1B" w:rsidRDefault="00E76348" w14:paraId="2F69B78C" w14:textId="77777777" w14:noSpellErr="1">
      <w:pPr>
        <w:suppressAutoHyphens w:val="0"/>
        <w:autoSpaceDN/>
        <w:spacing w:line="480" w:lineRule="auto"/>
        <w:ind w:left="720" w:hanging="720"/>
        <w:textAlignment w:val="auto"/>
        <w:rPr>
          <w:rFonts w:cs="Times New Roman"/>
        </w:rPr>
      </w:pPr>
      <w:r w:rsidRPr="41B4DE1B" w:rsidR="00E76348">
        <w:rPr>
          <w:rFonts w:cs="Times New Roman"/>
        </w:rPr>
        <w:t xml:space="preserve">Rees, Eleanor. </w:t>
      </w:r>
      <w:r w:rsidRPr="41B4DE1B" w:rsidR="00E76348">
        <w:rPr>
          <w:rFonts w:cs="Times New Roman"/>
          <w:i w:val="1"/>
          <w:iCs w:val="1"/>
        </w:rPr>
        <w:t>Tam Lin of the Winter Park</w:t>
      </w:r>
      <w:r w:rsidRPr="41B4DE1B" w:rsidR="00E76348">
        <w:rPr>
          <w:rFonts w:cs="Times New Roman"/>
        </w:rPr>
        <w:t>. Guillemot Press, 2022.</w:t>
      </w:r>
    </w:p>
    <w:p w:rsidR="1D516CF5" w:rsidP="41B4DE1B" w:rsidRDefault="31036104" w14:paraId="6DC5E9A5" w14:textId="4A87484E">
      <w:pPr>
        <w:spacing w:line="480" w:lineRule="auto"/>
        <w:ind w:left="720" w:hanging="720"/>
      </w:pPr>
      <w:r w:rsidRPr="41B4DE1B" w:rsidR="31036104">
        <w:rPr>
          <w:rFonts w:eastAsia="Times New Roman" w:cs="Times New Roman"/>
        </w:rPr>
        <w:t>Shoard</w:t>
      </w:r>
      <w:r w:rsidRPr="41B4DE1B" w:rsidR="31036104">
        <w:rPr>
          <w:rFonts w:eastAsia="Times New Roman" w:cs="Times New Roman"/>
        </w:rPr>
        <w:t xml:space="preserve">, Marion. “Edgelands of Promise.” </w:t>
      </w:r>
      <w:r w:rsidRPr="41B4DE1B" w:rsidR="31036104">
        <w:rPr>
          <w:rFonts w:eastAsia="Times New Roman" w:cs="Times New Roman"/>
          <w:i w:val="1"/>
          <w:iCs w:val="1"/>
        </w:rPr>
        <w:t>Landscapes (Bollington, England)</w:t>
      </w:r>
      <w:r w:rsidRPr="41B4DE1B" w:rsidR="31036104">
        <w:rPr>
          <w:rFonts w:eastAsia="Times New Roman" w:cs="Times New Roman"/>
        </w:rPr>
        <w:t xml:space="preserve">, vol. 1, no. 2, 2000, pp. 74–93, </w:t>
      </w:r>
      <w:hyperlink r:id="R5a42e10d771c4e2a">
        <w:r w:rsidRPr="41B4DE1B" w:rsidR="31036104">
          <w:rPr>
            <w:rStyle w:val="Hyperlink"/>
            <w:rFonts w:eastAsia="Times New Roman" w:cs="Times New Roman"/>
          </w:rPr>
          <w:t>https://doi.org/10.1179/lan.2000.1.2.74</w:t>
        </w:r>
      </w:hyperlink>
      <w:r w:rsidRPr="41B4DE1B" w:rsidR="31036104">
        <w:rPr>
          <w:rFonts w:eastAsia="Times New Roman" w:cs="Times New Roman"/>
        </w:rPr>
        <w:t>.</w:t>
      </w:r>
    </w:p>
    <w:p w:rsidRPr="00A549CE" w:rsidR="00E76348" w:rsidP="41B4DE1B" w:rsidRDefault="5EA20A2B" w14:paraId="05B33EC5" w14:textId="1ED1C1AD" w14:noSpellErr="1">
      <w:pPr>
        <w:suppressAutoHyphens w:val="0"/>
        <w:autoSpaceDN/>
        <w:spacing w:line="480" w:lineRule="auto"/>
        <w:ind w:left="720" w:hanging="720"/>
        <w:textAlignment w:val="auto"/>
        <w:rPr>
          <w:rFonts w:cs="Times New Roman"/>
        </w:rPr>
      </w:pPr>
      <w:r w:rsidRPr="41B4DE1B" w:rsidR="5EA20A2B">
        <w:rPr>
          <w:rFonts w:cs="Times New Roman"/>
        </w:rPr>
        <w:t>Retallack, Joan.</w:t>
      </w:r>
      <w:r w:rsidRPr="41B4DE1B" w:rsidR="3964EB6B">
        <w:rPr>
          <w:rFonts w:cs="Times New Roman"/>
        </w:rPr>
        <w:t xml:space="preserve"> “What is Experimental Poetry and Why Do We Need It?” Jacket 32, April 2007. </w:t>
      </w:r>
      <w:r w:rsidRPr="41B4DE1B" w:rsidR="713C0C4C">
        <w:rPr>
          <w:rFonts w:cs="Times New Roman"/>
        </w:rPr>
        <w:t>&lt;</w:t>
      </w:r>
      <w:r w:rsidRPr="41B4DE1B" w:rsidR="3964EB6B">
        <w:rPr>
          <w:rFonts w:cs="Times New Roman"/>
        </w:rPr>
        <w:t>http://jacketmagazine.com/32/p-retallack.shtml</w:t>
      </w:r>
      <w:r w:rsidRPr="41B4DE1B" w:rsidR="5D5B00A8">
        <w:rPr>
          <w:rFonts w:cs="Times New Roman"/>
        </w:rPr>
        <w:t>&gt;. Accessed 27</w:t>
      </w:r>
      <w:r w:rsidRPr="41B4DE1B" w:rsidR="5D5B00A8">
        <w:rPr>
          <w:rFonts w:cs="Times New Roman"/>
          <w:vertAlign w:val="superscript"/>
        </w:rPr>
        <w:t>th</w:t>
      </w:r>
      <w:r w:rsidRPr="41B4DE1B" w:rsidR="5D5B00A8">
        <w:rPr>
          <w:rFonts w:cs="Times New Roman"/>
        </w:rPr>
        <w:t xml:space="preserve"> October 2024.</w:t>
      </w:r>
    </w:p>
    <w:p w:rsidRPr="00A549CE" w:rsidR="00E76348" w:rsidP="41B4DE1B" w:rsidRDefault="00E76348" w14:paraId="4CD8CC20" w14:textId="77777777" w14:noSpellErr="1">
      <w:pPr>
        <w:suppressAutoHyphens w:val="0"/>
        <w:autoSpaceDN/>
        <w:spacing w:line="480" w:lineRule="auto"/>
        <w:ind w:left="720" w:hanging="720"/>
        <w:textAlignment w:val="auto"/>
        <w:rPr>
          <w:rFonts w:eastAsia="Times New Roman" w:cs="Times New Roman"/>
          <w:kern w:val="0"/>
          <w:lang w:eastAsia="en-GB" w:bidi="ar-SA"/>
        </w:rPr>
      </w:pPr>
      <w:r w:rsidRPr="004959F1" w:rsidR="00E76348">
        <w:rPr>
          <w:rFonts w:eastAsia="Times New Roman" w:cs="Times New Roman"/>
          <w:kern w:val="0"/>
          <w:lang w:eastAsia="en-GB" w:bidi="ar-SA"/>
        </w:rPr>
        <w:t xml:space="preserve">Starr, G. Gabrielle. </w:t>
      </w:r>
      <w:r w:rsidRPr="41B4DE1B" w:rsidR="00E76348">
        <w:rPr>
          <w:rFonts w:eastAsia="Times New Roman" w:cs="Times New Roman"/>
          <w:i w:val="1"/>
          <w:iCs w:val="1"/>
          <w:kern w:val="0"/>
          <w:lang w:eastAsia="en-GB" w:bidi="ar-SA"/>
        </w:rPr>
        <w:t>Feeling Beauty: The Neuroscience of Aesthetic Experience</w:t>
      </w:r>
      <w:r w:rsidRPr="004959F1" w:rsidR="00E76348">
        <w:rPr>
          <w:rFonts w:eastAsia="Times New Roman" w:cs="Times New Roman"/>
          <w:kern w:val="0"/>
          <w:lang w:eastAsia="en-GB" w:bidi="ar-SA"/>
        </w:rPr>
        <w:t>. The MIT Press, 2013.</w:t>
      </w:r>
    </w:p>
    <w:p w:rsidRPr="00405F7C" w:rsidR="00E76348" w:rsidP="41B4DE1B" w:rsidRDefault="00E76348" w14:paraId="2AAB4371" w14:textId="77777777" w14:noSpellErr="1">
      <w:pPr>
        <w:suppressAutoHyphens w:val="0"/>
        <w:autoSpaceDN/>
        <w:spacing w:line="480" w:lineRule="auto"/>
        <w:ind w:left="720" w:hanging="720"/>
        <w:textAlignment w:val="auto"/>
        <w:rPr>
          <w:rFonts w:eastAsia="Times New Roman" w:cs="Times New Roman"/>
          <w:lang w:eastAsia="en-GB" w:bidi="ar-SA"/>
        </w:rPr>
      </w:pPr>
      <w:r w:rsidRPr="00405F7C" w:rsidR="00E76348">
        <w:rPr>
          <w:rFonts w:eastAsia="Times New Roman" w:cs="Times New Roman"/>
          <w:kern w:val="0"/>
          <w:lang w:eastAsia="en-GB" w:bidi="ar-SA"/>
        </w:rPr>
        <w:t xml:space="preserve">Starr, G. Gabrielle. </w:t>
      </w:r>
      <w:r w:rsidRPr="41B4DE1B" w:rsidR="00E76348">
        <w:rPr>
          <w:rFonts w:eastAsia="Times New Roman" w:cs="Times New Roman"/>
          <w:i w:val="1"/>
          <w:iCs w:val="1"/>
          <w:kern w:val="0"/>
          <w:lang w:eastAsia="en-GB" w:bidi="ar-SA"/>
        </w:rPr>
        <w:t>Just in Time: Temporality, Aesthetic Experience, and Cognitive Neuroscience</w:t>
      </w:r>
      <w:r w:rsidRPr="00405F7C" w:rsidR="00E76348">
        <w:rPr>
          <w:rFonts w:eastAsia="Times New Roman" w:cs="Times New Roman"/>
          <w:kern w:val="0"/>
          <w:lang w:eastAsia="en-GB" w:bidi="ar-SA"/>
        </w:rPr>
        <w:t>. 1st ed., The MIT Press, 2023.</w:t>
      </w:r>
    </w:p>
    <w:p w:rsidRPr="00A549CE" w:rsidR="00E76348" w:rsidP="41B4DE1B" w:rsidRDefault="00E76348" w14:paraId="074720DE" w14:textId="77777777">
      <w:pPr>
        <w:suppressAutoHyphens w:val="0"/>
        <w:autoSpaceDN/>
        <w:spacing w:line="480" w:lineRule="auto"/>
        <w:ind w:left="720" w:hanging="720"/>
        <w:textAlignment w:val="auto"/>
        <w:rPr>
          <w:rFonts w:eastAsia="Times New Roman" w:cs="Times New Roman"/>
          <w:kern w:val="0"/>
          <w:lang w:eastAsia="en-GB" w:bidi="ar-SA"/>
        </w:rPr>
      </w:pPr>
      <w:r w:rsidRPr="41B4DE1B" w:rsidR="00E76348">
        <w:rPr>
          <w:rFonts w:cs="Times New Roman"/>
        </w:rPr>
        <w:t>Stengers</w:t>
      </w:r>
      <w:r w:rsidRPr="41B4DE1B" w:rsidR="00E76348">
        <w:rPr>
          <w:rFonts w:cs="Times New Roman"/>
        </w:rPr>
        <w:t xml:space="preserve">, Isabelle. </w:t>
      </w:r>
      <w:r w:rsidRPr="41B4DE1B" w:rsidR="00E76348">
        <w:rPr>
          <w:rFonts w:cs="Times New Roman"/>
          <w:i w:val="1"/>
          <w:iCs w:val="1"/>
        </w:rPr>
        <w:t>Thinking with Whitehead: A Free and Wild Creation of Concepts</w:t>
      </w:r>
      <w:r w:rsidRPr="41B4DE1B" w:rsidR="00E76348">
        <w:rPr>
          <w:rFonts w:cs="Times New Roman"/>
        </w:rPr>
        <w:t>. Harvard University Press, 2011.</w:t>
      </w:r>
    </w:p>
    <w:p w:rsidRPr="00A549CE" w:rsidR="00E76348" w:rsidP="41B4DE1B" w:rsidRDefault="00E76348" w14:paraId="4EC49DD1" w14:textId="77777777" w14:noSpellErr="1">
      <w:pPr>
        <w:spacing w:line="480" w:lineRule="auto"/>
        <w:ind w:firstLine="720"/>
        <w:rPr>
          <w:rFonts w:cs="Times New Roman"/>
          <w:lang w:val="en-US"/>
        </w:rPr>
      </w:pPr>
    </w:p>
    <w:p w:rsidR="00E76348" w:rsidP="41B4DE1B" w:rsidRDefault="00E76348" w14:paraId="0B9F6F0B" w14:textId="77777777" w14:noSpellErr="1">
      <w:pPr>
        <w:spacing w:line="480" w:lineRule="auto"/>
      </w:pPr>
    </w:p>
    <w:sectPr w:rsidR="00E76348" w:rsidSect="00E76348">
      <w:headerReference w:type="default" r:id="rId11"/>
      <w:footerReference w:type="default" r:id="rId12"/>
      <w:pgSz w:w="11906" w:h="16838" w:orient="portrait"/>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858A2" w:rsidRDefault="001858A2" w14:paraId="25566061" w14:textId="77777777">
      <w:r>
        <w:separator/>
      </w:r>
    </w:p>
  </w:endnote>
  <w:endnote w:type="continuationSeparator" w:id="0">
    <w:p w:rsidR="001858A2" w:rsidRDefault="001858A2" w14:paraId="3943D50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2D74FB" w:rsidTr="452D74FB" w14:paraId="1DED5C4D" w14:textId="77777777">
      <w:trPr>
        <w:trHeight w:val="300"/>
      </w:trPr>
      <w:tc>
        <w:tcPr>
          <w:tcW w:w="3210" w:type="dxa"/>
        </w:tcPr>
        <w:p w:rsidR="00AA798D" w:rsidP="452D74FB" w:rsidRDefault="00AA798D" w14:paraId="73A9DE2F" w14:textId="77777777">
          <w:pPr>
            <w:pStyle w:val="Header"/>
            <w:ind w:left="-115"/>
          </w:pPr>
        </w:p>
      </w:tc>
      <w:tc>
        <w:tcPr>
          <w:tcW w:w="3210" w:type="dxa"/>
        </w:tcPr>
        <w:p w:rsidR="00AA798D" w:rsidP="452D74FB" w:rsidRDefault="00000000" w14:paraId="56BDA92F" w14:textId="77777777">
          <w:pPr>
            <w:pStyle w:val="Header"/>
            <w:jc w:val="center"/>
          </w:pPr>
          <w:r>
            <w:fldChar w:fldCharType="begin"/>
          </w:r>
          <w:r>
            <w:instrText>PAGE</w:instrText>
          </w:r>
          <w:r>
            <w:fldChar w:fldCharType="separate"/>
          </w:r>
          <w:r>
            <w:rPr>
              <w:noProof/>
            </w:rPr>
            <w:t>1</w:t>
          </w:r>
          <w:r>
            <w:fldChar w:fldCharType="end"/>
          </w:r>
        </w:p>
      </w:tc>
      <w:tc>
        <w:tcPr>
          <w:tcW w:w="3210" w:type="dxa"/>
        </w:tcPr>
        <w:p w:rsidR="00AA798D" w:rsidP="452D74FB" w:rsidRDefault="00AA798D" w14:paraId="45105082" w14:textId="77777777">
          <w:pPr>
            <w:pStyle w:val="Header"/>
            <w:ind w:right="-115"/>
            <w:jc w:val="right"/>
          </w:pPr>
        </w:p>
      </w:tc>
    </w:tr>
  </w:tbl>
  <w:p w:rsidR="00AA798D" w:rsidP="452D74FB" w:rsidRDefault="00AA798D" w14:paraId="35FABDF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858A2" w:rsidRDefault="001858A2" w14:paraId="1A31FBA1" w14:textId="77777777">
      <w:r>
        <w:separator/>
      </w:r>
    </w:p>
  </w:footnote>
  <w:footnote w:type="continuationSeparator" w:id="0">
    <w:p w:rsidR="001858A2" w:rsidRDefault="001858A2" w14:paraId="2A71BAEA" w14:textId="77777777">
      <w:r>
        <w:continuationSeparator/>
      </w:r>
    </w:p>
  </w:footnote>
  <w:footnote w:id="1">
    <w:p w:rsidR="1D516CF5" w:rsidP="1D516CF5" w:rsidRDefault="1D516CF5" w14:paraId="158C07D6" w14:textId="528B4192">
      <w:pPr>
        <w:pStyle w:val="FootnoteText"/>
      </w:pPr>
      <w:r w:rsidRPr="1D516CF5">
        <w:rPr>
          <w:rStyle w:val="FootnoteReference"/>
        </w:rPr>
        <w:footnoteRef/>
      </w:r>
      <w:r>
        <w:t xml:space="preserve"> I took this approach the previous year, in an event on “Poets from Port Cities.” This event showcased the work of six poets who had conducted part or most of their poetic career in the context of three poetry projects based in the port cities of A Coruña, Cork, and Liverpool. The presentational showcase event was linked to an equally round table debate between the directors of these three projects, Yolanda Castaño, Paul Casey and Dave Ward.</w:t>
      </w:r>
    </w:p>
  </w:footnote>
  <w:footnote w:id="2">
    <w:p w:rsidR="07E2D912" w:rsidP="07E2D912" w:rsidRDefault="07E2D912" w14:paraId="2CFF07BA" w14:textId="43A78BCD">
      <w:pPr>
        <w:pStyle w:val="FootnoteText"/>
        <w:rPr>
          <w:rFonts w:cs="Times New Roman"/>
          <w:lang w:val="en-US"/>
        </w:rPr>
      </w:pPr>
      <w:r w:rsidRPr="07E2D912">
        <w:rPr>
          <w:rStyle w:val="FootnoteReference"/>
        </w:rPr>
        <w:footnoteRef/>
      </w:r>
      <w:r>
        <w:t xml:space="preserve"> T</w:t>
      </w:r>
      <w:r w:rsidRPr="07E2D912">
        <w:rPr>
          <w:rFonts w:cs="Times New Roman"/>
          <w:lang w:val="en-US"/>
        </w:rPr>
        <w:t>he emerging field of neuroaesthetics is exploring how our response to art is related to our nervous system and conversely, how some art forms – including architecture and spatial arrangements – elicit affective responses. However, our response to art and to sociality is never only neurological but also, socially and culturally conditioned. See Starr 2013 and Starr 2023 for the generative interplay of neuroaesthetics and literary analysis.</w:t>
      </w:r>
    </w:p>
  </w:footnote>
  <w:footnote w:id="3">
    <w:p w:rsidR="1D516CF5" w:rsidP="1D516CF5" w:rsidRDefault="1D516CF5" w14:paraId="621DFD2C" w14:textId="28CAA2E9">
      <w:pPr>
        <w:pStyle w:val="FootnoteText"/>
      </w:pPr>
      <w:r w:rsidRPr="1D516CF5">
        <w:rPr>
          <w:rStyle w:val="FootnoteReference"/>
          <w:rFonts w:eastAsia="Times New Roman" w:cs="Times New Roman"/>
          <w:szCs w:val="20"/>
        </w:rPr>
        <w:footnoteRef/>
      </w:r>
      <w:r w:rsidRPr="1D516CF5">
        <w:rPr>
          <w:rFonts w:eastAsia="Times New Roman" w:cs="Times New Roman"/>
          <w:szCs w:val="20"/>
        </w:rPr>
        <w:t xml:space="preserve"> For further reading on managerialism as the neoliberal version of bureaucratic power see Graeber, Ehrenreich,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2D74FB" w:rsidTr="452D74FB" w14:paraId="13C950DF" w14:textId="77777777">
      <w:trPr>
        <w:trHeight w:val="300"/>
      </w:trPr>
      <w:tc>
        <w:tcPr>
          <w:tcW w:w="3210" w:type="dxa"/>
        </w:tcPr>
        <w:p w:rsidR="00AA798D" w:rsidP="452D74FB" w:rsidRDefault="00AA798D" w14:paraId="67E74B77" w14:textId="77777777">
          <w:pPr>
            <w:pStyle w:val="Header"/>
            <w:ind w:left="-115"/>
          </w:pPr>
        </w:p>
      </w:tc>
      <w:tc>
        <w:tcPr>
          <w:tcW w:w="3210" w:type="dxa"/>
        </w:tcPr>
        <w:p w:rsidR="00AA798D" w:rsidP="452D74FB" w:rsidRDefault="00AA798D" w14:paraId="2F470DB1" w14:textId="77777777">
          <w:pPr>
            <w:pStyle w:val="Header"/>
            <w:jc w:val="center"/>
          </w:pPr>
        </w:p>
      </w:tc>
      <w:tc>
        <w:tcPr>
          <w:tcW w:w="3210" w:type="dxa"/>
        </w:tcPr>
        <w:p w:rsidR="00AA798D" w:rsidP="452D74FB" w:rsidRDefault="00AA798D" w14:paraId="53E503A2" w14:textId="77777777">
          <w:pPr>
            <w:pStyle w:val="Header"/>
            <w:ind w:right="-115"/>
            <w:jc w:val="right"/>
          </w:pPr>
        </w:p>
      </w:tc>
    </w:tr>
  </w:tbl>
  <w:p w:rsidR="00AA798D" w:rsidP="452D74FB" w:rsidRDefault="00AA798D" w14:paraId="2D302785"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P2WI9yyr" int2:invalidationBookmarkName="" int2:hashCode="8cMno0OFcyCRAn" int2:id="CJbMfeZM">
      <int2:state int2:value="Rejected" int2:type="AugLoop_Text_Critique"/>
    </int2:bookmark>
  </int2:observations>
  <int2:intelligenceSettings/>
  <int2:onDemandWorkflows/>
</int2:intelligenc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348"/>
    <w:rsid w:val="0000104D"/>
    <w:rsid w:val="000048D7"/>
    <w:rsid w:val="00011411"/>
    <w:rsid w:val="00015969"/>
    <w:rsid w:val="00027912"/>
    <w:rsid w:val="00047C71"/>
    <w:rsid w:val="00065880"/>
    <w:rsid w:val="00073D34"/>
    <w:rsid w:val="00081EE2"/>
    <w:rsid w:val="00085395"/>
    <w:rsid w:val="00093F57"/>
    <w:rsid w:val="000A4B60"/>
    <w:rsid w:val="000A5C78"/>
    <w:rsid w:val="000B1AC9"/>
    <w:rsid w:val="000B5900"/>
    <w:rsid w:val="000C0975"/>
    <w:rsid w:val="000C228D"/>
    <w:rsid w:val="000C7FBD"/>
    <w:rsid w:val="000D2986"/>
    <w:rsid w:val="000D41A5"/>
    <w:rsid w:val="000D7AD7"/>
    <w:rsid w:val="000E105B"/>
    <w:rsid w:val="000F6913"/>
    <w:rsid w:val="00107658"/>
    <w:rsid w:val="001342D9"/>
    <w:rsid w:val="001504AB"/>
    <w:rsid w:val="00153146"/>
    <w:rsid w:val="00162DF9"/>
    <w:rsid w:val="0017219B"/>
    <w:rsid w:val="00175820"/>
    <w:rsid w:val="00176CA0"/>
    <w:rsid w:val="0018148F"/>
    <w:rsid w:val="001858A2"/>
    <w:rsid w:val="001872D0"/>
    <w:rsid w:val="00193B90"/>
    <w:rsid w:val="001A5A00"/>
    <w:rsid w:val="001A67AD"/>
    <w:rsid w:val="001B1828"/>
    <w:rsid w:val="001B2998"/>
    <w:rsid w:val="001C0EA1"/>
    <w:rsid w:val="001C152C"/>
    <w:rsid w:val="001C6B2B"/>
    <w:rsid w:val="001E40F1"/>
    <w:rsid w:val="001F0A22"/>
    <w:rsid w:val="001F4F18"/>
    <w:rsid w:val="00200607"/>
    <w:rsid w:val="00206624"/>
    <w:rsid w:val="00213117"/>
    <w:rsid w:val="002372FD"/>
    <w:rsid w:val="002407C1"/>
    <w:rsid w:val="00241018"/>
    <w:rsid w:val="00251CE5"/>
    <w:rsid w:val="0025527E"/>
    <w:rsid w:val="002625D2"/>
    <w:rsid w:val="00262C66"/>
    <w:rsid w:val="002630B4"/>
    <w:rsid w:val="00266299"/>
    <w:rsid w:val="00295BFB"/>
    <w:rsid w:val="002B53C4"/>
    <w:rsid w:val="002B7D0A"/>
    <w:rsid w:val="002C07F8"/>
    <w:rsid w:val="002C6112"/>
    <w:rsid w:val="002C68C2"/>
    <w:rsid w:val="002E6A3C"/>
    <w:rsid w:val="002F0905"/>
    <w:rsid w:val="0035A688"/>
    <w:rsid w:val="0036152B"/>
    <w:rsid w:val="00366469"/>
    <w:rsid w:val="00376065"/>
    <w:rsid w:val="0037682C"/>
    <w:rsid w:val="00377541"/>
    <w:rsid w:val="00381ABC"/>
    <w:rsid w:val="003821BC"/>
    <w:rsid w:val="003A4E0A"/>
    <w:rsid w:val="003B38AD"/>
    <w:rsid w:val="003D345A"/>
    <w:rsid w:val="003F5C75"/>
    <w:rsid w:val="0040578B"/>
    <w:rsid w:val="004105E6"/>
    <w:rsid w:val="004225AA"/>
    <w:rsid w:val="004304CC"/>
    <w:rsid w:val="0043422E"/>
    <w:rsid w:val="00442062"/>
    <w:rsid w:val="004638D8"/>
    <w:rsid w:val="00493CDE"/>
    <w:rsid w:val="004946AA"/>
    <w:rsid w:val="004B5F14"/>
    <w:rsid w:val="004C14A9"/>
    <w:rsid w:val="004C1B2A"/>
    <w:rsid w:val="004C3840"/>
    <w:rsid w:val="004C41A7"/>
    <w:rsid w:val="004D6675"/>
    <w:rsid w:val="004D7E28"/>
    <w:rsid w:val="004F357B"/>
    <w:rsid w:val="004F6A86"/>
    <w:rsid w:val="004F7F8E"/>
    <w:rsid w:val="00500441"/>
    <w:rsid w:val="00504EA4"/>
    <w:rsid w:val="005415E6"/>
    <w:rsid w:val="00550A7C"/>
    <w:rsid w:val="00561328"/>
    <w:rsid w:val="00561B08"/>
    <w:rsid w:val="0058545F"/>
    <w:rsid w:val="00590DCE"/>
    <w:rsid w:val="005950D2"/>
    <w:rsid w:val="005D57DE"/>
    <w:rsid w:val="005D6574"/>
    <w:rsid w:val="005E0652"/>
    <w:rsid w:val="005E4871"/>
    <w:rsid w:val="005E6127"/>
    <w:rsid w:val="00613497"/>
    <w:rsid w:val="006162C9"/>
    <w:rsid w:val="00617C0D"/>
    <w:rsid w:val="00636809"/>
    <w:rsid w:val="00641E12"/>
    <w:rsid w:val="0064480D"/>
    <w:rsid w:val="00645A80"/>
    <w:rsid w:val="00672388"/>
    <w:rsid w:val="00674769"/>
    <w:rsid w:val="00674C42"/>
    <w:rsid w:val="00690855"/>
    <w:rsid w:val="00693EB6"/>
    <w:rsid w:val="00696098"/>
    <w:rsid w:val="006A59F4"/>
    <w:rsid w:val="006B0E39"/>
    <w:rsid w:val="006B70A4"/>
    <w:rsid w:val="006C41CC"/>
    <w:rsid w:val="006E02BB"/>
    <w:rsid w:val="006F085F"/>
    <w:rsid w:val="006F2D51"/>
    <w:rsid w:val="00710AF2"/>
    <w:rsid w:val="00711FFA"/>
    <w:rsid w:val="00737F12"/>
    <w:rsid w:val="0075CA8F"/>
    <w:rsid w:val="00780B23"/>
    <w:rsid w:val="0079704C"/>
    <w:rsid w:val="007B30E5"/>
    <w:rsid w:val="007C320D"/>
    <w:rsid w:val="007C421C"/>
    <w:rsid w:val="007D120D"/>
    <w:rsid w:val="007E1527"/>
    <w:rsid w:val="007E26A7"/>
    <w:rsid w:val="007F4A49"/>
    <w:rsid w:val="007F7541"/>
    <w:rsid w:val="00803E5F"/>
    <w:rsid w:val="00804F05"/>
    <w:rsid w:val="00810560"/>
    <w:rsid w:val="00816E07"/>
    <w:rsid w:val="00826B99"/>
    <w:rsid w:val="00847EE5"/>
    <w:rsid w:val="00854AD7"/>
    <w:rsid w:val="0087694F"/>
    <w:rsid w:val="008803D5"/>
    <w:rsid w:val="0088047B"/>
    <w:rsid w:val="00896BBC"/>
    <w:rsid w:val="008B6C91"/>
    <w:rsid w:val="008C0595"/>
    <w:rsid w:val="008C3781"/>
    <w:rsid w:val="008E3281"/>
    <w:rsid w:val="008F0669"/>
    <w:rsid w:val="00925988"/>
    <w:rsid w:val="009265FC"/>
    <w:rsid w:val="00944FF8"/>
    <w:rsid w:val="009725FD"/>
    <w:rsid w:val="009806DC"/>
    <w:rsid w:val="00994749"/>
    <w:rsid w:val="00995BBB"/>
    <w:rsid w:val="009A30A4"/>
    <w:rsid w:val="009E1142"/>
    <w:rsid w:val="009E6BAB"/>
    <w:rsid w:val="009F530A"/>
    <w:rsid w:val="00A117A7"/>
    <w:rsid w:val="00A14F56"/>
    <w:rsid w:val="00A1739D"/>
    <w:rsid w:val="00A2682B"/>
    <w:rsid w:val="00A341A8"/>
    <w:rsid w:val="00A60F08"/>
    <w:rsid w:val="00A629FB"/>
    <w:rsid w:val="00A65803"/>
    <w:rsid w:val="00A84EDC"/>
    <w:rsid w:val="00A86D6C"/>
    <w:rsid w:val="00A90FB4"/>
    <w:rsid w:val="00A96459"/>
    <w:rsid w:val="00AA798D"/>
    <w:rsid w:val="00AB58A7"/>
    <w:rsid w:val="00AC0A29"/>
    <w:rsid w:val="00B03AE3"/>
    <w:rsid w:val="00B13A26"/>
    <w:rsid w:val="00B249C5"/>
    <w:rsid w:val="00B2600C"/>
    <w:rsid w:val="00B31D32"/>
    <w:rsid w:val="00B40CC3"/>
    <w:rsid w:val="00B611FB"/>
    <w:rsid w:val="00B64B9C"/>
    <w:rsid w:val="00B762A0"/>
    <w:rsid w:val="00B878F5"/>
    <w:rsid w:val="00BA21F9"/>
    <w:rsid w:val="00BA7B34"/>
    <w:rsid w:val="00BC7EAB"/>
    <w:rsid w:val="00BD0711"/>
    <w:rsid w:val="00BD1019"/>
    <w:rsid w:val="00BD747C"/>
    <w:rsid w:val="00BE37A2"/>
    <w:rsid w:val="00BF18E1"/>
    <w:rsid w:val="00BF3C0C"/>
    <w:rsid w:val="00C463D4"/>
    <w:rsid w:val="00C73DFD"/>
    <w:rsid w:val="00C771C5"/>
    <w:rsid w:val="00C83E7B"/>
    <w:rsid w:val="00CB0ECB"/>
    <w:rsid w:val="00CB4A74"/>
    <w:rsid w:val="00CB72F8"/>
    <w:rsid w:val="00CC5071"/>
    <w:rsid w:val="00CF64DF"/>
    <w:rsid w:val="00D24B7B"/>
    <w:rsid w:val="00D43969"/>
    <w:rsid w:val="00D6158A"/>
    <w:rsid w:val="00D63272"/>
    <w:rsid w:val="00D94448"/>
    <w:rsid w:val="00D96125"/>
    <w:rsid w:val="00D96DD7"/>
    <w:rsid w:val="00DA0A2C"/>
    <w:rsid w:val="00DC509D"/>
    <w:rsid w:val="00DC5A72"/>
    <w:rsid w:val="00DE284E"/>
    <w:rsid w:val="00DF3235"/>
    <w:rsid w:val="00DF398E"/>
    <w:rsid w:val="00DF7AB6"/>
    <w:rsid w:val="00E06C5A"/>
    <w:rsid w:val="00E11528"/>
    <w:rsid w:val="00E21DE2"/>
    <w:rsid w:val="00E2645A"/>
    <w:rsid w:val="00E36A63"/>
    <w:rsid w:val="00E3B61A"/>
    <w:rsid w:val="00E44DB5"/>
    <w:rsid w:val="00E605BF"/>
    <w:rsid w:val="00E64555"/>
    <w:rsid w:val="00E648C8"/>
    <w:rsid w:val="00E76348"/>
    <w:rsid w:val="00E77081"/>
    <w:rsid w:val="00E843F5"/>
    <w:rsid w:val="00EA5265"/>
    <w:rsid w:val="00EB2C4D"/>
    <w:rsid w:val="00EB7740"/>
    <w:rsid w:val="00EC6F7C"/>
    <w:rsid w:val="00EF737F"/>
    <w:rsid w:val="00F03033"/>
    <w:rsid w:val="00F21246"/>
    <w:rsid w:val="00F57715"/>
    <w:rsid w:val="00F71174"/>
    <w:rsid w:val="00F7117C"/>
    <w:rsid w:val="00F715B6"/>
    <w:rsid w:val="00F733ED"/>
    <w:rsid w:val="00F73A83"/>
    <w:rsid w:val="00F767D8"/>
    <w:rsid w:val="00FC322C"/>
    <w:rsid w:val="00FC5FCC"/>
    <w:rsid w:val="00FC6565"/>
    <w:rsid w:val="0101AAEC"/>
    <w:rsid w:val="011D0AC9"/>
    <w:rsid w:val="0129A615"/>
    <w:rsid w:val="012B598B"/>
    <w:rsid w:val="013396E4"/>
    <w:rsid w:val="01BD8F42"/>
    <w:rsid w:val="02009972"/>
    <w:rsid w:val="020B9FB3"/>
    <w:rsid w:val="0221487C"/>
    <w:rsid w:val="02261CDA"/>
    <w:rsid w:val="0236448B"/>
    <w:rsid w:val="0256C54A"/>
    <w:rsid w:val="026B0D4B"/>
    <w:rsid w:val="0275EE5E"/>
    <w:rsid w:val="02879517"/>
    <w:rsid w:val="02AEB19B"/>
    <w:rsid w:val="02DB91E7"/>
    <w:rsid w:val="02F54E90"/>
    <w:rsid w:val="0331EA83"/>
    <w:rsid w:val="0334F8B8"/>
    <w:rsid w:val="037033AB"/>
    <w:rsid w:val="03858DD1"/>
    <w:rsid w:val="03956DDF"/>
    <w:rsid w:val="03B87997"/>
    <w:rsid w:val="03BD3733"/>
    <w:rsid w:val="03BE7FF9"/>
    <w:rsid w:val="03CD395E"/>
    <w:rsid w:val="03DB1219"/>
    <w:rsid w:val="03ED3494"/>
    <w:rsid w:val="041DF174"/>
    <w:rsid w:val="0421400E"/>
    <w:rsid w:val="04741A46"/>
    <w:rsid w:val="04889907"/>
    <w:rsid w:val="04C3178D"/>
    <w:rsid w:val="04C463F9"/>
    <w:rsid w:val="04CE91D0"/>
    <w:rsid w:val="04D34B22"/>
    <w:rsid w:val="04D555C2"/>
    <w:rsid w:val="04DC34B6"/>
    <w:rsid w:val="04FD320A"/>
    <w:rsid w:val="05010EBF"/>
    <w:rsid w:val="052EA583"/>
    <w:rsid w:val="0530C657"/>
    <w:rsid w:val="053EB858"/>
    <w:rsid w:val="0564B608"/>
    <w:rsid w:val="05698C0F"/>
    <w:rsid w:val="059A2EFB"/>
    <w:rsid w:val="05A88D84"/>
    <w:rsid w:val="05B8DE3E"/>
    <w:rsid w:val="05C54A9E"/>
    <w:rsid w:val="060115CE"/>
    <w:rsid w:val="060927BB"/>
    <w:rsid w:val="061139C9"/>
    <w:rsid w:val="062B162E"/>
    <w:rsid w:val="064A12A7"/>
    <w:rsid w:val="06633ABC"/>
    <w:rsid w:val="06686018"/>
    <w:rsid w:val="0675FF1F"/>
    <w:rsid w:val="068BC2C1"/>
    <w:rsid w:val="069A4F03"/>
    <w:rsid w:val="06A4EB29"/>
    <w:rsid w:val="06B0A0A1"/>
    <w:rsid w:val="06E35524"/>
    <w:rsid w:val="06ED1953"/>
    <w:rsid w:val="06FD445D"/>
    <w:rsid w:val="07068FD2"/>
    <w:rsid w:val="07187730"/>
    <w:rsid w:val="0730CDB6"/>
    <w:rsid w:val="073CD66C"/>
    <w:rsid w:val="073E5114"/>
    <w:rsid w:val="076D052F"/>
    <w:rsid w:val="0773CC62"/>
    <w:rsid w:val="07750817"/>
    <w:rsid w:val="07BAABC6"/>
    <w:rsid w:val="07BE2F5B"/>
    <w:rsid w:val="07BF9EF0"/>
    <w:rsid w:val="07C92F1B"/>
    <w:rsid w:val="07D5335B"/>
    <w:rsid w:val="07E2D912"/>
    <w:rsid w:val="07F23C69"/>
    <w:rsid w:val="07FADDD3"/>
    <w:rsid w:val="07FE02DF"/>
    <w:rsid w:val="07FE31D8"/>
    <w:rsid w:val="07FFB722"/>
    <w:rsid w:val="08182A20"/>
    <w:rsid w:val="08214DB8"/>
    <w:rsid w:val="0856CAA5"/>
    <w:rsid w:val="086D61E0"/>
    <w:rsid w:val="08A57CFC"/>
    <w:rsid w:val="08AB3F6F"/>
    <w:rsid w:val="08C0ABD5"/>
    <w:rsid w:val="08E8C4D8"/>
    <w:rsid w:val="08F77825"/>
    <w:rsid w:val="08FCD674"/>
    <w:rsid w:val="0909BCC1"/>
    <w:rsid w:val="09102163"/>
    <w:rsid w:val="091627C3"/>
    <w:rsid w:val="093FCD1C"/>
    <w:rsid w:val="098CA089"/>
    <w:rsid w:val="09C2DF8B"/>
    <w:rsid w:val="09C3A95F"/>
    <w:rsid w:val="09D42590"/>
    <w:rsid w:val="09E6771E"/>
    <w:rsid w:val="0A01B19C"/>
    <w:rsid w:val="0A0F1536"/>
    <w:rsid w:val="0A25E862"/>
    <w:rsid w:val="0A50868D"/>
    <w:rsid w:val="0AB00E49"/>
    <w:rsid w:val="0AD1B9B1"/>
    <w:rsid w:val="0AE39622"/>
    <w:rsid w:val="0AF3F1B1"/>
    <w:rsid w:val="0B0C5308"/>
    <w:rsid w:val="0B1CDF09"/>
    <w:rsid w:val="0B29C1A3"/>
    <w:rsid w:val="0B320749"/>
    <w:rsid w:val="0B3B9885"/>
    <w:rsid w:val="0B6A79C2"/>
    <w:rsid w:val="0B8E4FE7"/>
    <w:rsid w:val="0BDCED01"/>
    <w:rsid w:val="0BE5C061"/>
    <w:rsid w:val="0BEC8DBF"/>
    <w:rsid w:val="0C383BC2"/>
    <w:rsid w:val="0C3DB9C7"/>
    <w:rsid w:val="0C4456E0"/>
    <w:rsid w:val="0C582320"/>
    <w:rsid w:val="0C65C409"/>
    <w:rsid w:val="0C8CCB22"/>
    <w:rsid w:val="0C979881"/>
    <w:rsid w:val="0CB35A3E"/>
    <w:rsid w:val="0CC8CD8B"/>
    <w:rsid w:val="0CCBE37E"/>
    <w:rsid w:val="0CD17B4B"/>
    <w:rsid w:val="0CF9578C"/>
    <w:rsid w:val="0D00C68A"/>
    <w:rsid w:val="0D190689"/>
    <w:rsid w:val="0D328CFB"/>
    <w:rsid w:val="0D40DC97"/>
    <w:rsid w:val="0D8F9A3E"/>
    <w:rsid w:val="0D94F132"/>
    <w:rsid w:val="0D9C41FF"/>
    <w:rsid w:val="0DC2C114"/>
    <w:rsid w:val="0DC7106E"/>
    <w:rsid w:val="0DCD0CAA"/>
    <w:rsid w:val="0DCD1BBA"/>
    <w:rsid w:val="0DD5C49A"/>
    <w:rsid w:val="0DE1B545"/>
    <w:rsid w:val="0DF80064"/>
    <w:rsid w:val="0E0407BE"/>
    <w:rsid w:val="0E4354FF"/>
    <w:rsid w:val="0E5660E8"/>
    <w:rsid w:val="0EA0A993"/>
    <w:rsid w:val="0EAD8836"/>
    <w:rsid w:val="0EB44604"/>
    <w:rsid w:val="0ECF98AA"/>
    <w:rsid w:val="0F0808E0"/>
    <w:rsid w:val="0F0FA326"/>
    <w:rsid w:val="0F13880E"/>
    <w:rsid w:val="0F2651E9"/>
    <w:rsid w:val="0F494C61"/>
    <w:rsid w:val="0F4E27F0"/>
    <w:rsid w:val="0F4E81C1"/>
    <w:rsid w:val="0F743842"/>
    <w:rsid w:val="0F997AF9"/>
    <w:rsid w:val="0F9F927E"/>
    <w:rsid w:val="0FB800D8"/>
    <w:rsid w:val="0FEAA9EA"/>
    <w:rsid w:val="0FFF8200"/>
    <w:rsid w:val="100545A6"/>
    <w:rsid w:val="104271BD"/>
    <w:rsid w:val="104EE3F5"/>
    <w:rsid w:val="108B771F"/>
    <w:rsid w:val="1095AC79"/>
    <w:rsid w:val="10B40459"/>
    <w:rsid w:val="10ECFF66"/>
    <w:rsid w:val="110D84BF"/>
    <w:rsid w:val="111BE541"/>
    <w:rsid w:val="1126ABC0"/>
    <w:rsid w:val="112B3DC9"/>
    <w:rsid w:val="114F0ED1"/>
    <w:rsid w:val="11736D3A"/>
    <w:rsid w:val="119A9009"/>
    <w:rsid w:val="11A9B37B"/>
    <w:rsid w:val="11BFA3CF"/>
    <w:rsid w:val="11CC6998"/>
    <w:rsid w:val="11DD92E1"/>
    <w:rsid w:val="11E52E08"/>
    <w:rsid w:val="11E5B9B3"/>
    <w:rsid w:val="11FD9D8F"/>
    <w:rsid w:val="121791FB"/>
    <w:rsid w:val="1243BA7E"/>
    <w:rsid w:val="126B57B1"/>
    <w:rsid w:val="12A6E0C6"/>
    <w:rsid w:val="12AD3E10"/>
    <w:rsid w:val="12B67869"/>
    <w:rsid w:val="12EF2275"/>
    <w:rsid w:val="133D6236"/>
    <w:rsid w:val="13449E18"/>
    <w:rsid w:val="1346DB7D"/>
    <w:rsid w:val="1362D94D"/>
    <w:rsid w:val="13787F30"/>
    <w:rsid w:val="137AF027"/>
    <w:rsid w:val="139CDAB2"/>
    <w:rsid w:val="13A759C5"/>
    <w:rsid w:val="13B6DCD5"/>
    <w:rsid w:val="13C8D8AE"/>
    <w:rsid w:val="13F2C795"/>
    <w:rsid w:val="1431DAA6"/>
    <w:rsid w:val="1438278F"/>
    <w:rsid w:val="1491885A"/>
    <w:rsid w:val="14B5B245"/>
    <w:rsid w:val="14C0CB88"/>
    <w:rsid w:val="14D89D82"/>
    <w:rsid w:val="14F3E763"/>
    <w:rsid w:val="14F6D292"/>
    <w:rsid w:val="150E593A"/>
    <w:rsid w:val="151E3A34"/>
    <w:rsid w:val="15658507"/>
    <w:rsid w:val="1597BBD6"/>
    <w:rsid w:val="159C5D40"/>
    <w:rsid w:val="15BF4AE5"/>
    <w:rsid w:val="15E4F71C"/>
    <w:rsid w:val="1605ABCB"/>
    <w:rsid w:val="166197BA"/>
    <w:rsid w:val="167A9330"/>
    <w:rsid w:val="16AEB9CC"/>
    <w:rsid w:val="16E99461"/>
    <w:rsid w:val="1740E3E2"/>
    <w:rsid w:val="1777B0FF"/>
    <w:rsid w:val="178438E7"/>
    <w:rsid w:val="17A6AFFD"/>
    <w:rsid w:val="17AAF96D"/>
    <w:rsid w:val="17CC4E84"/>
    <w:rsid w:val="17D34B0D"/>
    <w:rsid w:val="17E81C4C"/>
    <w:rsid w:val="18002772"/>
    <w:rsid w:val="1821C7B4"/>
    <w:rsid w:val="18408539"/>
    <w:rsid w:val="18821A04"/>
    <w:rsid w:val="18881E6B"/>
    <w:rsid w:val="19025CC1"/>
    <w:rsid w:val="191E1BF2"/>
    <w:rsid w:val="194C5FD5"/>
    <w:rsid w:val="196465A9"/>
    <w:rsid w:val="196B6A92"/>
    <w:rsid w:val="1979847A"/>
    <w:rsid w:val="19965E4A"/>
    <w:rsid w:val="1998DA88"/>
    <w:rsid w:val="19A05811"/>
    <w:rsid w:val="19BAAB96"/>
    <w:rsid w:val="19EA7A85"/>
    <w:rsid w:val="19EEE629"/>
    <w:rsid w:val="19F50C93"/>
    <w:rsid w:val="1A384AA6"/>
    <w:rsid w:val="1A3AF224"/>
    <w:rsid w:val="1A54BB29"/>
    <w:rsid w:val="1A7B6705"/>
    <w:rsid w:val="1A8EDBA4"/>
    <w:rsid w:val="1A917B26"/>
    <w:rsid w:val="1A973CDE"/>
    <w:rsid w:val="1AA95F05"/>
    <w:rsid w:val="1ABCAEA5"/>
    <w:rsid w:val="1AE5C206"/>
    <w:rsid w:val="1B24EE7F"/>
    <w:rsid w:val="1B38A9D6"/>
    <w:rsid w:val="1B45A054"/>
    <w:rsid w:val="1B52ABF3"/>
    <w:rsid w:val="1B656F4E"/>
    <w:rsid w:val="1B695D80"/>
    <w:rsid w:val="1B6BA09E"/>
    <w:rsid w:val="1B77F321"/>
    <w:rsid w:val="1B9F3859"/>
    <w:rsid w:val="1BB32B3D"/>
    <w:rsid w:val="1BC25600"/>
    <w:rsid w:val="1BDCEDDC"/>
    <w:rsid w:val="1BFDCE69"/>
    <w:rsid w:val="1C909884"/>
    <w:rsid w:val="1C930A06"/>
    <w:rsid w:val="1C954DB4"/>
    <w:rsid w:val="1D0DB7C6"/>
    <w:rsid w:val="1D0F1C57"/>
    <w:rsid w:val="1D122672"/>
    <w:rsid w:val="1D516CF5"/>
    <w:rsid w:val="1DA844C9"/>
    <w:rsid w:val="1DC04CDB"/>
    <w:rsid w:val="1DF058A5"/>
    <w:rsid w:val="1E1B0D62"/>
    <w:rsid w:val="1E325F64"/>
    <w:rsid w:val="1E3AB659"/>
    <w:rsid w:val="1E433F64"/>
    <w:rsid w:val="1E75C389"/>
    <w:rsid w:val="1EA62B91"/>
    <w:rsid w:val="1EB078F7"/>
    <w:rsid w:val="1EB9F888"/>
    <w:rsid w:val="1EED219E"/>
    <w:rsid w:val="1F0F26FF"/>
    <w:rsid w:val="1F2F1808"/>
    <w:rsid w:val="1F3AF738"/>
    <w:rsid w:val="1F440FB3"/>
    <w:rsid w:val="1F4D05D9"/>
    <w:rsid w:val="1F700BFF"/>
    <w:rsid w:val="1F71515E"/>
    <w:rsid w:val="1F74F3AB"/>
    <w:rsid w:val="1F8510FA"/>
    <w:rsid w:val="1FAC0347"/>
    <w:rsid w:val="1FBE1319"/>
    <w:rsid w:val="1FD44E91"/>
    <w:rsid w:val="1FEAD67E"/>
    <w:rsid w:val="1FF90606"/>
    <w:rsid w:val="2009371E"/>
    <w:rsid w:val="2012E7B3"/>
    <w:rsid w:val="2012EE6E"/>
    <w:rsid w:val="2021FD55"/>
    <w:rsid w:val="204250D8"/>
    <w:rsid w:val="208D0F33"/>
    <w:rsid w:val="2092FA9E"/>
    <w:rsid w:val="20E6A75D"/>
    <w:rsid w:val="20EEDC8B"/>
    <w:rsid w:val="20EF0DC2"/>
    <w:rsid w:val="20F93D98"/>
    <w:rsid w:val="21141EAC"/>
    <w:rsid w:val="2146CA23"/>
    <w:rsid w:val="2152EDF0"/>
    <w:rsid w:val="217EB514"/>
    <w:rsid w:val="218F1FC5"/>
    <w:rsid w:val="21AB75B1"/>
    <w:rsid w:val="21C8A7AF"/>
    <w:rsid w:val="21D07E61"/>
    <w:rsid w:val="22230CFF"/>
    <w:rsid w:val="2239CEB0"/>
    <w:rsid w:val="224256BD"/>
    <w:rsid w:val="226B1F51"/>
    <w:rsid w:val="2284A252"/>
    <w:rsid w:val="22947CB5"/>
    <w:rsid w:val="22A13811"/>
    <w:rsid w:val="22B7849E"/>
    <w:rsid w:val="22C2352A"/>
    <w:rsid w:val="22E0D5D1"/>
    <w:rsid w:val="22E2B7DE"/>
    <w:rsid w:val="22EB9BC5"/>
    <w:rsid w:val="2307D364"/>
    <w:rsid w:val="23153311"/>
    <w:rsid w:val="2336A44E"/>
    <w:rsid w:val="234A9EB0"/>
    <w:rsid w:val="23682A1B"/>
    <w:rsid w:val="236DBC56"/>
    <w:rsid w:val="23866697"/>
    <w:rsid w:val="23895AA4"/>
    <w:rsid w:val="238E0C61"/>
    <w:rsid w:val="23A64ACD"/>
    <w:rsid w:val="23E7CFCA"/>
    <w:rsid w:val="23E9ED41"/>
    <w:rsid w:val="241CE87C"/>
    <w:rsid w:val="242F7F4A"/>
    <w:rsid w:val="2432AB09"/>
    <w:rsid w:val="2432E941"/>
    <w:rsid w:val="244DD028"/>
    <w:rsid w:val="244E60B7"/>
    <w:rsid w:val="24A76222"/>
    <w:rsid w:val="24CA1920"/>
    <w:rsid w:val="2505AAF7"/>
    <w:rsid w:val="2529973F"/>
    <w:rsid w:val="25356E15"/>
    <w:rsid w:val="2550A2BC"/>
    <w:rsid w:val="255344E5"/>
    <w:rsid w:val="25692818"/>
    <w:rsid w:val="256ED2FF"/>
    <w:rsid w:val="2572EF8A"/>
    <w:rsid w:val="25BD9404"/>
    <w:rsid w:val="260C5B0B"/>
    <w:rsid w:val="266C37FF"/>
    <w:rsid w:val="26737EE4"/>
    <w:rsid w:val="2696C3D8"/>
    <w:rsid w:val="26C34724"/>
    <w:rsid w:val="26D57267"/>
    <w:rsid w:val="26F6C410"/>
    <w:rsid w:val="27148529"/>
    <w:rsid w:val="274C3913"/>
    <w:rsid w:val="275EAD92"/>
    <w:rsid w:val="277C31CD"/>
    <w:rsid w:val="2788B6EC"/>
    <w:rsid w:val="2797859A"/>
    <w:rsid w:val="279A413E"/>
    <w:rsid w:val="27B135E3"/>
    <w:rsid w:val="27CD45AB"/>
    <w:rsid w:val="27D5875A"/>
    <w:rsid w:val="27EF360D"/>
    <w:rsid w:val="27F088B8"/>
    <w:rsid w:val="2804C929"/>
    <w:rsid w:val="2848C6CD"/>
    <w:rsid w:val="2880748C"/>
    <w:rsid w:val="288DF368"/>
    <w:rsid w:val="289DCB8D"/>
    <w:rsid w:val="28AFC4A8"/>
    <w:rsid w:val="28B2605D"/>
    <w:rsid w:val="28D947E2"/>
    <w:rsid w:val="28F82605"/>
    <w:rsid w:val="28FD9D80"/>
    <w:rsid w:val="29068660"/>
    <w:rsid w:val="291351EB"/>
    <w:rsid w:val="2935DD0C"/>
    <w:rsid w:val="29697912"/>
    <w:rsid w:val="2970C19C"/>
    <w:rsid w:val="29855EFC"/>
    <w:rsid w:val="2987B0FA"/>
    <w:rsid w:val="2992FCEB"/>
    <w:rsid w:val="29DC43C1"/>
    <w:rsid w:val="29ED8E82"/>
    <w:rsid w:val="2A056EDC"/>
    <w:rsid w:val="2A1DC9AA"/>
    <w:rsid w:val="2A58C630"/>
    <w:rsid w:val="2AA76B5A"/>
    <w:rsid w:val="2AE98861"/>
    <w:rsid w:val="2B0F2A3B"/>
    <w:rsid w:val="2B5E2CAD"/>
    <w:rsid w:val="2BC48D9E"/>
    <w:rsid w:val="2BD0646A"/>
    <w:rsid w:val="2BD5EA00"/>
    <w:rsid w:val="2C0CCF7C"/>
    <w:rsid w:val="2C552924"/>
    <w:rsid w:val="2C67BBA3"/>
    <w:rsid w:val="2CA10214"/>
    <w:rsid w:val="2CA1BFF4"/>
    <w:rsid w:val="2CA3D407"/>
    <w:rsid w:val="2CE67FAF"/>
    <w:rsid w:val="2D1ACD2B"/>
    <w:rsid w:val="2D36A63B"/>
    <w:rsid w:val="2D4CEE1D"/>
    <w:rsid w:val="2D51A557"/>
    <w:rsid w:val="2D65C056"/>
    <w:rsid w:val="2D6AE350"/>
    <w:rsid w:val="2D7D471B"/>
    <w:rsid w:val="2D83D803"/>
    <w:rsid w:val="2D8E35D2"/>
    <w:rsid w:val="2DD47E29"/>
    <w:rsid w:val="2DEC9259"/>
    <w:rsid w:val="2DFFDEB3"/>
    <w:rsid w:val="2E0C9415"/>
    <w:rsid w:val="2E34F9C7"/>
    <w:rsid w:val="2E3AE6F5"/>
    <w:rsid w:val="2E6B3B36"/>
    <w:rsid w:val="2E7828B4"/>
    <w:rsid w:val="2E953B72"/>
    <w:rsid w:val="2EAD3BA4"/>
    <w:rsid w:val="2EC545BA"/>
    <w:rsid w:val="2ED67FCC"/>
    <w:rsid w:val="2EDEA8FF"/>
    <w:rsid w:val="2EEBED49"/>
    <w:rsid w:val="2F29CC84"/>
    <w:rsid w:val="2F3BD5D9"/>
    <w:rsid w:val="2F7A0003"/>
    <w:rsid w:val="2F822412"/>
    <w:rsid w:val="2F944BF3"/>
    <w:rsid w:val="2F96BFF1"/>
    <w:rsid w:val="2F97D365"/>
    <w:rsid w:val="2FA49176"/>
    <w:rsid w:val="2FB06FC8"/>
    <w:rsid w:val="2FB9013F"/>
    <w:rsid w:val="2FDBC5CB"/>
    <w:rsid w:val="3000CADF"/>
    <w:rsid w:val="3043BDD3"/>
    <w:rsid w:val="3066161B"/>
    <w:rsid w:val="3066DAB0"/>
    <w:rsid w:val="306C65FC"/>
    <w:rsid w:val="30866022"/>
    <w:rsid w:val="30C2D3BD"/>
    <w:rsid w:val="30CB59F9"/>
    <w:rsid w:val="30F894E8"/>
    <w:rsid w:val="31036104"/>
    <w:rsid w:val="31548577"/>
    <w:rsid w:val="3171070F"/>
    <w:rsid w:val="317E7111"/>
    <w:rsid w:val="3183F2BF"/>
    <w:rsid w:val="3199B925"/>
    <w:rsid w:val="31A8896D"/>
    <w:rsid w:val="31A96126"/>
    <w:rsid w:val="31BF5984"/>
    <w:rsid w:val="31D8831B"/>
    <w:rsid w:val="31E54068"/>
    <w:rsid w:val="3207EE33"/>
    <w:rsid w:val="321008D5"/>
    <w:rsid w:val="326272BA"/>
    <w:rsid w:val="326BCEDF"/>
    <w:rsid w:val="3270DBC4"/>
    <w:rsid w:val="32B32AAC"/>
    <w:rsid w:val="32D667C1"/>
    <w:rsid w:val="32DAAAC7"/>
    <w:rsid w:val="32EF2A05"/>
    <w:rsid w:val="32FCDC1F"/>
    <w:rsid w:val="331FE53B"/>
    <w:rsid w:val="333F7E68"/>
    <w:rsid w:val="334DC94A"/>
    <w:rsid w:val="334E484C"/>
    <w:rsid w:val="3355B2A9"/>
    <w:rsid w:val="33997B83"/>
    <w:rsid w:val="33B7AE4E"/>
    <w:rsid w:val="33C08997"/>
    <w:rsid w:val="33CFDFF7"/>
    <w:rsid w:val="33F0EA30"/>
    <w:rsid w:val="33F26A14"/>
    <w:rsid w:val="33F7AE5F"/>
    <w:rsid w:val="33FE0C71"/>
    <w:rsid w:val="341D808A"/>
    <w:rsid w:val="345CCE9B"/>
    <w:rsid w:val="349FFB14"/>
    <w:rsid w:val="34BC9A4C"/>
    <w:rsid w:val="34DC47F2"/>
    <w:rsid w:val="34FE3B47"/>
    <w:rsid w:val="352FAECB"/>
    <w:rsid w:val="3545A13C"/>
    <w:rsid w:val="354602E5"/>
    <w:rsid w:val="355B863F"/>
    <w:rsid w:val="355FBB63"/>
    <w:rsid w:val="356864F2"/>
    <w:rsid w:val="357423A1"/>
    <w:rsid w:val="359CC311"/>
    <w:rsid w:val="35DA6824"/>
    <w:rsid w:val="35EAE23E"/>
    <w:rsid w:val="360F14B9"/>
    <w:rsid w:val="36149E97"/>
    <w:rsid w:val="363A438D"/>
    <w:rsid w:val="3641952B"/>
    <w:rsid w:val="36520439"/>
    <w:rsid w:val="365BE5DC"/>
    <w:rsid w:val="36720772"/>
    <w:rsid w:val="36BBB6C3"/>
    <w:rsid w:val="3719FD5F"/>
    <w:rsid w:val="3772D720"/>
    <w:rsid w:val="377A9E00"/>
    <w:rsid w:val="379FB1A1"/>
    <w:rsid w:val="37AB644D"/>
    <w:rsid w:val="37CEF57C"/>
    <w:rsid w:val="37F77E9C"/>
    <w:rsid w:val="37FF8C92"/>
    <w:rsid w:val="382B4C99"/>
    <w:rsid w:val="3853AD2A"/>
    <w:rsid w:val="3853D6F5"/>
    <w:rsid w:val="3898DE94"/>
    <w:rsid w:val="389AAC82"/>
    <w:rsid w:val="38AC20AD"/>
    <w:rsid w:val="38CBED6B"/>
    <w:rsid w:val="38DCC5A5"/>
    <w:rsid w:val="38FAA323"/>
    <w:rsid w:val="392A4E37"/>
    <w:rsid w:val="393A38D0"/>
    <w:rsid w:val="393B5E0F"/>
    <w:rsid w:val="394350A3"/>
    <w:rsid w:val="394FCC38"/>
    <w:rsid w:val="39522DB0"/>
    <w:rsid w:val="3964EB6B"/>
    <w:rsid w:val="3966AC59"/>
    <w:rsid w:val="396A5BC6"/>
    <w:rsid w:val="3971A189"/>
    <w:rsid w:val="397E9701"/>
    <w:rsid w:val="39979884"/>
    <w:rsid w:val="3998B9C2"/>
    <w:rsid w:val="39A43310"/>
    <w:rsid w:val="39CA4469"/>
    <w:rsid w:val="3A0D6222"/>
    <w:rsid w:val="3A13F81F"/>
    <w:rsid w:val="3A17F252"/>
    <w:rsid w:val="3A353334"/>
    <w:rsid w:val="3A355A5A"/>
    <w:rsid w:val="3A416125"/>
    <w:rsid w:val="3A57ACD9"/>
    <w:rsid w:val="3A7D9A2F"/>
    <w:rsid w:val="3A7DB02E"/>
    <w:rsid w:val="3B2B1394"/>
    <w:rsid w:val="3B557FA0"/>
    <w:rsid w:val="3B617108"/>
    <w:rsid w:val="3B6AD95A"/>
    <w:rsid w:val="3B8EEA71"/>
    <w:rsid w:val="3B95C42A"/>
    <w:rsid w:val="3BB06D3B"/>
    <w:rsid w:val="3BB81405"/>
    <w:rsid w:val="3BB9B93B"/>
    <w:rsid w:val="3BCA0858"/>
    <w:rsid w:val="3BD79D5D"/>
    <w:rsid w:val="3BEE3E2D"/>
    <w:rsid w:val="3C0D27B0"/>
    <w:rsid w:val="3C1C93F7"/>
    <w:rsid w:val="3C6999E5"/>
    <w:rsid w:val="3C8C35DC"/>
    <w:rsid w:val="3C9AD608"/>
    <w:rsid w:val="3CA5B7F3"/>
    <w:rsid w:val="3CA5EF57"/>
    <w:rsid w:val="3CB52AA7"/>
    <w:rsid w:val="3CBE7C23"/>
    <w:rsid w:val="3CD7459A"/>
    <w:rsid w:val="3CDBACD1"/>
    <w:rsid w:val="3D1D51E3"/>
    <w:rsid w:val="3D334F10"/>
    <w:rsid w:val="3D50E6EF"/>
    <w:rsid w:val="3D7FD30C"/>
    <w:rsid w:val="3DB755B1"/>
    <w:rsid w:val="3DE7BB10"/>
    <w:rsid w:val="3DEA044C"/>
    <w:rsid w:val="3DFD24D9"/>
    <w:rsid w:val="3E635C70"/>
    <w:rsid w:val="3E74EEF5"/>
    <w:rsid w:val="3ED40506"/>
    <w:rsid w:val="3ED8F198"/>
    <w:rsid w:val="3EDB8C6A"/>
    <w:rsid w:val="3EDF0AEF"/>
    <w:rsid w:val="3EECA0F8"/>
    <w:rsid w:val="3EEE0333"/>
    <w:rsid w:val="3EFDDA74"/>
    <w:rsid w:val="3F029EE9"/>
    <w:rsid w:val="3F168218"/>
    <w:rsid w:val="3F342A0D"/>
    <w:rsid w:val="3F4CDB34"/>
    <w:rsid w:val="3F799162"/>
    <w:rsid w:val="3F8261E7"/>
    <w:rsid w:val="3F93286E"/>
    <w:rsid w:val="3FE11733"/>
    <w:rsid w:val="3FF30173"/>
    <w:rsid w:val="401ADA0C"/>
    <w:rsid w:val="404516DB"/>
    <w:rsid w:val="404A76FD"/>
    <w:rsid w:val="4068A3B7"/>
    <w:rsid w:val="40B29123"/>
    <w:rsid w:val="40B6DBCD"/>
    <w:rsid w:val="40BAB050"/>
    <w:rsid w:val="40C1CA7E"/>
    <w:rsid w:val="40DE8E76"/>
    <w:rsid w:val="40E05FB6"/>
    <w:rsid w:val="40E2B402"/>
    <w:rsid w:val="40E6A53B"/>
    <w:rsid w:val="412353E8"/>
    <w:rsid w:val="415D7650"/>
    <w:rsid w:val="4175B49F"/>
    <w:rsid w:val="4189B004"/>
    <w:rsid w:val="419B9DD3"/>
    <w:rsid w:val="41B4DE1B"/>
    <w:rsid w:val="41E77E04"/>
    <w:rsid w:val="42942366"/>
    <w:rsid w:val="4297EB1B"/>
    <w:rsid w:val="42A006B9"/>
    <w:rsid w:val="42B57DF9"/>
    <w:rsid w:val="42BBA923"/>
    <w:rsid w:val="42CCF766"/>
    <w:rsid w:val="42F527DA"/>
    <w:rsid w:val="42F625F4"/>
    <w:rsid w:val="431A51CA"/>
    <w:rsid w:val="432A1670"/>
    <w:rsid w:val="433CAA9A"/>
    <w:rsid w:val="435F97E8"/>
    <w:rsid w:val="4388C014"/>
    <w:rsid w:val="438E3907"/>
    <w:rsid w:val="43BB0BC2"/>
    <w:rsid w:val="43C0130A"/>
    <w:rsid w:val="44180317"/>
    <w:rsid w:val="442CC948"/>
    <w:rsid w:val="442D6D79"/>
    <w:rsid w:val="4431C80E"/>
    <w:rsid w:val="443AEFC8"/>
    <w:rsid w:val="44830A29"/>
    <w:rsid w:val="449FE288"/>
    <w:rsid w:val="44A163E4"/>
    <w:rsid w:val="44AE8C3A"/>
    <w:rsid w:val="44BF9AEE"/>
    <w:rsid w:val="44C01393"/>
    <w:rsid w:val="44E52F09"/>
    <w:rsid w:val="44F9D3DC"/>
    <w:rsid w:val="451083F7"/>
    <w:rsid w:val="4528062C"/>
    <w:rsid w:val="4558AE9E"/>
    <w:rsid w:val="45FE7C0E"/>
    <w:rsid w:val="46106E56"/>
    <w:rsid w:val="4610BB5E"/>
    <w:rsid w:val="461CA748"/>
    <w:rsid w:val="46783AD4"/>
    <w:rsid w:val="4678DE87"/>
    <w:rsid w:val="4691AFAD"/>
    <w:rsid w:val="46B052A4"/>
    <w:rsid w:val="46CCC43E"/>
    <w:rsid w:val="46D20B5E"/>
    <w:rsid w:val="46EED1A6"/>
    <w:rsid w:val="46F93FD0"/>
    <w:rsid w:val="4726AB20"/>
    <w:rsid w:val="47816C89"/>
    <w:rsid w:val="47992E38"/>
    <w:rsid w:val="47DC415A"/>
    <w:rsid w:val="4804C760"/>
    <w:rsid w:val="481C5AFC"/>
    <w:rsid w:val="487DFDBF"/>
    <w:rsid w:val="4884F161"/>
    <w:rsid w:val="488A5645"/>
    <w:rsid w:val="48A21458"/>
    <w:rsid w:val="48C5BD91"/>
    <w:rsid w:val="48CD29E1"/>
    <w:rsid w:val="48DA9435"/>
    <w:rsid w:val="4920215D"/>
    <w:rsid w:val="49836399"/>
    <w:rsid w:val="49EB469B"/>
    <w:rsid w:val="4A03F45B"/>
    <w:rsid w:val="4A2DB2E2"/>
    <w:rsid w:val="4A67157D"/>
    <w:rsid w:val="4A6ACF9E"/>
    <w:rsid w:val="4A70E191"/>
    <w:rsid w:val="4A785F67"/>
    <w:rsid w:val="4AAE45F8"/>
    <w:rsid w:val="4ABA7A50"/>
    <w:rsid w:val="4ACD16C1"/>
    <w:rsid w:val="4AD61F23"/>
    <w:rsid w:val="4B2B8CB4"/>
    <w:rsid w:val="4B4263B5"/>
    <w:rsid w:val="4B4641BF"/>
    <w:rsid w:val="4B515D06"/>
    <w:rsid w:val="4B685592"/>
    <w:rsid w:val="4B6D7086"/>
    <w:rsid w:val="4B785ABD"/>
    <w:rsid w:val="4B82A10F"/>
    <w:rsid w:val="4BB95AC8"/>
    <w:rsid w:val="4BC505A5"/>
    <w:rsid w:val="4BD115DA"/>
    <w:rsid w:val="4BDAFF67"/>
    <w:rsid w:val="4BF83E7C"/>
    <w:rsid w:val="4C01E37E"/>
    <w:rsid w:val="4C0361F6"/>
    <w:rsid w:val="4C236C66"/>
    <w:rsid w:val="4C38687F"/>
    <w:rsid w:val="4C4339CF"/>
    <w:rsid w:val="4CD8B21F"/>
    <w:rsid w:val="4CDA2419"/>
    <w:rsid w:val="4D2A3EB5"/>
    <w:rsid w:val="4D441B2E"/>
    <w:rsid w:val="4D75841A"/>
    <w:rsid w:val="4D8AD2AC"/>
    <w:rsid w:val="4D8E9276"/>
    <w:rsid w:val="4DBF7DEC"/>
    <w:rsid w:val="4DC0DC52"/>
    <w:rsid w:val="4DC9DB0C"/>
    <w:rsid w:val="4DFDF99D"/>
    <w:rsid w:val="4E066427"/>
    <w:rsid w:val="4E0A49D6"/>
    <w:rsid w:val="4E15E650"/>
    <w:rsid w:val="4E1B65E1"/>
    <w:rsid w:val="4E2967DE"/>
    <w:rsid w:val="4E296FD4"/>
    <w:rsid w:val="4E50270B"/>
    <w:rsid w:val="4E50846C"/>
    <w:rsid w:val="4EFA637F"/>
    <w:rsid w:val="4F0F763B"/>
    <w:rsid w:val="4F49C61C"/>
    <w:rsid w:val="4F4A2CEF"/>
    <w:rsid w:val="4F4CA560"/>
    <w:rsid w:val="4F5101C5"/>
    <w:rsid w:val="4F7DBF2F"/>
    <w:rsid w:val="4F82D1B7"/>
    <w:rsid w:val="4FB7F75E"/>
    <w:rsid w:val="4FEC9A2C"/>
    <w:rsid w:val="5018F056"/>
    <w:rsid w:val="5023C40A"/>
    <w:rsid w:val="50473581"/>
    <w:rsid w:val="50625F64"/>
    <w:rsid w:val="506C2098"/>
    <w:rsid w:val="507BCC8E"/>
    <w:rsid w:val="50A4EF39"/>
    <w:rsid w:val="50B16C39"/>
    <w:rsid w:val="50C2B87F"/>
    <w:rsid w:val="50D3745F"/>
    <w:rsid w:val="50FCF81B"/>
    <w:rsid w:val="51042D71"/>
    <w:rsid w:val="510B310C"/>
    <w:rsid w:val="511CEFC8"/>
    <w:rsid w:val="511D962C"/>
    <w:rsid w:val="5137CA68"/>
    <w:rsid w:val="515C4484"/>
    <w:rsid w:val="51611270"/>
    <w:rsid w:val="518A51B1"/>
    <w:rsid w:val="51949321"/>
    <w:rsid w:val="519DBD72"/>
    <w:rsid w:val="51D37947"/>
    <w:rsid w:val="5217FD40"/>
    <w:rsid w:val="52253765"/>
    <w:rsid w:val="523A2B12"/>
    <w:rsid w:val="523ABB5D"/>
    <w:rsid w:val="52701E56"/>
    <w:rsid w:val="5270F646"/>
    <w:rsid w:val="527C5642"/>
    <w:rsid w:val="5292D315"/>
    <w:rsid w:val="52B61832"/>
    <w:rsid w:val="52BAC70F"/>
    <w:rsid w:val="52BF4C58"/>
    <w:rsid w:val="52C2140B"/>
    <w:rsid w:val="52CACAE8"/>
    <w:rsid w:val="52D4C1B4"/>
    <w:rsid w:val="52EAF288"/>
    <w:rsid w:val="53242DB6"/>
    <w:rsid w:val="534E81E2"/>
    <w:rsid w:val="534F4FFC"/>
    <w:rsid w:val="5395FEF2"/>
    <w:rsid w:val="539DDE53"/>
    <w:rsid w:val="53BAB64B"/>
    <w:rsid w:val="5419778B"/>
    <w:rsid w:val="5424DF44"/>
    <w:rsid w:val="5456D22D"/>
    <w:rsid w:val="5459B5B2"/>
    <w:rsid w:val="54A4FAFB"/>
    <w:rsid w:val="54C47ACA"/>
    <w:rsid w:val="54F25291"/>
    <w:rsid w:val="5520F9F4"/>
    <w:rsid w:val="5550B0A7"/>
    <w:rsid w:val="5563A198"/>
    <w:rsid w:val="5563F98C"/>
    <w:rsid w:val="55733252"/>
    <w:rsid w:val="557AF8A4"/>
    <w:rsid w:val="55CEA570"/>
    <w:rsid w:val="55D248A3"/>
    <w:rsid w:val="55DE92D1"/>
    <w:rsid w:val="56081B87"/>
    <w:rsid w:val="5617B07B"/>
    <w:rsid w:val="562B1F1C"/>
    <w:rsid w:val="564E2753"/>
    <w:rsid w:val="564EEAA1"/>
    <w:rsid w:val="565CED10"/>
    <w:rsid w:val="56A91D4C"/>
    <w:rsid w:val="56AFA084"/>
    <w:rsid w:val="56D307AE"/>
    <w:rsid w:val="56F70B68"/>
    <w:rsid w:val="57069C3F"/>
    <w:rsid w:val="571097F8"/>
    <w:rsid w:val="571F929A"/>
    <w:rsid w:val="572F2EDD"/>
    <w:rsid w:val="5746317D"/>
    <w:rsid w:val="57468896"/>
    <w:rsid w:val="577FA97E"/>
    <w:rsid w:val="57993F8F"/>
    <w:rsid w:val="57FECBF0"/>
    <w:rsid w:val="5802539A"/>
    <w:rsid w:val="58080027"/>
    <w:rsid w:val="582577A8"/>
    <w:rsid w:val="5859F5DE"/>
    <w:rsid w:val="587F2ADC"/>
    <w:rsid w:val="5894307C"/>
    <w:rsid w:val="58AE221E"/>
    <w:rsid w:val="58B47383"/>
    <w:rsid w:val="58BD0630"/>
    <w:rsid w:val="58CF8919"/>
    <w:rsid w:val="591E4FA3"/>
    <w:rsid w:val="592A7E19"/>
    <w:rsid w:val="594D5A48"/>
    <w:rsid w:val="59849383"/>
    <w:rsid w:val="59DFD33F"/>
    <w:rsid w:val="59EB3BAA"/>
    <w:rsid w:val="59F5B718"/>
    <w:rsid w:val="59F68164"/>
    <w:rsid w:val="59FA467A"/>
    <w:rsid w:val="5A02708F"/>
    <w:rsid w:val="5A0A4BE0"/>
    <w:rsid w:val="5A505DBD"/>
    <w:rsid w:val="5A53028B"/>
    <w:rsid w:val="5A73784D"/>
    <w:rsid w:val="5A9FF82F"/>
    <w:rsid w:val="5AB60C70"/>
    <w:rsid w:val="5ABF0789"/>
    <w:rsid w:val="5AC6B290"/>
    <w:rsid w:val="5AC848E7"/>
    <w:rsid w:val="5ACA2886"/>
    <w:rsid w:val="5ACAD328"/>
    <w:rsid w:val="5ACE8F94"/>
    <w:rsid w:val="5AFB8CDC"/>
    <w:rsid w:val="5B0E5721"/>
    <w:rsid w:val="5B1E7B32"/>
    <w:rsid w:val="5B4CCE17"/>
    <w:rsid w:val="5B7843B2"/>
    <w:rsid w:val="5B8B101B"/>
    <w:rsid w:val="5BA3EEB1"/>
    <w:rsid w:val="5BB22F4F"/>
    <w:rsid w:val="5BC1253C"/>
    <w:rsid w:val="5BCFD0AC"/>
    <w:rsid w:val="5C1AD7D9"/>
    <w:rsid w:val="5C6980EC"/>
    <w:rsid w:val="5C83BC00"/>
    <w:rsid w:val="5C8BC527"/>
    <w:rsid w:val="5CA3BED3"/>
    <w:rsid w:val="5CAC9408"/>
    <w:rsid w:val="5D1425DB"/>
    <w:rsid w:val="5D3B9BBC"/>
    <w:rsid w:val="5D44C43F"/>
    <w:rsid w:val="5D557E51"/>
    <w:rsid w:val="5D5B00A8"/>
    <w:rsid w:val="5D9A3650"/>
    <w:rsid w:val="5D9FB24D"/>
    <w:rsid w:val="5DE9D9EC"/>
    <w:rsid w:val="5DFC947D"/>
    <w:rsid w:val="5E11A995"/>
    <w:rsid w:val="5E330EA6"/>
    <w:rsid w:val="5E368971"/>
    <w:rsid w:val="5E44AE6C"/>
    <w:rsid w:val="5E724C09"/>
    <w:rsid w:val="5E7D74E5"/>
    <w:rsid w:val="5E86982D"/>
    <w:rsid w:val="5EA20A2B"/>
    <w:rsid w:val="5EB3747A"/>
    <w:rsid w:val="5EEE196C"/>
    <w:rsid w:val="5EF3A55F"/>
    <w:rsid w:val="5F6F99E3"/>
    <w:rsid w:val="5F890C48"/>
    <w:rsid w:val="5F8C4E80"/>
    <w:rsid w:val="5F957939"/>
    <w:rsid w:val="5FBC542C"/>
    <w:rsid w:val="5FD29F0B"/>
    <w:rsid w:val="5FFA4B36"/>
    <w:rsid w:val="5FFACD84"/>
    <w:rsid w:val="6006C5C6"/>
    <w:rsid w:val="600894A4"/>
    <w:rsid w:val="600BDE3D"/>
    <w:rsid w:val="602C51DE"/>
    <w:rsid w:val="60409992"/>
    <w:rsid w:val="606D9D4F"/>
    <w:rsid w:val="6094E1BB"/>
    <w:rsid w:val="60BC5D19"/>
    <w:rsid w:val="60CBC728"/>
    <w:rsid w:val="60E30ACD"/>
    <w:rsid w:val="6126709A"/>
    <w:rsid w:val="612FC84F"/>
    <w:rsid w:val="6133609C"/>
    <w:rsid w:val="61446287"/>
    <w:rsid w:val="6151A7E1"/>
    <w:rsid w:val="6156FE6F"/>
    <w:rsid w:val="615D717D"/>
    <w:rsid w:val="616FD239"/>
    <w:rsid w:val="617AC9C8"/>
    <w:rsid w:val="618B6904"/>
    <w:rsid w:val="61B28287"/>
    <w:rsid w:val="61B94E6F"/>
    <w:rsid w:val="61FC04F6"/>
    <w:rsid w:val="620A0817"/>
    <w:rsid w:val="624EBEF8"/>
    <w:rsid w:val="62501CB8"/>
    <w:rsid w:val="6254622F"/>
    <w:rsid w:val="6266D2CD"/>
    <w:rsid w:val="6280C893"/>
    <w:rsid w:val="62903B4F"/>
    <w:rsid w:val="62A73A9A"/>
    <w:rsid w:val="62CD1BAB"/>
    <w:rsid w:val="62E3ABC8"/>
    <w:rsid w:val="62F59A30"/>
    <w:rsid w:val="630F9804"/>
    <w:rsid w:val="6325A12E"/>
    <w:rsid w:val="639B1BA0"/>
    <w:rsid w:val="63F0763C"/>
    <w:rsid w:val="6409ACD9"/>
    <w:rsid w:val="643D6BD2"/>
    <w:rsid w:val="647774DC"/>
    <w:rsid w:val="6489C8D8"/>
    <w:rsid w:val="64D89156"/>
    <w:rsid w:val="64E4A206"/>
    <w:rsid w:val="64F8A884"/>
    <w:rsid w:val="6512B6E4"/>
    <w:rsid w:val="65386682"/>
    <w:rsid w:val="6543CF08"/>
    <w:rsid w:val="654EADA5"/>
    <w:rsid w:val="655A41FA"/>
    <w:rsid w:val="655BCD84"/>
    <w:rsid w:val="655FE036"/>
    <w:rsid w:val="65AEFBE9"/>
    <w:rsid w:val="65CECDB2"/>
    <w:rsid w:val="65E2E7C5"/>
    <w:rsid w:val="660B5D7F"/>
    <w:rsid w:val="661AA260"/>
    <w:rsid w:val="661CD10F"/>
    <w:rsid w:val="6625FB2E"/>
    <w:rsid w:val="663AFA00"/>
    <w:rsid w:val="665BAB27"/>
    <w:rsid w:val="666EFCDF"/>
    <w:rsid w:val="670715B0"/>
    <w:rsid w:val="673EC700"/>
    <w:rsid w:val="6743751E"/>
    <w:rsid w:val="6754C47D"/>
    <w:rsid w:val="67A28B98"/>
    <w:rsid w:val="67A34C2A"/>
    <w:rsid w:val="67A5DB33"/>
    <w:rsid w:val="67B08118"/>
    <w:rsid w:val="67C52440"/>
    <w:rsid w:val="67C7CF99"/>
    <w:rsid w:val="67DADB3E"/>
    <w:rsid w:val="681BF624"/>
    <w:rsid w:val="682D1110"/>
    <w:rsid w:val="6836DB73"/>
    <w:rsid w:val="68430D81"/>
    <w:rsid w:val="6867492C"/>
    <w:rsid w:val="68988464"/>
    <w:rsid w:val="68992D48"/>
    <w:rsid w:val="689E2A31"/>
    <w:rsid w:val="68A23123"/>
    <w:rsid w:val="68DD35CA"/>
    <w:rsid w:val="68DE5254"/>
    <w:rsid w:val="694C0D1F"/>
    <w:rsid w:val="69AB4A44"/>
    <w:rsid w:val="69B3A70A"/>
    <w:rsid w:val="6A133606"/>
    <w:rsid w:val="6A1F01E8"/>
    <w:rsid w:val="6A791F2A"/>
    <w:rsid w:val="6A8F1E42"/>
    <w:rsid w:val="6A94BC3E"/>
    <w:rsid w:val="6AD3EB89"/>
    <w:rsid w:val="6AE8A709"/>
    <w:rsid w:val="6AF73050"/>
    <w:rsid w:val="6B01D93F"/>
    <w:rsid w:val="6B0DA099"/>
    <w:rsid w:val="6B28ABB3"/>
    <w:rsid w:val="6B2AF792"/>
    <w:rsid w:val="6B89B571"/>
    <w:rsid w:val="6B9ED447"/>
    <w:rsid w:val="6C03F02C"/>
    <w:rsid w:val="6C47C6B0"/>
    <w:rsid w:val="6C551A27"/>
    <w:rsid w:val="6C6A8355"/>
    <w:rsid w:val="6C75090C"/>
    <w:rsid w:val="6C8BD96C"/>
    <w:rsid w:val="6C8EFEA0"/>
    <w:rsid w:val="6C9A3F00"/>
    <w:rsid w:val="6CA4579A"/>
    <w:rsid w:val="6CA4B945"/>
    <w:rsid w:val="6CCE94E2"/>
    <w:rsid w:val="6CE63450"/>
    <w:rsid w:val="6D04A891"/>
    <w:rsid w:val="6D0C8946"/>
    <w:rsid w:val="6D1BE7BB"/>
    <w:rsid w:val="6D323136"/>
    <w:rsid w:val="6D3B2855"/>
    <w:rsid w:val="6D504F81"/>
    <w:rsid w:val="6D62E49C"/>
    <w:rsid w:val="6D7F910E"/>
    <w:rsid w:val="6D92A087"/>
    <w:rsid w:val="6D9CF262"/>
    <w:rsid w:val="6DC3E871"/>
    <w:rsid w:val="6DCA1568"/>
    <w:rsid w:val="6DCF5BE8"/>
    <w:rsid w:val="6DD06B1D"/>
    <w:rsid w:val="6DF18F02"/>
    <w:rsid w:val="6DF35CC6"/>
    <w:rsid w:val="6E0F6DCF"/>
    <w:rsid w:val="6E174E9D"/>
    <w:rsid w:val="6E27B251"/>
    <w:rsid w:val="6E37115E"/>
    <w:rsid w:val="6E47AB28"/>
    <w:rsid w:val="6E5E54D7"/>
    <w:rsid w:val="6E6BF110"/>
    <w:rsid w:val="6EA29725"/>
    <w:rsid w:val="6F19DD80"/>
    <w:rsid w:val="6F4E1A7F"/>
    <w:rsid w:val="6FC08B77"/>
    <w:rsid w:val="6FD174F6"/>
    <w:rsid w:val="6FEB8E9E"/>
    <w:rsid w:val="6FEC95CB"/>
    <w:rsid w:val="6FF5ED89"/>
    <w:rsid w:val="6FFE8D5B"/>
    <w:rsid w:val="70100718"/>
    <w:rsid w:val="7024D04E"/>
    <w:rsid w:val="7028BF8E"/>
    <w:rsid w:val="704427A7"/>
    <w:rsid w:val="704F86C7"/>
    <w:rsid w:val="706F2A64"/>
    <w:rsid w:val="707F06CC"/>
    <w:rsid w:val="709FC22E"/>
    <w:rsid w:val="70D0C04C"/>
    <w:rsid w:val="70DA4814"/>
    <w:rsid w:val="70F1BD1E"/>
    <w:rsid w:val="71159E68"/>
    <w:rsid w:val="713C0C4C"/>
    <w:rsid w:val="7142FC49"/>
    <w:rsid w:val="7148C3A2"/>
    <w:rsid w:val="7190C395"/>
    <w:rsid w:val="719F8D0C"/>
    <w:rsid w:val="71A3D7F8"/>
    <w:rsid w:val="71C4D4BB"/>
    <w:rsid w:val="72104B02"/>
    <w:rsid w:val="7223D1A1"/>
    <w:rsid w:val="72314D96"/>
    <w:rsid w:val="724B6E25"/>
    <w:rsid w:val="724D8030"/>
    <w:rsid w:val="725E67DB"/>
    <w:rsid w:val="72603F09"/>
    <w:rsid w:val="7266DF52"/>
    <w:rsid w:val="726F3950"/>
    <w:rsid w:val="72BA662D"/>
    <w:rsid w:val="72CAA32B"/>
    <w:rsid w:val="72CD1B27"/>
    <w:rsid w:val="72F6405E"/>
    <w:rsid w:val="72FC7A19"/>
    <w:rsid w:val="7314FAEC"/>
    <w:rsid w:val="7352584F"/>
    <w:rsid w:val="7357EAC3"/>
    <w:rsid w:val="7389D13E"/>
    <w:rsid w:val="73987AC8"/>
    <w:rsid w:val="73A52429"/>
    <w:rsid w:val="73BF8098"/>
    <w:rsid w:val="73ED30C6"/>
    <w:rsid w:val="73EF0B8E"/>
    <w:rsid w:val="73F72CF3"/>
    <w:rsid w:val="74018F87"/>
    <w:rsid w:val="74153843"/>
    <w:rsid w:val="7464EAD0"/>
    <w:rsid w:val="74707AA3"/>
    <w:rsid w:val="7490AF3A"/>
    <w:rsid w:val="74C44CD4"/>
    <w:rsid w:val="74C94261"/>
    <w:rsid w:val="7515D6DF"/>
    <w:rsid w:val="751BA217"/>
    <w:rsid w:val="75239271"/>
    <w:rsid w:val="752EC62F"/>
    <w:rsid w:val="754627BD"/>
    <w:rsid w:val="7553C825"/>
    <w:rsid w:val="75C29BC3"/>
    <w:rsid w:val="75D003E1"/>
    <w:rsid w:val="75F3CE88"/>
    <w:rsid w:val="75FCCDA6"/>
    <w:rsid w:val="75FD980B"/>
    <w:rsid w:val="760B1249"/>
    <w:rsid w:val="7640DDF8"/>
    <w:rsid w:val="764DC139"/>
    <w:rsid w:val="764E6D6D"/>
    <w:rsid w:val="76692E87"/>
    <w:rsid w:val="76CDCE42"/>
    <w:rsid w:val="76CE1EA8"/>
    <w:rsid w:val="76D4E174"/>
    <w:rsid w:val="7727D3AF"/>
    <w:rsid w:val="774428DF"/>
    <w:rsid w:val="775E1A9D"/>
    <w:rsid w:val="776708E9"/>
    <w:rsid w:val="778BDABB"/>
    <w:rsid w:val="77C57984"/>
    <w:rsid w:val="77E8DD23"/>
    <w:rsid w:val="786E758C"/>
    <w:rsid w:val="78780AF8"/>
    <w:rsid w:val="788A9726"/>
    <w:rsid w:val="791A1264"/>
    <w:rsid w:val="7924349F"/>
    <w:rsid w:val="792FC28E"/>
    <w:rsid w:val="79569B5E"/>
    <w:rsid w:val="7978E6B3"/>
    <w:rsid w:val="798BEA67"/>
    <w:rsid w:val="79A281A8"/>
    <w:rsid w:val="79BAF843"/>
    <w:rsid w:val="79BBDE92"/>
    <w:rsid w:val="79DA506D"/>
    <w:rsid w:val="79F5E1CA"/>
    <w:rsid w:val="79F7887F"/>
    <w:rsid w:val="7A1A804B"/>
    <w:rsid w:val="7A1CDF71"/>
    <w:rsid w:val="7A43F97F"/>
    <w:rsid w:val="7A63BF74"/>
    <w:rsid w:val="7AA2B0E9"/>
    <w:rsid w:val="7AC30C1A"/>
    <w:rsid w:val="7AC7EEC6"/>
    <w:rsid w:val="7AF0CD03"/>
    <w:rsid w:val="7AF4343F"/>
    <w:rsid w:val="7B14B0A9"/>
    <w:rsid w:val="7B21D802"/>
    <w:rsid w:val="7B4DCB41"/>
    <w:rsid w:val="7B767521"/>
    <w:rsid w:val="7BCCAD9C"/>
    <w:rsid w:val="7BE7DB88"/>
    <w:rsid w:val="7BF27B3C"/>
    <w:rsid w:val="7C154DC6"/>
    <w:rsid w:val="7C300008"/>
    <w:rsid w:val="7C5270A2"/>
    <w:rsid w:val="7C6E0725"/>
    <w:rsid w:val="7C739E5F"/>
    <w:rsid w:val="7C909058"/>
    <w:rsid w:val="7CCD266C"/>
    <w:rsid w:val="7CD18A83"/>
    <w:rsid w:val="7D0C1A79"/>
    <w:rsid w:val="7D944C72"/>
    <w:rsid w:val="7D9AEDB9"/>
    <w:rsid w:val="7DA88B60"/>
    <w:rsid w:val="7DC69534"/>
    <w:rsid w:val="7DD62087"/>
    <w:rsid w:val="7E4707FE"/>
    <w:rsid w:val="7E60BFDB"/>
    <w:rsid w:val="7E6710CE"/>
    <w:rsid w:val="7EA3FAEC"/>
    <w:rsid w:val="7EDF5E47"/>
    <w:rsid w:val="7F0594F0"/>
    <w:rsid w:val="7F1692C6"/>
    <w:rsid w:val="7F229738"/>
    <w:rsid w:val="7F285C6F"/>
    <w:rsid w:val="7F3CA7C2"/>
    <w:rsid w:val="7F5A992D"/>
    <w:rsid w:val="7F7C075A"/>
    <w:rsid w:val="7FA723DF"/>
    <w:rsid w:val="7FE62988"/>
    <w:rsid w:val="7FF10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AFE0"/>
  <w15:chartTrackingRefBased/>
  <w15:docId w15:val="{E1F7F24E-BB5D-4080-B459-A109770B8A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6348"/>
    <w:pPr>
      <w:widowControl w:val="0"/>
      <w:suppressAutoHyphens/>
      <w:autoSpaceDN w:val="0"/>
      <w:spacing w:after="0" w:line="240" w:lineRule="auto"/>
      <w:textAlignment w:val="baseline"/>
    </w:pPr>
    <w:rPr>
      <w:rFonts w:ascii="Times New Roman" w:hAnsi="Times New Roman" w:eastAsia="SimSun" w:cs="Arial"/>
      <w:kern w:val="3"/>
      <w:lang w:eastAsia="zh-CN" w:bidi="hi-IN"/>
      <w14:ligatures w14:val="none"/>
    </w:rPr>
  </w:style>
  <w:style w:type="paragraph" w:styleId="Heading1">
    <w:name w:val="heading 1"/>
    <w:basedOn w:val="Normal"/>
    <w:next w:val="Normal"/>
    <w:link w:val="Heading1Char"/>
    <w:uiPriority w:val="9"/>
    <w:qFormat/>
    <w:rsid w:val="00E76348"/>
    <w:pPr>
      <w:keepNext/>
      <w:keepLines/>
      <w:widowControl/>
      <w:suppressAutoHyphens w:val="0"/>
      <w:autoSpaceDN/>
      <w:spacing w:before="360" w:after="80" w:line="278" w:lineRule="auto"/>
      <w:textAlignment w:val="auto"/>
      <w:outlineLvl w:val="0"/>
    </w:pPr>
    <w:rPr>
      <w:rFonts w:asciiTheme="majorHAnsi" w:hAnsiTheme="majorHAnsi" w:eastAsiaTheme="majorEastAsia" w:cstheme="majorBidi"/>
      <w:color w:val="0F4761"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semiHidden/>
    <w:unhideWhenUsed/>
    <w:qFormat/>
    <w:rsid w:val="00E76348"/>
    <w:pPr>
      <w:keepNext/>
      <w:keepLines/>
      <w:widowControl/>
      <w:suppressAutoHyphens w:val="0"/>
      <w:autoSpaceDN/>
      <w:spacing w:before="160" w:after="80" w:line="278" w:lineRule="auto"/>
      <w:textAlignment w:val="auto"/>
      <w:outlineLvl w:val="1"/>
    </w:pPr>
    <w:rPr>
      <w:rFonts w:asciiTheme="majorHAnsi" w:hAnsiTheme="majorHAnsi" w:eastAsiaTheme="majorEastAsia" w:cstheme="majorBidi"/>
      <w:color w:val="0F4761"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semiHidden/>
    <w:unhideWhenUsed/>
    <w:qFormat/>
    <w:rsid w:val="00E76348"/>
    <w:pPr>
      <w:keepNext/>
      <w:keepLines/>
      <w:widowControl/>
      <w:suppressAutoHyphens w:val="0"/>
      <w:autoSpaceDN/>
      <w:spacing w:before="160" w:after="80" w:line="278" w:lineRule="auto"/>
      <w:textAlignment w:val="auto"/>
      <w:outlineLvl w:val="2"/>
    </w:pPr>
    <w:rPr>
      <w:rFonts w:asciiTheme="minorHAnsi" w:hAnsiTheme="minorHAnsi" w:eastAsiaTheme="majorEastAsia" w:cstheme="majorBidi"/>
      <w:color w:val="0F4761"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E76348"/>
    <w:pPr>
      <w:keepNext/>
      <w:keepLines/>
      <w:widowControl/>
      <w:suppressAutoHyphens w:val="0"/>
      <w:autoSpaceDN/>
      <w:spacing w:before="80" w:after="40" w:line="278" w:lineRule="auto"/>
      <w:textAlignment w:val="auto"/>
      <w:outlineLvl w:val="3"/>
    </w:pPr>
    <w:rPr>
      <w:rFonts w:asciiTheme="minorHAnsi" w:hAnsiTheme="minorHAnsi" w:eastAsiaTheme="majorEastAsia" w:cstheme="majorBidi"/>
      <w:i/>
      <w:iCs/>
      <w:color w:val="0F4761" w:themeColor="accent1" w:themeShade="BF"/>
      <w:kern w:val="2"/>
      <w:lang w:eastAsia="en-US" w:bidi="ar-SA"/>
      <w14:ligatures w14:val="standardContextual"/>
    </w:rPr>
  </w:style>
  <w:style w:type="paragraph" w:styleId="Heading5">
    <w:name w:val="heading 5"/>
    <w:basedOn w:val="Normal"/>
    <w:next w:val="Normal"/>
    <w:link w:val="Heading5Char"/>
    <w:uiPriority w:val="9"/>
    <w:semiHidden/>
    <w:unhideWhenUsed/>
    <w:qFormat/>
    <w:rsid w:val="00E76348"/>
    <w:pPr>
      <w:keepNext/>
      <w:keepLines/>
      <w:widowControl/>
      <w:suppressAutoHyphens w:val="0"/>
      <w:autoSpaceDN/>
      <w:spacing w:before="80" w:after="40" w:line="278" w:lineRule="auto"/>
      <w:textAlignment w:val="auto"/>
      <w:outlineLvl w:val="4"/>
    </w:pPr>
    <w:rPr>
      <w:rFonts w:asciiTheme="minorHAnsi" w:hAnsiTheme="minorHAnsi" w:eastAsiaTheme="majorEastAsia" w:cstheme="majorBidi"/>
      <w:color w:val="0F4761" w:themeColor="accent1" w:themeShade="BF"/>
      <w:kern w:val="2"/>
      <w:lang w:eastAsia="en-US" w:bidi="ar-SA"/>
      <w14:ligatures w14:val="standardContextual"/>
    </w:rPr>
  </w:style>
  <w:style w:type="paragraph" w:styleId="Heading6">
    <w:name w:val="heading 6"/>
    <w:basedOn w:val="Normal"/>
    <w:next w:val="Normal"/>
    <w:link w:val="Heading6Char"/>
    <w:uiPriority w:val="9"/>
    <w:semiHidden/>
    <w:unhideWhenUsed/>
    <w:qFormat/>
    <w:rsid w:val="00E76348"/>
    <w:pPr>
      <w:keepNext/>
      <w:keepLines/>
      <w:widowControl/>
      <w:suppressAutoHyphens w:val="0"/>
      <w:autoSpaceDN/>
      <w:spacing w:before="40" w:line="278" w:lineRule="auto"/>
      <w:textAlignment w:val="auto"/>
      <w:outlineLvl w:val="5"/>
    </w:pPr>
    <w:rPr>
      <w:rFonts w:asciiTheme="minorHAnsi" w:hAnsiTheme="minorHAnsi" w:eastAsiaTheme="majorEastAsia" w:cstheme="majorBidi"/>
      <w:i/>
      <w:iCs/>
      <w:color w:val="595959" w:themeColor="text1" w:themeTint="A6"/>
      <w:kern w:val="2"/>
      <w:lang w:eastAsia="en-US" w:bidi="ar-SA"/>
      <w14:ligatures w14:val="standardContextual"/>
    </w:rPr>
  </w:style>
  <w:style w:type="paragraph" w:styleId="Heading7">
    <w:name w:val="heading 7"/>
    <w:basedOn w:val="Normal"/>
    <w:next w:val="Normal"/>
    <w:link w:val="Heading7Char"/>
    <w:uiPriority w:val="9"/>
    <w:semiHidden/>
    <w:unhideWhenUsed/>
    <w:qFormat/>
    <w:rsid w:val="00E76348"/>
    <w:pPr>
      <w:keepNext/>
      <w:keepLines/>
      <w:widowControl/>
      <w:suppressAutoHyphens w:val="0"/>
      <w:autoSpaceDN/>
      <w:spacing w:before="40" w:line="278" w:lineRule="auto"/>
      <w:textAlignment w:val="auto"/>
      <w:outlineLvl w:val="6"/>
    </w:pPr>
    <w:rPr>
      <w:rFonts w:asciiTheme="minorHAnsi" w:hAnsiTheme="minorHAnsi" w:eastAsiaTheme="majorEastAsia" w:cstheme="majorBidi"/>
      <w:color w:val="595959" w:themeColor="text1" w:themeTint="A6"/>
      <w:kern w:val="2"/>
      <w:lang w:eastAsia="en-US" w:bidi="ar-SA"/>
      <w14:ligatures w14:val="standardContextual"/>
    </w:rPr>
  </w:style>
  <w:style w:type="paragraph" w:styleId="Heading8">
    <w:name w:val="heading 8"/>
    <w:basedOn w:val="Normal"/>
    <w:next w:val="Normal"/>
    <w:link w:val="Heading8Char"/>
    <w:uiPriority w:val="9"/>
    <w:semiHidden/>
    <w:unhideWhenUsed/>
    <w:qFormat/>
    <w:rsid w:val="00E76348"/>
    <w:pPr>
      <w:keepNext/>
      <w:keepLines/>
      <w:widowControl/>
      <w:suppressAutoHyphens w:val="0"/>
      <w:autoSpaceDN/>
      <w:spacing w:line="278" w:lineRule="auto"/>
      <w:textAlignment w:val="auto"/>
      <w:outlineLvl w:val="7"/>
    </w:pPr>
    <w:rPr>
      <w:rFonts w:asciiTheme="minorHAnsi" w:hAnsiTheme="minorHAnsi" w:eastAsiaTheme="majorEastAsia" w:cstheme="majorBidi"/>
      <w:i/>
      <w:iCs/>
      <w:color w:val="272727" w:themeColor="text1" w:themeTint="D8"/>
      <w:kern w:val="2"/>
      <w:lang w:eastAsia="en-US" w:bidi="ar-SA"/>
      <w14:ligatures w14:val="standardContextual"/>
    </w:rPr>
  </w:style>
  <w:style w:type="paragraph" w:styleId="Heading9">
    <w:name w:val="heading 9"/>
    <w:basedOn w:val="Normal"/>
    <w:next w:val="Normal"/>
    <w:link w:val="Heading9Char"/>
    <w:uiPriority w:val="9"/>
    <w:semiHidden/>
    <w:unhideWhenUsed/>
    <w:qFormat/>
    <w:rsid w:val="00E76348"/>
    <w:pPr>
      <w:keepNext/>
      <w:keepLines/>
      <w:widowControl/>
      <w:suppressAutoHyphens w:val="0"/>
      <w:autoSpaceDN/>
      <w:spacing w:line="278" w:lineRule="auto"/>
      <w:textAlignment w:val="auto"/>
      <w:outlineLvl w:val="8"/>
    </w:pPr>
    <w:rPr>
      <w:rFonts w:asciiTheme="minorHAnsi" w:hAnsiTheme="minorHAnsi" w:eastAsiaTheme="majorEastAsia" w:cstheme="majorBidi"/>
      <w:color w:val="272727" w:themeColor="text1" w:themeTint="D8"/>
      <w:kern w:val="2"/>
      <w:lang w:eastAsia="en-US" w:bidi="ar-SA"/>
      <w14:ligatures w14:val="standardContextua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76348"/>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E76348"/>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E76348"/>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E76348"/>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E76348"/>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E76348"/>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E76348"/>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E76348"/>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E76348"/>
    <w:rPr>
      <w:rFonts w:eastAsiaTheme="majorEastAsia" w:cstheme="majorBidi"/>
      <w:color w:val="272727" w:themeColor="text1" w:themeTint="D8"/>
    </w:rPr>
  </w:style>
  <w:style w:type="paragraph" w:styleId="Title">
    <w:name w:val="Title"/>
    <w:basedOn w:val="Normal"/>
    <w:next w:val="Normal"/>
    <w:link w:val="TitleChar"/>
    <w:uiPriority w:val="10"/>
    <w:qFormat/>
    <w:rsid w:val="00E76348"/>
    <w:pPr>
      <w:widowControl/>
      <w:suppressAutoHyphens w:val="0"/>
      <w:autoSpaceDN/>
      <w:spacing w:after="80"/>
      <w:contextualSpacing/>
      <w:textAlignment w:val="auto"/>
    </w:pPr>
    <w:rPr>
      <w:rFonts w:asciiTheme="majorHAnsi" w:hAnsiTheme="majorHAnsi" w:eastAsiaTheme="majorEastAsia" w:cstheme="majorBidi"/>
      <w:spacing w:val="-10"/>
      <w:kern w:val="28"/>
      <w:sz w:val="56"/>
      <w:szCs w:val="56"/>
      <w:lang w:eastAsia="en-US" w:bidi="ar-SA"/>
      <w14:ligatures w14:val="standardContextual"/>
    </w:rPr>
  </w:style>
  <w:style w:type="character" w:styleId="TitleChar" w:customStyle="1">
    <w:name w:val="Title Char"/>
    <w:basedOn w:val="DefaultParagraphFont"/>
    <w:link w:val="Title"/>
    <w:uiPriority w:val="10"/>
    <w:rsid w:val="00E7634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76348"/>
    <w:pPr>
      <w:widowControl/>
      <w:numPr>
        <w:ilvl w:val="1"/>
      </w:numPr>
      <w:suppressAutoHyphens w:val="0"/>
      <w:autoSpaceDN/>
      <w:spacing w:after="160" w:line="278" w:lineRule="auto"/>
      <w:textAlignment w:val="auto"/>
    </w:pPr>
    <w:rPr>
      <w:rFonts w:asciiTheme="minorHAnsi" w:hAnsiTheme="minorHAnsi" w:eastAsiaTheme="majorEastAsia" w:cstheme="majorBidi"/>
      <w:color w:val="595959" w:themeColor="text1" w:themeTint="A6"/>
      <w:spacing w:val="15"/>
      <w:kern w:val="2"/>
      <w:sz w:val="28"/>
      <w:szCs w:val="28"/>
      <w:lang w:eastAsia="en-US" w:bidi="ar-SA"/>
      <w14:ligatures w14:val="standardContextual"/>
    </w:rPr>
  </w:style>
  <w:style w:type="character" w:styleId="SubtitleChar" w:customStyle="1">
    <w:name w:val="Subtitle Char"/>
    <w:basedOn w:val="DefaultParagraphFont"/>
    <w:link w:val="Subtitle"/>
    <w:uiPriority w:val="11"/>
    <w:rsid w:val="00E763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6348"/>
    <w:pPr>
      <w:widowControl/>
      <w:suppressAutoHyphens w:val="0"/>
      <w:autoSpaceDN/>
      <w:spacing w:before="160" w:after="160" w:line="278" w:lineRule="auto"/>
      <w:jc w:val="center"/>
      <w:textAlignment w:val="auto"/>
    </w:pPr>
    <w:rPr>
      <w:rFonts w:asciiTheme="minorHAnsi" w:hAnsiTheme="minorHAnsi" w:eastAsiaTheme="minorHAnsi" w:cstheme="minorBidi"/>
      <w:i/>
      <w:iCs/>
      <w:color w:val="404040" w:themeColor="text1" w:themeTint="BF"/>
      <w:kern w:val="2"/>
      <w:lang w:eastAsia="en-US" w:bidi="ar-SA"/>
      <w14:ligatures w14:val="standardContextual"/>
    </w:rPr>
  </w:style>
  <w:style w:type="character" w:styleId="QuoteChar" w:customStyle="1">
    <w:name w:val="Quote Char"/>
    <w:basedOn w:val="DefaultParagraphFont"/>
    <w:link w:val="Quote"/>
    <w:uiPriority w:val="29"/>
    <w:rsid w:val="00E76348"/>
    <w:rPr>
      <w:i/>
      <w:iCs/>
      <w:color w:val="404040" w:themeColor="text1" w:themeTint="BF"/>
    </w:rPr>
  </w:style>
  <w:style w:type="paragraph" w:styleId="ListParagraph">
    <w:name w:val="List Paragraph"/>
    <w:basedOn w:val="Normal"/>
    <w:uiPriority w:val="34"/>
    <w:qFormat/>
    <w:rsid w:val="00E76348"/>
    <w:pPr>
      <w:widowControl/>
      <w:suppressAutoHyphens w:val="0"/>
      <w:autoSpaceDN/>
      <w:spacing w:after="160" w:line="278" w:lineRule="auto"/>
      <w:ind w:left="720"/>
      <w:contextualSpacing/>
      <w:textAlignment w:val="auto"/>
    </w:pPr>
    <w:rPr>
      <w:rFonts w:asciiTheme="minorHAnsi" w:hAnsiTheme="minorHAnsi" w:eastAsiaTheme="minorHAnsi" w:cstheme="minorBidi"/>
      <w:kern w:val="2"/>
      <w:lang w:eastAsia="en-US" w:bidi="ar-SA"/>
      <w14:ligatures w14:val="standardContextual"/>
    </w:rPr>
  </w:style>
  <w:style w:type="character" w:styleId="IntenseEmphasis">
    <w:name w:val="Intense Emphasis"/>
    <w:basedOn w:val="DefaultParagraphFont"/>
    <w:uiPriority w:val="21"/>
    <w:qFormat/>
    <w:rsid w:val="00E76348"/>
    <w:rPr>
      <w:i/>
      <w:iCs/>
      <w:color w:val="0F4761" w:themeColor="accent1" w:themeShade="BF"/>
    </w:rPr>
  </w:style>
  <w:style w:type="paragraph" w:styleId="IntenseQuote">
    <w:name w:val="Intense Quote"/>
    <w:basedOn w:val="Normal"/>
    <w:next w:val="Normal"/>
    <w:link w:val="IntenseQuoteChar"/>
    <w:uiPriority w:val="30"/>
    <w:qFormat/>
    <w:rsid w:val="00E76348"/>
    <w:pPr>
      <w:widowControl/>
      <w:pBdr>
        <w:top w:val="single" w:color="0F4761" w:themeColor="accent1" w:themeShade="BF" w:sz="4" w:space="10"/>
        <w:bottom w:val="single" w:color="0F4761" w:themeColor="accent1" w:themeShade="BF" w:sz="4" w:space="10"/>
      </w:pBdr>
      <w:suppressAutoHyphens w:val="0"/>
      <w:autoSpaceDN/>
      <w:spacing w:before="360" w:after="360" w:line="278" w:lineRule="auto"/>
      <w:ind w:left="864" w:right="864"/>
      <w:jc w:val="center"/>
      <w:textAlignment w:val="auto"/>
    </w:pPr>
    <w:rPr>
      <w:rFonts w:asciiTheme="minorHAnsi" w:hAnsiTheme="minorHAnsi" w:eastAsiaTheme="minorHAnsi" w:cstheme="minorBidi"/>
      <w:i/>
      <w:iCs/>
      <w:color w:val="0F4761" w:themeColor="accent1" w:themeShade="BF"/>
      <w:kern w:val="2"/>
      <w:lang w:eastAsia="en-US" w:bidi="ar-SA"/>
      <w14:ligatures w14:val="standardContextual"/>
    </w:rPr>
  </w:style>
  <w:style w:type="character" w:styleId="IntenseQuoteChar" w:customStyle="1">
    <w:name w:val="Intense Quote Char"/>
    <w:basedOn w:val="DefaultParagraphFont"/>
    <w:link w:val="IntenseQuote"/>
    <w:uiPriority w:val="30"/>
    <w:rsid w:val="00E76348"/>
    <w:rPr>
      <w:i/>
      <w:iCs/>
      <w:color w:val="0F4761" w:themeColor="accent1" w:themeShade="BF"/>
    </w:rPr>
  </w:style>
  <w:style w:type="character" w:styleId="IntenseReference">
    <w:name w:val="Intense Reference"/>
    <w:basedOn w:val="DefaultParagraphFont"/>
    <w:uiPriority w:val="32"/>
    <w:qFormat/>
    <w:rsid w:val="00E76348"/>
    <w:rPr>
      <w:b/>
      <w:bCs/>
      <w:smallCaps/>
      <w:color w:val="0F4761" w:themeColor="accent1" w:themeShade="BF"/>
      <w:spacing w:val="5"/>
    </w:rPr>
  </w:style>
  <w:style w:type="paragraph" w:styleId="Standard" w:customStyle="1">
    <w:name w:val="Standard"/>
    <w:rsid w:val="00E76348"/>
    <w:pPr>
      <w:widowControl w:val="0"/>
      <w:suppressAutoHyphens/>
      <w:autoSpaceDN w:val="0"/>
      <w:spacing w:after="0" w:line="240" w:lineRule="auto"/>
      <w:textAlignment w:val="baseline"/>
    </w:pPr>
    <w:rPr>
      <w:rFonts w:ascii="Times New Roman" w:hAnsi="Times New Roman" w:eastAsia="SimSun" w:cs="Arial"/>
      <w:kern w:val="3"/>
      <w:lang w:eastAsia="zh-CN" w:bidi="hi-IN"/>
      <w14:ligatures w14:val="none"/>
    </w:rPr>
  </w:style>
  <w:style w:type="paragraph" w:styleId="FootnoteText">
    <w:name w:val="footnote text"/>
    <w:basedOn w:val="Normal"/>
    <w:link w:val="FootnoteTextChar"/>
    <w:uiPriority w:val="99"/>
    <w:semiHidden/>
    <w:unhideWhenUsed/>
    <w:rsid w:val="00E76348"/>
    <w:rPr>
      <w:rFonts w:cs="Mangal"/>
      <w:sz w:val="20"/>
      <w:szCs w:val="18"/>
    </w:rPr>
  </w:style>
  <w:style w:type="character" w:styleId="FootnoteTextChar" w:customStyle="1">
    <w:name w:val="Footnote Text Char"/>
    <w:basedOn w:val="DefaultParagraphFont"/>
    <w:link w:val="FootnoteText"/>
    <w:uiPriority w:val="99"/>
    <w:semiHidden/>
    <w:rsid w:val="00E76348"/>
    <w:rPr>
      <w:rFonts w:ascii="Times New Roman" w:hAnsi="Times New Roman" w:eastAsia="SimSun" w:cs="Mangal"/>
      <w:kern w:val="3"/>
      <w:sz w:val="20"/>
      <w:szCs w:val="18"/>
      <w:lang w:eastAsia="zh-CN" w:bidi="hi-IN"/>
      <w14:ligatures w14:val="none"/>
    </w:rPr>
  </w:style>
  <w:style w:type="character" w:styleId="FootnoteReference">
    <w:name w:val="footnote reference"/>
    <w:basedOn w:val="DefaultParagraphFont"/>
    <w:uiPriority w:val="99"/>
    <w:semiHidden/>
    <w:unhideWhenUsed/>
    <w:rsid w:val="00E76348"/>
    <w:rPr>
      <w:vertAlign w:val="superscript"/>
    </w:rPr>
  </w:style>
  <w:style w:type="character" w:styleId="Hyperlink">
    <w:name w:val="Hyperlink"/>
    <w:basedOn w:val="DefaultParagraphFont"/>
    <w:uiPriority w:val="99"/>
    <w:unhideWhenUsed/>
    <w:rsid w:val="00E76348"/>
    <w:rPr>
      <w:color w:val="467886" w:themeColor="hyperlink"/>
      <w:u w:val="single"/>
    </w:rPr>
  </w:style>
  <w:style w:type="character" w:styleId="UnresolvedMention">
    <w:name w:val="Unresolved Mention"/>
    <w:basedOn w:val="DefaultParagraphFont"/>
    <w:uiPriority w:val="99"/>
    <w:semiHidden/>
    <w:unhideWhenUsed/>
    <w:rsid w:val="00E76348"/>
    <w:rPr>
      <w:color w:val="605E5C"/>
      <w:shd w:val="clear" w:color="auto" w:fill="E1DFDD"/>
    </w:rPr>
  </w:style>
  <w:style w:type="character" w:styleId="Emphasis">
    <w:name w:val="Emphasis"/>
    <w:basedOn w:val="DefaultParagraphFont"/>
    <w:uiPriority w:val="20"/>
    <w:qFormat/>
    <w:rsid w:val="00E76348"/>
    <w:rPr>
      <w:i/>
      <w:iCs/>
    </w:rPr>
  </w:style>
  <w:style w:type="table" w:styleId="TableGrid">
    <w:name w:val="Table Grid"/>
    <w:basedOn w:val="TableNormal"/>
    <w:uiPriority w:val="59"/>
    <w:rsid w:val="00E76348"/>
    <w:pPr>
      <w:spacing w:after="0" w:line="240" w:lineRule="auto"/>
    </w:pPr>
    <w:rPr>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rsid w:val="00E76348"/>
  </w:style>
  <w:style w:type="paragraph" w:styleId="Header">
    <w:name w:val="header"/>
    <w:basedOn w:val="Normal"/>
    <w:link w:val="HeaderChar"/>
    <w:uiPriority w:val="99"/>
    <w:unhideWhenUsed/>
    <w:rsid w:val="00E76348"/>
    <w:pPr>
      <w:tabs>
        <w:tab w:val="center" w:pos="4680"/>
        <w:tab w:val="right" w:pos="9360"/>
      </w:tabs>
    </w:pPr>
    <w:rPr>
      <w:rFonts w:asciiTheme="minorHAnsi" w:hAnsiTheme="minorHAnsi" w:eastAsiaTheme="minorHAnsi" w:cstheme="minorBidi"/>
      <w:kern w:val="2"/>
      <w:lang w:eastAsia="en-US" w:bidi="ar-SA"/>
      <w14:ligatures w14:val="standardContextual"/>
    </w:rPr>
  </w:style>
  <w:style w:type="character" w:styleId="HeaderChar1" w:customStyle="1">
    <w:name w:val="Header Char1"/>
    <w:basedOn w:val="DefaultParagraphFont"/>
    <w:uiPriority w:val="99"/>
    <w:semiHidden/>
    <w:rsid w:val="00E76348"/>
    <w:rPr>
      <w:rFonts w:ascii="Times New Roman" w:hAnsi="Times New Roman" w:eastAsia="SimSun" w:cs="Mangal"/>
      <w:kern w:val="3"/>
      <w:szCs w:val="21"/>
      <w:lang w:eastAsia="zh-CN" w:bidi="hi-IN"/>
      <w14:ligatures w14:val="none"/>
    </w:rPr>
  </w:style>
  <w:style w:type="character" w:styleId="FooterChar" w:customStyle="1">
    <w:name w:val="Footer Char"/>
    <w:basedOn w:val="DefaultParagraphFont"/>
    <w:link w:val="Footer"/>
    <w:uiPriority w:val="99"/>
    <w:rsid w:val="00E76348"/>
  </w:style>
  <w:style w:type="paragraph" w:styleId="Footer">
    <w:name w:val="footer"/>
    <w:basedOn w:val="Normal"/>
    <w:link w:val="FooterChar"/>
    <w:uiPriority w:val="99"/>
    <w:unhideWhenUsed/>
    <w:rsid w:val="00E76348"/>
    <w:pPr>
      <w:tabs>
        <w:tab w:val="center" w:pos="4680"/>
        <w:tab w:val="right" w:pos="9360"/>
      </w:tabs>
    </w:pPr>
    <w:rPr>
      <w:rFonts w:asciiTheme="minorHAnsi" w:hAnsiTheme="minorHAnsi" w:eastAsiaTheme="minorHAnsi" w:cstheme="minorBidi"/>
      <w:kern w:val="2"/>
      <w:lang w:eastAsia="en-US" w:bidi="ar-SA"/>
      <w14:ligatures w14:val="standardContextual"/>
    </w:rPr>
  </w:style>
  <w:style w:type="character" w:styleId="FooterChar1" w:customStyle="1">
    <w:name w:val="Footer Char1"/>
    <w:basedOn w:val="DefaultParagraphFont"/>
    <w:uiPriority w:val="99"/>
    <w:semiHidden/>
    <w:rsid w:val="00E76348"/>
    <w:rPr>
      <w:rFonts w:ascii="Times New Roman" w:hAnsi="Times New Roman" w:eastAsia="SimSun" w:cs="Mangal"/>
      <w:kern w:val="3"/>
      <w:szCs w:val="21"/>
      <w:lang w:eastAsia="zh-CN" w:bidi="hi-IN"/>
      <w14:ligatures w14:val="none"/>
    </w:rPr>
  </w:style>
  <w:style w:type="paragraph" w:styleId="Revision">
    <w:name w:val="Revision"/>
    <w:hidden/>
    <w:uiPriority w:val="99"/>
    <w:semiHidden/>
    <w:rsid w:val="00613497"/>
    <w:pPr>
      <w:spacing w:after="0" w:line="240" w:lineRule="auto"/>
    </w:pPr>
    <w:rPr>
      <w:rFonts w:ascii="Times New Roman" w:hAnsi="Times New Roman" w:eastAsia="SimSun" w:cs="Mangal"/>
      <w:kern w:val="3"/>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628122">
      <w:bodyDiv w:val="1"/>
      <w:marLeft w:val="0"/>
      <w:marRight w:val="0"/>
      <w:marTop w:val="0"/>
      <w:marBottom w:val="0"/>
      <w:divBdr>
        <w:top w:val="none" w:sz="0" w:space="0" w:color="auto"/>
        <w:left w:val="none" w:sz="0" w:space="0" w:color="auto"/>
        <w:bottom w:val="none" w:sz="0" w:space="0" w:color="auto"/>
        <w:right w:val="none" w:sz="0" w:space="0" w:color="auto"/>
      </w:divBdr>
      <w:divsChild>
        <w:div w:id="1687096576">
          <w:marLeft w:val="0"/>
          <w:marRight w:val="0"/>
          <w:marTop w:val="0"/>
          <w:marBottom w:val="0"/>
          <w:divBdr>
            <w:top w:val="none" w:sz="0" w:space="0" w:color="auto"/>
            <w:left w:val="none" w:sz="0" w:space="0" w:color="auto"/>
            <w:bottom w:val="none" w:sz="0" w:space="0" w:color="auto"/>
            <w:right w:val="none" w:sz="0" w:space="0" w:color="auto"/>
          </w:divBdr>
          <w:divsChild>
            <w:div w:id="142360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67442">
      <w:bodyDiv w:val="1"/>
      <w:marLeft w:val="0"/>
      <w:marRight w:val="0"/>
      <w:marTop w:val="0"/>
      <w:marBottom w:val="0"/>
      <w:divBdr>
        <w:top w:val="none" w:sz="0" w:space="0" w:color="auto"/>
        <w:left w:val="none" w:sz="0" w:space="0" w:color="auto"/>
        <w:bottom w:val="none" w:sz="0" w:space="0" w:color="auto"/>
        <w:right w:val="none" w:sz="0" w:space="0" w:color="auto"/>
      </w:divBdr>
      <w:divsChild>
        <w:div w:id="337006848">
          <w:marLeft w:val="0"/>
          <w:marRight w:val="0"/>
          <w:marTop w:val="0"/>
          <w:marBottom w:val="0"/>
          <w:divBdr>
            <w:top w:val="none" w:sz="0" w:space="0" w:color="auto"/>
            <w:left w:val="none" w:sz="0" w:space="0" w:color="auto"/>
            <w:bottom w:val="none" w:sz="0" w:space="0" w:color="auto"/>
            <w:right w:val="none" w:sz="0" w:space="0" w:color="auto"/>
          </w:divBdr>
          <w:divsChild>
            <w:div w:id="964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atalystmedia.org.uk/reviews/poetry-from-the-edgelands/"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footer" Target="footer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microsoft.com/office/2020/10/relationships/intelligence" Target="intelligence2.xml" Id="rId15"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s://doi.org/10.1057/9781137542625_5" TargetMode="External" Id="Rc192bfe089de4533" /><Relationship Type="http://schemas.openxmlformats.org/officeDocument/2006/relationships/hyperlink" Target="https://doi.org/10.1177/0263276405059416" TargetMode="External" Id="Rbff13fc26e5b4690" /><Relationship Type="http://schemas.openxmlformats.org/officeDocument/2006/relationships/hyperlink" Target="https://doi.org/10.1179/lan.2000.1.2.74" TargetMode="External" Id="R5a42e10d771c4e2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fb23641-991e-4356-aa1f-a978479bd121">
  <we:reference id="WA200000199" version="8.2.0.0" store="en-US" storeType="omex"/>
  <we:alternateReferences>
    <we:reference id="WA200000199" version="8.2.0.0" store="omex"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4004D71F-761C-4E1C-8C23-2CE2BEC88FE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Lancaster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Gräbner, Cornelia</dc:creator>
  <keywords/>
  <dc:description/>
  <lastModifiedBy>Gräbner, Cornelia</lastModifiedBy>
  <revision>243</revision>
  <dcterms:created xsi:type="dcterms:W3CDTF">2024-10-17T13:39:00.0000000Z</dcterms:created>
  <dcterms:modified xsi:type="dcterms:W3CDTF">2024-10-29T09:44:17.4590080Z</dcterms:modified>
</coreProperties>
</file>